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26D2" w14:textId="77777777" w:rsidR="002609A5" w:rsidRPr="006E6B40" w:rsidRDefault="002609A5" w:rsidP="002609A5">
      <w:pPr>
        <w:ind w:right="5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第２９号様式（第７条</w:t>
      </w:r>
      <w:r w:rsidRPr="006E6B40">
        <w:rPr>
          <w:rFonts w:asciiTheme="minorEastAsia" w:hAnsiTheme="minorEastAsia" w:hint="eastAsia"/>
          <w:sz w:val="24"/>
          <w:szCs w:val="24"/>
        </w:rPr>
        <w:t>関係）</w:t>
      </w:r>
    </w:p>
    <w:p w14:paraId="18F5162A" w14:textId="77777777" w:rsidR="002609A5" w:rsidRPr="006E6B40" w:rsidRDefault="002609A5" w:rsidP="002609A5">
      <w:pPr>
        <w:ind w:right="55"/>
        <w:rPr>
          <w:rFonts w:asciiTheme="minorEastAsia" w:hAnsiTheme="minorEastAsia"/>
          <w:sz w:val="24"/>
          <w:szCs w:val="24"/>
        </w:rPr>
      </w:pPr>
    </w:p>
    <w:p w14:paraId="0D6014DD" w14:textId="77777777" w:rsidR="002609A5" w:rsidRPr="006E6B40" w:rsidRDefault="002609A5" w:rsidP="002609A5">
      <w:pPr>
        <w:ind w:firstLineChars="3100" w:firstLine="7440"/>
        <w:jc w:val="left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3A0D2054" w14:textId="77777777" w:rsidR="002609A5" w:rsidRPr="006E6B40" w:rsidRDefault="002609A5" w:rsidP="002609A5">
      <w:pPr>
        <w:jc w:val="left"/>
        <w:rPr>
          <w:rFonts w:asciiTheme="minorEastAsia" w:hAnsiTheme="minorEastAsia"/>
          <w:sz w:val="24"/>
          <w:szCs w:val="24"/>
        </w:rPr>
      </w:pPr>
    </w:p>
    <w:p w14:paraId="249DF947" w14:textId="77777777" w:rsidR="002609A5" w:rsidRPr="006E6B40" w:rsidRDefault="002609A5" w:rsidP="002609A5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鎌ケ谷市長　　　　　　　　様</w:t>
      </w:r>
    </w:p>
    <w:p w14:paraId="5B70EC90" w14:textId="77777777" w:rsidR="002609A5" w:rsidRPr="006E6B40" w:rsidRDefault="002609A5" w:rsidP="002609A5">
      <w:pPr>
        <w:ind w:right="630"/>
        <w:rPr>
          <w:rFonts w:asciiTheme="minorEastAsia" w:hAnsiTheme="minorEastAsia"/>
          <w:sz w:val="24"/>
          <w:szCs w:val="24"/>
        </w:rPr>
      </w:pPr>
    </w:p>
    <w:p w14:paraId="16302D00" w14:textId="77777777" w:rsidR="002609A5" w:rsidRPr="006E6B40" w:rsidRDefault="002609A5" w:rsidP="002609A5">
      <w:pPr>
        <w:ind w:right="630" w:firstLineChars="2100" w:firstLine="504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所有権以外の権利</w:t>
      </w:r>
      <w:r>
        <w:rPr>
          <w:rFonts w:asciiTheme="minorEastAsia" w:hAnsiTheme="minorEastAsia" w:hint="eastAsia"/>
          <w:sz w:val="24"/>
          <w:szCs w:val="24"/>
        </w:rPr>
        <w:t>を有する</w:t>
      </w:r>
      <w:r w:rsidRPr="006E6B40">
        <w:rPr>
          <w:rFonts w:asciiTheme="minorEastAsia" w:hAnsiTheme="minorEastAsia" w:hint="eastAsia"/>
          <w:sz w:val="24"/>
          <w:szCs w:val="24"/>
        </w:rPr>
        <w:t>者</w:t>
      </w:r>
    </w:p>
    <w:p w14:paraId="513B26ED" w14:textId="77777777" w:rsidR="002609A5" w:rsidRPr="006E6B40" w:rsidRDefault="002609A5" w:rsidP="002609A5">
      <w:pPr>
        <w:jc w:val="left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住所</w:t>
      </w:r>
    </w:p>
    <w:p w14:paraId="65512857" w14:textId="77777777" w:rsidR="002609A5" w:rsidRPr="006E6B40" w:rsidRDefault="002609A5" w:rsidP="002609A5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</w:t>
      </w:r>
      <w:r w:rsidRPr="006E6B40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6E6B40">
        <w:rPr>
          <w:rFonts w:asciiTheme="minorEastAsia" w:hAnsiTheme="minorEastAsia" w:hint="eastAsia"/>
          <w:sz w:val="24"/>
          <w:szCs w:val="24"/>
        </w:rPr>
        <w:t xml:space="preserve">　　氏名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Pr="006E6B4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cs="ＭＳ 明朝" w:hint="eastAsia"/>
          <w:sz w:val="24"/>
          <w:szCs w:val="24"/>
        </w:rPr>
        <w:t>㊞</w:t>
      </w:r>
    </w:p>
    <w:p w14:paraId="75856E10" w14:textId="77777777" w:rsidR="002609A5" w:rsidRDefault="002609A5" w:rsidP="002609A5">
      <w:pPr>
        <w:jc w:val="left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</w:t>
      </w:r>
    </w:p>
    <w:p w14:paraId="1ADC6190" w14:textId="77777777" w:rsidR="002609A5" w:rsidRPr="00A7719B" w:rsidRDefault="002609A5" w:rsidP="002609A5">
      <w:pPr>
        <w:rPr>
          <w:rFonts w:asciiTheme="minorEastAsia" w:hAnsiTheme="minorEastAsia"/>
          <w:sz w:val="24"/>
          <w:szCs w:val="24"/>
        </w:rPr>
      </w:pPr>
    </w:p>
    <w:p w14:paraId="13978DA2" w14:textId="77777777" w:rsidR="002609A5" w:rsidRPr="006E6B40" w:rsidRDefault="002609A5" w:rsidP="002609A5">
      <w:pPr>
        <w:ind w:right="630"/>
        <w:jc w:val="center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権利消滅の確約書</w:t>
      </w:r>
    </w:p>
    <w:p w14:paraId="38213BCC" w14:textId="77777777" w:rsidR="002609A5" w:rsidRPr="006E6B40" w:rsidRDefault="002609A5" w:rsidP="002609A5">
      <w:pPr>
        <w:ind w:right="630"/>
        <w:rPr>
          <w:rFonts w:asciiTheme="minorEastAsia" w:hAnsiTheme="minorEastAsia"/>
          <w:sz w:val="24"/>
          <w:szCs w:val="24"/>
        </w:rPr>
      </w:pPr>
    </w:p>
    <w:p w14:paraId="6DFFC092" w14:textId="77777777" w:rsidR="002609A5" w:rsidRPr="006E6B40" w:rsidRDefault="002609A5" w:rsidP="002609A5">
      <w:pPr>
        <w:ind w:right="197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私が有する下記の生産緑地内における権利について、生産緑地法第１０条の規定により、</w:t>
      </w:r>
      <w:r w:rsidRPr="006E6B40">
        <w:rPr>
          <w:rFonts w:asciiTheme="minorEastAsia" w:hAnsiTheme="minorEastAsia" w:hint="eastAsia"/>
          <w:sz w:val="24"/>
          <w:szCs w:val="24"/>
        </w:rPr>
        <w:t>当該権利を消滅させることを確約します。</w:t>
      </w:r>
    </w:p>
    <w:p w14:paraId="078B9B7A" w14:textId="77777777" w:rsidR="002609A5" w:rsidRPr="006E6B40" w:rsidRDefault="002609A5" w:rsidP="002609A5">
      <w:pPr>
        <w:ind w:right="630"/>
        <w:rPr>
          <w:rFonts w:asciiTheme="minorEastAsia" w:hAnsiTheme="minorEastAsia"/>
          <w:sz w:val="24"/>
          <w:szCs w:val="24"/>
        </w:rPr>
      </w:pPr>
    </w:p>
    <w:p w14:paraId="11D8434E" w14:textId="77777777" w:rsidR="002609A5" w:rsidRPr="006E6B40" w:rsidRDefault="002609A5" w:rsidP="002609A5">
      <w:pPr>
        <w:ind w:right="630"/>
        <w:jc w:val="center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記</w:t>
      </w:r>
    </w:p>
    <w:p w14:paraId="309AD2B7" w14:textId="77777777" w:rsidR="002609A5" w:rsidRPr="006E6B40" w:rsidRDefault="002609A5" w:rsidP="002609A5">
      <w:pPr>
        <w:ind w:right="630"/>
        <w:rPr>
          <w:rFonts w:asciiTheme="minorEastAsia" w:hAnsiTheme="minorEastAsia"/>
          <w:sz w:val="24"/>
          <w:szCs w:val="24"/>
        </w:rPr>
      </w:pPr>
    </w:p>
    <w:p w14:paraId="3E9285FB" w14:textId="77777777" w:rsidR="002609A5" w:rsidRPr="006E6B40" w:rsidRDefault="002609A5" w:rsidP="002609A5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買取り申出を行う生産緑地の所有権及び所有権以外の権利</w:t>
      </w:r>
    </w:p>
    <w:tbl>
      <w:tblPr>
        <w:tblStyle w:val="a7"/>
        <w:tblW w:w="9398" w:type="dxa"/>
        <w:tblLook w:val="04A0" w:firstRow="1" w:lastRow="0" w:firstColumn="1" w:lastColumn="0" w:noHBand="0" w:noVBand="1"/>
      </w:tblPr>
      <w:tblGrid>
        <w:gridCol w:w="1696"/>
        <w:gridCol w:w="851"/>
        <w:gridCol w:w="997"/>
        <w:gridCol w:w="1983"/>
        <w:gridCol w:w="3871"/>
      </w:tblGrid>
      <w:tr w:rsidR="002609A5" w:rsidRPr="006E6B40" w14:paraId="2A4608E6" w14:textId="77777777" w:rsidTr="005B35C7">
        <w:trPr>
          <w:trHeight w:val="385"/>
        </w:trPr>
        <w:tc>
          <w:tcPr>
            <w:tcW w:w="1696" w:type="dxa"/>
            <w:vMerge w:val="restart"/>
          </w:tcPr>
          <w:p w14:paraId="162ABD50" w14:textId="77777777" w:rsidR="002609A5" w:rsidRPr="006E6B40" w:rsidRDefault="002609A5" w:rsidP="005B35C7">
            <w:pPr>
              <w:spacing w:line="480" w:lineRule="auto"/>
              <w:ind w:right="3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所在及び地番</w:t>
            </w:r>
          </w:p>
        </w:tc>
        <w:tc>
          <w:tcPr>
            <w:tcW w:w="851" w:type="dxa"/>
            <w:vMerge w:val="restart"/>
          </w:tcPr>
          <w:p w14:paraId="00AD5259" w14:textId="77777777" w:rsidR="002609A5" w:rsidRPr="006E6B40" w:rsidRDefault="002609A5" w:rsidP="005B35C7">
            <w:pPr>
              <w:spacing w:line="480" w:lineRule="auto"/>
              <w:ind w:leftChars="-50" w:left="-105" w:right="-113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997" w:type="dxa"/>
            <w:vMerge w:val="restart"/>
          </w:tcPr>
          <w:p w14:paraId="143CE139" w14:textId="77777777" w:rsidR="002609A5" w:rsidRDefault="002609A5" w:rsidP="005B35C7">
            <w:pPr>
              <w:ind w:leftChars="-51" w:left="-107" w:right="-114" w:firstLineChars="51" w:firstLine="12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地積</w:t>
            </w:r>
          </w:p>
          <w:p w14:paraId="7E9906B8" w14:textId="77777777" w:rsidR="002609A5" w:rsidRPr="006E6B40" w:rsidRDefault="002609A5" w:rsidP="005B35C7">
            <w:pPr>
              <w:ind w:leftChars="-51" w:left="-107" w:right="-114" w:firstLineChars="51" w:firstLine="12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（㎡）</w:t>
            </w:r>
          </w:p>
        </w:tc>
        <w:tc>
          <w:tcPr>
            <w:tcW w:w="1983" w:type="dxa"/>
          </w:tcPr>
          <w:p w14:paraId="4FA3C355" w14:textId="77777777" w:rsidR="002609A5" w:rsidRPr="006E6B40" w:rsidRDefault="002609A5" w:rsidP="005B35C7">
            <w:pPr>
              <w:ind w:leftChars="-55" w:left="-115" w:right="-108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所有権</w:t>
            </w:r>
          </w:p>
        </w:tc>
        <w:tc>
          <w:tcPr>
            <w:tcW w:w="3871" w:type="dxa"/>
          </w:tcPr>
          <w:p w14:paraId="58896720" w14:textId="77777777" w:rsidR="002609A5" w:rsidRPr="006E6B40" w:rsidRDefault="002609A5" w:rsidP="005B35C7">
            <w:pPr>
              <w:ind w:leftChars="-50" w:left="-104" w:right="-62" w:hanging="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所有権以外の権利</w:t>
            </w:r>
          </w:p>
        </w:tc>
      </w:tr>
      <w:tr w:rsidR="002609A5" w:rsidRPr="006E6B40" w14:paraId="0CAE8445" w14:textId="77777777" w:rsidTr="005B35C7">
        <w:trPr>
          <w:trHeight w:val="332"/>
        </w:trPr>
        <w:tc>
          <w:tcPr>
            <w:tcW w:w="1696" w:type="dxa"/>
            <w:vMerge/>
          </w:tcPr>
          <w:p w14:paraId="5BD023F6" w14:textId="77777777" w:rsidR="002609A5" w:rsidRPr="006E6B40" w:rsidRDefault="002609A5" w:rsidP="005B35C7">
            <w:pPr>
              <w:spacing w:line="480" w:lineRule="auto"/>
              <w:ind w:right="31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5B008E59" w14:textId="77777777" w:rsidR="002609A5" w:rsidRPr="006E6B40" w:rsidRDefault="002609A5" w:rsidP="005B35C7">
            <w:pPr>
              <w:spacing w:line="480" w:lineRule="auto"/>
              <w:ind w:leftChars="-50" w:left="-105" w:right="-113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7" w:type="dxa"/>
            <w:vMerge/>
          </w:tcPr>
          <w:p w14:paraId="3F61E172" w14:textId="77777777" w:rsidR="002609A5" w:rsidRPr="006E6B40" w:rsidRDefault="002609A5" w:rsidP="005B35C7">
            <w:pPr>
              <w:spacing w:line="480" w:lineRule="auto"/>
              <w:ind w:right="-114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912A895" w14:textId="77777777" w:rsidR="002609A5" w:rsidRPr="006E6B40" w:rsidRDefault="002609A5" w:rsidP="005B35C7">
            <w:pPr>
              <w:ind w:leftChars="-54" w:left="-112" w:right="-110" w:hanging="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権利者住所・氏名</w:t>
            </w:r>
          </w:p>
        </w:tc>
        <w:tc>
          <w:tcPr>
            <w:tcW w:w="3871" w:type="dxa"/>
          </w:tcPr>
          <w:p w14:paraId="4BDA319F" w14:textId="77777777" w:rsidR="002609A5" w:rsidRPr="006E6B40" w:rsidRDefault="002609A5" w:rsidP="005B35C7">
            <w:pPr>
              <w:ind w:rightChars="-29" w:right="-6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E6B40">
              <w:rPr>
                <w:rFonts w:asciiTheme="minorEastAsia" w:hAnsiTheme="minorEastAsia" w:hint="eastAsia"/>
                <w:sz w:val="24"/>
                <w:szCs w:val="24"/>
              </w:rPr>
              <w:t>種類、内容、権利者住所及び氏名</w:t>
            </w:r>
          </w:p>
        </w:tc>
      </w:tr>
      <w:tr w:rsidR="002609A5" w:rsidRPr="006E6B40" w14:paraId="1BF0F536" w14:textId="77777777" w:rsidTr="005B35C7">
        <w:trPr>
          <w:trHeight w:val="5094"/>
        </w:trPr>
        <w:tc>
          <w:tcPr>
            <w:tcW w:w="1696" w:type="dxa"/>
          </w:tcPr>
          <w:p w14:paraId="1E1506F0" w14:textId="77777777" w:rsidR="002609A5" w:rsidRPr="006E6B40" w:rsidRDefault="002609A5" w:rsidP="005B35C7">
            <w:pPr>
              <w:ind w:right="63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B7DDAF" w14:textId="77777777" w:rsidR="002609A5" w:rsidRPr="006E6B40" w:rsidRDefault="002609A5" w:rsidP="005B35C7">
            <w:pPr>
              <w:ind w:right="63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7" w:type="dxa"/>
          </w:tcPr>
          <w:p w14:paraId="53C05AC4" w14:textId="77777777" w:rsidR="002609A5" w:rsidRPr="006E6B40" w:rsidRDefault="002609A5" w:rsidP="005B35C7">
            <w:pPr>
              <w:ind w:right="63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566E307" w14:textId="77777777" w:rsidR="002609A5" w:rsidRPr="006E6B40" w:rsidRDefault="002609A5" w:rsidP="005B35C7">
            <w:pPr>
              <w:ind w:right="63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871" w:type="dxa"/>
          </w:tcPr>
          <w:p w14:paraId="27204482" w14:textId="77777777" w:rsidR="002609A5" w:rsidRPr="006E6B40" w:rsidRDefault="002609A5" w:rsidP="005B35C7">
            <w:pPr>
              <w:ind w:right="63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5FBE51F" w14:textId="77777777" w:rsidR="002609A5" w:rsidRDefault="002609A5" w:rsidP="002609A5">
      <w:pPr>
        <w:rPr>
          <w:rFonts w:asciiTheme="minorEastAsia" w:hAnsiTheme="minorEastAsia"/>
          <w:sz w:val="24"/>
          <w:szCs w:val="24"/>
        </w:rPr>
      </w:pPr>
    </w:p>
    <w:p w14:paraId="2B919B33" w14:textId="77777777" w:rsidR="002609A5" w:rsidRDefault="002609A5" w:rsidP="002609A5">
      <w:pPr>
        <w:widowControl/>
        <w:jc w:val="left"/>
        <w:rPr>
          <w:sz w:val="24"/>
          <w:szCs w:val="24"/>
        </w:rPr>
      </w:pPr>
    </w:p>
    <w:p w14:paraId="0120D014" w14:textId="342DABA8" w:rsidR="003B4C18" w:rsidRPr="002609A5" w:rsidRDefault="003B4C18" w:rsidP="002609A5"/>
    <w:sectPr w:rsidR="003B4C18" w:rsidRPr="002609A5" w:rsidSect="007C048C">
      <w:pgSz w:w="11906" w:h="16838" w:code="9"/>
      <w:pgMar w:top="1440" w:right="1077" w:bottom="1440" w:left="1418" w:header="567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12DE" w14:textId="77777777" w:rsidR="00B123A3" w:rsidRDefault="00B123A3" w:rsidP="002609A5">
      <w:r>
        <w:separator/>
      </w:r>
    </w:p>
  </w:endnote>
  <w:endnote w:type="continuationSeparator" w:id="0">
    <w:p w14:paraId="18E04F92" w14:textId="77777777" w:rsidR="00B123A3" w:rsidRDefault="00B123A3" w:rsidP="0026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0BAA1" w14:textId="77777777" w:rsidR="00B123A3" w:rsidRDefault="00B123A3" w:rsidP="002609A5">
      <w:r>
        <w:separator/>
      </w:r>
    </w:p>
  </w:footnote>
  <w:footnote w:type="continuationSeparator" w:id="0">
    <w:p w14:paraId="015ECB08" w14:textId="77777777" w:rsidR="00B123A3" w:rsidRDefault="00B123A3" w:rsidP="002609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00F9"/>
    <w:rsid w:val="002609A5"/>
    <w:rsid w:val="003B4C18"/>
    <w:rsid w:val="00B123A3"/>
    <w:rsid w:val="00C800F9"/>
    <w:rsid w:val="00EA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780734"/>
  <w15:docId w15:val="{1E42961C-74D2-4E69-82D6-AB23E9AE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0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9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9A5"/>
  </w:style>
  <w:style w:type="paragraph" w:styleId="a5">
    <w:name w:val="footer"/>
    <w:basedOn w:val="a"/>
    <w:link w:val="a6"/>
    <w:uiPriority w:val="99"/>
    <w:unhideWhenUsed/>
    <w:rsid w:val="002609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9A5"/>
  </w:style>
  <w:style w:type="table" w:styleId="a7">
    <w:name w:val="Table Grid"/>
    <w:basedOn w:val="a1"/>
    <w:uiPriority w:val="59"/>
    <w:rsid w:val="002609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都市計画課</cp:lastModifiedBy>
  <cp:revision>2</cp:revision>
  <dcterms:created xsi:type="dcterms:W3CDTF">2016-06-14T02:03:00Z</dcterms:created>
  <dcterms:modified xsi:type="dcterms:W3CDTF">2026-08-07T02:16:00Z</dcterms:modified>
</cp:coreProperties>
</file>