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26" w:rsidRPr="00170F90" w:rsidRDefault="008A7ED2" w:rsidP="00244F86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5470083</wp:posOffset>
                </wp:positionH>
                <wp:positionV relativeFrom="paragraph">
                  <wp:posOffset>-311205</wp:posOffset>
                </wp:positionV>
                <wp:extent cx="744855" cy="377687"/>
                <wp:effectExtent l="0" t="0" r="1714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377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426" w:rsidRPr="005B7426" w:rsidRDefault="005B7426" w:rsidP="005B74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B742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0.7pt;margin-top:-24.5pt;width:58.6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aPtwIAAMkFAAAOAAAAZHJzL2Uyb0RvYy54bWysVMFuEzEQvSPxD5bvdJM0aUrUTRW1KkKq&#10;2ogW9ex47exKXo+xneyG/4APgDNnxIHPoRJ/wdi72SalAgmRgzPemXkz8zwzJ6d1qchaWFeATmn/&#10;oEeJ0ByyQi9T+vb24sUxJc4znTEFWqR0Ixw9nT5/dlKZiRhADioTliCIdpPKpDT33kySxPFclMwd&#10;gBEalRJsyTxe7TLJLKsQvVTJoNc7SiqwmbHAhXP49bxR0mnEl1Jwfy2lE56olGJuPp42notwJtMT&#10;NllaZvKCt2mwf8iiZIXGoB3UOfOMrGzxG1RZcAsOpD/gUCYgZcFFrAGr6fceVXOTMyNiLUiOMx1N&#10;7v/B8qv13JIiw7ejRLMSn+j+y+f7j99+fP+U/PzwtZFIPxBVGTdB+xszt+3NoRiqrqUtwz/WQ+pI&#10;7qYjV9SecPw4Hg6PRyNKOKoOx+Oj43HATB6cjXX+lYCSBCGlFt8uUsrWl843pluTEMuBKrKLQql4&#10;Cf0izpQla4YvvVjGhBF8z0ppUqX06HDUi8B7uthxf0FAPKUx50BEU3qU/EaJkITSb4RELrHYQRNg&#10;PyvGudC+36hylokm2VEPfy0XXRaRmQgYkCWW2WG3AE9jNzy19sFVxCHonNvK/+TcecTIoH3nXBYa&#10;7FOVKayqjdzYb0lqqAks+XpRo0kQF5BtsOksNNPoDL8o8MkvmfNzZnH8cFBxpfhrPKQCfDJoJUpy&#10;sO+f+h7scSpQS0mF45xS927FrKBEvdY4Ly/7w2GY/3gZjsYDvNhdzWJXo1flGWAf4UxgdlEM9l5t&#10;RWmhvMPNMwtRUcU0x9gp5d5uL2e+WTO4u7iYzaIZzrxh/lLfGB7AA8GhpW/rO2ZN2/ceB+YKtqPP&#10;Jo/av7ENnhpmKw+yiLPxwGtLPe6L2EPtbgsLafcerR428PQXAAAA//8DAFBLAwQUAAYACAAAACEA&#10;8QveRd8AAAAKAQAADwAAAGRycy9kb3ducmV2LnhtbEyPQW+CQBCF7036HzbTpDddNKKILEbbNOml&#10;hwrxvLIjkLKzhF2U/vtOT+1xMl/e+162n2wnbjj41pGCxTwCgVQ501KtoCzeZgkIHzQZ3TlCBd/o&#10;YZ8/PmQ6Ne5On3g7hVpwCPlUK2hC6FMpfdWg1X7ueiT+Xd1gdeBzqKUZ9J3DbSeXUbSWVrfEDY3u&#10;8aXB6us0WgWH9/hY+HP5cS5MuZzisXg1x0Kp56fpsAMRcAp/MPzqszrk7HRxIxkvOgXJerFiVMFs&#10;teVRTGw3yQbEhdEoBpln8v+E/AcAAP//AwBQSwECLQAUAAYACAAAACEAtoM4kv4AAADhAQAAEwAA&#10;AAAAAAAAAAAAAAAAAAAAW0NvbnRlbnRfVHlwZXNdLnhtbFBLAQItABQABgAIAAAAIQA4/SH/1gAA&#10;AJQBAAALAAAAAAAAAAAAAAAAAC8BAABfcmVscy8ucmVsc1BLAQItABQABgAIAAAAIQAlDFaPtwIA&#10;AMkFAAAOAAAAAAAAAAAAAAAAAC4CAABkcnMvZTJvRG9jLnhtbFBLAQItABQABgAIAAAAIQDxC95F&#10;3wAAAAoBAAAPAAAAAAAAAAAAAAAAABEFAABkcnMvZG93bnJldi54bWxQSwUGAAAAAAQABADzAAAA&#10;HQYAAAAA&#10;" fillcolor="white [3212]" strokecolor="white [3212]" strokeweight=".5pt">
                <v:textbox>
                  <w:txbxContent>
                    <w:p w:rsidR="005B7426" w:rsidRPr="005B7426" w:rsidRDefault="005B7426" w:rsidP="005B74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B7426">
                        <w:rPr>
                          <w:rFonts w:hint="eastAsia"/>
                          <w:color w:val="000000" w:themeColor="text1"/>
                          <w:sz w:val="24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="005B7426" w:rsidRPr="00170F90">
        <w:rPr>
          <w:rFonts w:ascii="HG丸ｺﾞｼｯｸM-PRO" w:eastAsia="HG丸ｺﾞｼｯｸM-PRO" w:hAnsi="HG丸ｺﾞｼｯｸM-PRO" w:hint="eastAsia"/>
          <w:sz w:val="28"/>
          <w:szCs w:val="28"/>
        </w:rPr>
        <w:t>意見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提出</w:t>
      </w:r>
      <w:r w:rsidR="00170F90" w:rsidRPr="00170F90">
        <w:rPr>
          <w:rFonts w:ascii="HG丸ｺﾞｼｯｸM-PRO" w:eastAsia="HG丸ｺﾞｼｯｸM-PRO" w:hAnsi="HG丸ｺﾞｼｯｸM-PRO" w:hint="eastAsia"/>
          <w:sz w:val="28"/>
          <w:szCs w:val="28"/>
        </w:rPr>
        <w:t>シート</w:t>
      </w:r>
    </w:p>
    <w:p w:rsidR="005B7426" w:rsidRPr="00224AC6" w:rsidRDefault="005B7426" w:rsidP="00244F86">
      <w:pPr>
        <w:snapToGrid w:val="0"/>
        <w:jc w:val="center"/>
        <w:rPr>
          <w:rFonts w:ascii="HG丸ｺﾞｼｯｸM-PRO" w:eastAsia="HG丸ｺﾞｼｯｸM-PRO" w:hAnsi="HG丸ｺﾞｼｯｸM-PRO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7"/>
        <w:gridCol w:w="1780"/>
        <w:gridCol w:w="4031"/>
        <w:gridCol w:w="2251"/>
      </w:tblGrid>
      <w:tr w:rsidR="00414712" w:rsidRPr="00224AC6" w:rsidTr="00170F90">
        <w:trPr>
          <w:trHeight w:val="1220"/>
        </w:trPr>
        <w:tc>
          <w:tcPr>
            <w:tcW w:w="9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B7426" w:rsidRPr="00170F90" w:rsidRDefault="00B94AA1" w:rsidP="00A74B11">
            <w:pPr>
              <w:adjustRightInd w:val="0"/>
              <w:snapToGrid w:val="0"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70F9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鎌ケ谷市</w:t>
            </w:r>
            <w:r w:rsidR="005B7426" w:rsidRPr="00170F9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総合基本計画前期基本計画策定を踏まえ、</w:t>
            </w:r>
          </w:p>
          <w:p w:rsidR="00414712" w:rsidRPr="00224AC6" w:rsidRDefault="005B7426" w:rsidP="005B7426">
            <w:pPr>
              <w:adjustRightInd w:val="0"/>
              <w:snapToGrid w:val="0"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70F9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今後の市の取組み等</w:t>
            </w:r>
            <w:r w:rsidR="00414712" w:rsidRPr="00170F9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に対するご意見をお寄せください</w:t>
            </w:r>
          </w:p>
        </w:tc>
      </w:tr>
      <w:tr w:rsidR="00414712" w:rsidRPr="00224AC6" w:rsidTr="00224AC6"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712" w:rsidRPr="00170F90" w:rsidRDefault="00414712" w:rsidP="003E279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受付期間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12" w:rsidRPr="00170F90" w:rsidRDefault="005B7426" w:rsidP="005B742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令和２</w:t>
            </w:r>
            <w:r w:rsidR="00414712"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F7792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  <w:r w:rsidR="00414712"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F7792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821735"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F7792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414712"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C3F43"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から</w:t>
            </w:r>
            <w:r w:rsidR="00DA42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  <w:r w:rsidR="00EC3F43"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F7792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１７</w:t>
            </w:r>
            <w:r w:rsidR="00821735"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F7792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bookmarkStart w:id="0" w:name="_GoBack"/>
            <w:bookmarkEnd w:id="0"/>
            <w:r w:rsidR="00414712"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）まで</w:t>
            </w:r>
            <w:r w:rsidR="00F50982"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（必着）</w:t>
            </w:r>
          </w:p>
        </w:tc>
      </w:tr>
      <w:tr w:rsidR="005238BA" w:rsidRPr="00224AC6" w:rsidTr="00224AC6"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38BA" w:rsidRPr="00170F90" w:rsidRDefault="005238BA" w:rsidP="003E279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受付方法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BA" w:rsidRPr="00170F90" w:rsidRDefault="005238BA" w:rsidP="008A7ED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この意見提出</w:t>
            </w:r>
            <w:r w:rsidR="008A7E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シート</w:t>
            </w:r>
            <w:r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にご意見をお書きいただき、住所・氏名（法人その他の団体にあっては、所在地、団体名及び代表者氏名）を記入のうえ、下記の提出</w:t>
            </w:r>
            <w:r w:rsidR="00046648"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先</w:t>
            </w:r>
            <w:r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へ郵送・ＦＡＸ</w:t>
            </w:r>
            <w:r w:rsid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・電子メール又は</w:t>
            </w:r>
            <w:r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直接窓口にお持ちください。</w:t>
            </w:r>
          </w:p>
        </w:tc>
      </w:tr>
      <w:tr w:rsidR="005238BA" w:rsidRPr="00224AC6" w:rsidTr="00DB29AB"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8BA" w:rsidRPr="00170F90" w:rsidRDefault="005238BA" w:rsidP="003E279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BA" w:rsidRPr="00170F90" w:rsidRDefault="005238BA" w:rsidP="00170F90">
            <w:pPr>
              <w:adjustRightInd w:val="0"/>
              <w:snapToGrid w:val="0"/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※　電話等での口頭によるご意見や匿名のご意見は、</w:t>
            </w:r>
            <w:r w:rsid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ご意見の対象外となりますので</w:t>
            </w:r>
            <w:r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ご注意ください。</w:t>
            </w:r>
          </w:p>
        </w:tc>
      </w:tr>
      <w:tr w:rsidR="00414712" w:rsidRPr="00224AC6" w:rsidTr="00DB29AB">
        <w:tc>
          <w:tcPr>
            <w:tcW w:w="93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4712" w:rsidRPr="00170F90" w:rsidRDefault="00B94AA1" w:rsidP="00170F90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（ご意見）　　　　　　　　　　　　　　　　　　　　</w:t>
            </w:r>
            <w:r w:rsid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197A53"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記入日</w:t>
            </w:r>
            <w:r w:rsidR="00D423DD"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：　　</w:t>
            </w:r>
            <w:r w:rsidR="00197A53" w:rsidRP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94AA1" w:rsidRPr="00224AC6" w:rsidTr="008A7ED2">
        <w:trPr>
          <w:trHeight w:val="6749"/>
        </w:trPr>
        <w:tc>
          <w:tcPr>
            <w:tcW w:w="9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A1" w:rsidRPr="00224AC6" w:rsidRDefault="00B94AA1" w:rsidP="003E2791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97A53" w:rsidRPr="00224AC6" w:rsidTr="00224AC6"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97A53" w:rsidRPr="00224AC6" w:rsidRDefault="00197A53" w:rsidP="003E279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ご意見をいただく方の氏名・住所等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A74B1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受付印</w:t>
            </w:r>
            <w:r w:rsidRPr="00224A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（市が使用します）</w:t>
            </w:r>
          </w:p>
        </w:tc>
      </w:tr>
      <w:tr w:rsidR="00197A53" w:rsidRPr="00224AC6" w:rsidTr="00224AC6">
        <w:trPr>
          <w:trHeight w:val="368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3E279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  <w:r w:rsidRPr="00224A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5238BA" w:rsidRPr="00224A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若しくは</w:t>
            </w:r>
            <w:r w:rsidRPr="00224A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代表者名）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3E279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所</w:t>
            </w:r>
            <w:r w:rsidRPr="00224A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（法人その他の団体の所在地）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9D3B8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97A53" w:rsidRPr="00224AC6" w:rsidTr="00224AC6">
        <w:trPr>
          <w:trHeight w:val="367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363CD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363CD5" w:rsidRPr="00224AC6" w:rsidRDefault="00363CD5" w:rsidP="00363CD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9D3B8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9D3B8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97A53" w:rsidRPr="00224AC6" w:rsidTr="00224AC6">
        <w:trPr>
          <w:trHeight w:val="56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53" w:rsidRPr="00224AC6" w:rsidRDefault="00197A53" w:rsidP="003E279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53" w:rsidRPr="00224AC6" w:rsidRDefault="00197A53" w:rsidP="001A56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9D3B8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414712" w:rsidRPr="00224AC6" w:rsidRDefault="00197A53" w:rsidP="00197A53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sz w:val="18"/>
          <w:szCs w:val="16"/>
        </w:rPr>
      </w:pPr>
      <w:r w:rsidRPr="00224AC6">
        <w:rPr>
          <w:rFonts w:ascii="HG丸ｺﾞｼｯｸM-PRO" w:eastAsia="HG丸ｺﾞｼｯｸM-PRO" w:hAnsi="HG丸ｺﾞｼｯｸM-PRO" w:hint="eastAsia"/>
          <w:sz w:val="18"/>
          <w:szCs w:val="16"/>
        </w:rPr>
        <w:t>※お書きいただいた氏名等の個人情報は、公表いたしません。また、意見募集（本案件）以外の目的に使用</w:t>
      </w:r>
      <w:r w:rsidR="00A74B11" w:rsidRPr="00224AC6">
        <w:rPr>
          <w:rFonts w:ascii="HG丸ｺﾞｼｯｸM-PRO" w:eastAsia="HG丸ｺﾞｼｯｸM-PRO" w:hAnsi="HG丸ｺﾞｼｯｸM-PRO" w:hint="eastAsia"/>
          <w:sz w:val="18"/>
          <w:szCs w:val="16"/>
        </w:rPr>
        <w:t>しません</w:t>
      </w:r>
      <w:r w:rsidRPr="00224AC6">
        <w:rPr>
          <w:rFonts w:ascii="HG丸ｺﾞｼｯｸM-PRO" w:eastAsia="HG丸ｺﾞｼｯｸM-PRO" w:hAnsi="HG丸ｺﾞｼｯｸM-PRO" w:hint="eastAsia"/>
          <w:sz w:val="18"/>
          <w:szCs w:val="16"/>
        </w:rPr>
        <w:t>。</w:t>
      </w:r>
    </w:p>
    <w:p w:rsidR="00197A53" w:rsidRPr="00224AC6" w:rsidRDefault="00DE0AFF" w:rsidP="00197A5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24AC6">
        <w:rPr>
          <w:rFonts w:ascii="HG丸ｺﾞｼｯｸM-PRO" w:eastAsia="HG丸ｺﾞｼｯｸM-PRO" w:hAnsi="HG丸ｺﾞｼｯｸM-PRO" w:hint="eastAsia"/>
          <w:sz w:val="22"/>
          <w:szCs w:val="22"/>
        </w:rPr>
        <w:t>【提出先】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19"/>
      </w:tblGrid>
      <w:tr w:rsidR="001A56E0" w:rsidRPr="00224AC6" w:rsidTr="00DB29AB">
        <w:tc>
          <w:tcPr>
            <w:tcW w:w="2122" w:type="dxa"/>
            <w:shd w:val="clear" w:color="auto" w:fill="FFCC99"/>
            <w:vAlign w:val="center"/>
          </w:tcPr>
          <w:p w:rsidR="001A56E0" w:rsidRPr="00224AC6" w:rsidRDefault="001A56E0" w:rsidP="001A56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お問い合わせ</w:t>
            </w:r>
          </w:p>
          <w:p w:rsidR="001A56E0" w:rsidRPr="00224AC6" w:rsidRDefault="001A56E0" w:rsidP="00224AC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郵送・</w:t>
            </w:r>
            <w:r w:rsid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直接持参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1A56E0" w:rsidRPr="00224AC6" w:rsidRDefault="001A56E0" w:rsidP="003E2791">
            <w:pPr>
              <w:adjustRightInd w:val="0"/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  <w:r w:rsidR="004770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２７３－０１９５</w:t>
            </w: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鎌ケ谷市新鎌ケ谷</w:t>
            </w:r>
            <w:r w:rsidR="004770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２－６－１</w:t>
            </w:r>
          </w:p>
          <w:p w:rsidR="001A56E0" w:rsidRPr="00224AC6" w:rsidRDefault="001E31F0" w:rsidP="0086069A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鎌ケ谷市　</w:t>
            </w:r>
            <w:r w:rsid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総務企画</w:t>
            </w: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部　</w:t>
            </w:r>
            <w:r w:rsid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企画財政</w:t>
            </w:r>
            <w:r w:rsidR="00F50982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</w:t>
            </w:r>
            <w:r w:rsidR="008606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企画政策室</w:t>
            </w: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（鎌ケ谷市</w:t>
            </w:r>
            <w:r w:rsid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役所３</w:t>
            </w:r>
            <w:r w:rsidR="001A56E0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階）</w:t>
            </w:r>
          </w:p>
          <w:p w:rsidR="001A56E0" w:rsidRPr="00224AC6" w:rsidRDefault="00224AC6" w:rsidP="00170F9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  <w:r w:rsid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０４７－４４５－１０７３</w:t>
            </w:r>
            <w:r w:rsidR="00F50982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（直通</w:t>
            </w:r>
            <w:r w:rsidR="001A56E0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1A56E0" w:rsidRPr="00224AC6" w:rsidTr="00DB29AB">
        <w:tc>
          <w:tcPr>
            <w:tcW w:w="2122" w:type="dxa"/>
            <w:shd w:val="clear" w:color="auto" w:fill="FFCC99"/>
            <w:vAlign w:val="center"/>
          </w:tcPr>
          <w:p w:rsidR="001A56E0" w:rsidRPr="00224AC6" w:rsidRDefault="001A56E0" w:rsidP="00224AC6">
            <w:pPr>
              <w:adjustRightInd w:val="0"/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ファックス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1A56E0" w:rsidRPr="00224AC6" w:rsidRDefault="00224AC6" w:rsidP="00170F9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FAX　</w:t>
            </w:r>
            <w:r w:rsidR="005D51EB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０４７－</w:t>
            </w:r>
            <w:r w:rsidR="001E31F0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４４５</w:t>
            </w:r>
            <w:r w:rsidR="005D51EB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</w:t>
            </w:r>
            <w:r w:rsidR="00170F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１４００</w:t>
            </w:r>
            <w:r w:rsidR="005D51EB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1A56E0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直通）</w:t>
            </w:r>
          </w:p>
        </w:tc>
      </w:tr>
      <w:tr w:rsidR="001A56E0" w:rsidRPr="00224AC6" w:rsidTr="00DB29AB">
        <w:tc>
          <w:tcPr>
            <w:tcW w:w="2122" w:type="dxa"/>
            <w:shd w:val="clear" w:color="auto" w:fill="FFCC99"/>
            <w:vAlign w:val="center"/>
          </w:tcPr>
          <w:p w:rsidR="001A56E0" w:rsidRPr="00224AC6" w:rsidRDefault="001A56E0" w:rsidP="00363CD5">
            <w:pPr>
              <w:adjustRightInd w:val="0"/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電子メール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1A56E0" w:rsidRPr="00224AC6" w:rsidRDefault="00170F90" w:rsidP="00363CD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kikakuseisaku</w:t>
            </w:r>
            <w:r w:rsidR="00C86391" w:rsidRPr="00224AC6">
              <w:rPr>
                <w:rFonts w:ascii="HG丸ｺﾞｼｯｸM-PRO" w:eastAsia="HG丸ｺﾞｼｯｸM-PRO" w:hAnsi="HG丸ｺﾞｼｯｸM-PRO" w:hint="eastAsia"/>
                <w:sz w:val="24"/>
              </w:rPr>
              <w:t>@city.kamagaya.chiba.jp</w:t>
            </w:r>
          </w:p>
        </w:tc>
      </w:tr>
    </w:tbl>
    <w:p w:rsidR="00DE0AFF" w:rsidRPr="00224AC6" w:rsidRDefault="00DE0AFF" w:rsidP="00820E2C">
      <w:pPr>
        <w:adjustRightInd w:val="0"/>
        <w:snapToGrid w:val="0"/>
        <w:spacing w:line="4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DE0AFF" w:rsidRPr="00224AC6" w:rsidSect="00224AC6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A5" w:rsidRDefault="007A31A5" w:rsidP="00AF0DD7">
      <w:r>
        <w:separator/>
      </w:r>
    </w:p>
  </w:endnote>
  <w:endnote w:type="continuationSeparator" w:id="0">
    <w:p w:rsidR="007A31A5" w:rsidRDefault="007A31A5" w:rsidP="00AF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A5" w:rsidRDefault="007A31A5" w:rsidP="00AF0DD7">
      <w:r>
        <w:separator/>
      </w:r>
    </w:p>
  </w:footnote>
  <w:footnote w:type="continuationSeparator" w:id="0">
    <w:p w:rsidR="007A31A5" w:rsidRDefault="007A31A5" w:rsidP="00AF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416D"/>
    <w:multiLevelType w:val="hybridMultilevel"/>
    <w:tmpl w:val="606CA02E"/>
    <w:lvl w:ilvl="0" w:tplc="E2382A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CB44CA"/>
    <w:multiLevelType w:val="hybridMultilevel"/>
    <w:tmpl w:val="B074D9A2"/>
    <w:lvl w:ilvl="0" w:tplc="B78026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7956E5"/>
    <w:multiLevelType w:val="hybridMultilevel"/>
    <w:tmpl w:val="8D36E500"/>
    <w:lvl w:ilvl="0" w:tplc="E7B0FC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F542A9"/>
    <w:multiLevelType w:val="hybridMultilevel"/>
    <w:tmpl w:val="6988004C"/>
    <w:lvl w:ilvl="0" w:tplc="342855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BC68810E">
      <w:start w:val="5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241EF"/>
    <w:multiLevelType w:val="hybridMultilevel"/>
    <w:tmpl w:val="7C74F9E8"/>
    <w:lvl w:ilvl="0" w:tplc="D814147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89517A"/>
    <w:multiLevelType w:val="hybridMultilevel"/>
    <w:tmpl w:val="47889B4A"/>
    <w:lvl w:ilvl="0" w:tplc="DDF0D22A">
      <w:start w:val="1"/>
      <w:numFmt w:val="decimalEnclosedCircle"/>
      <w:lvlText w:val="%1"/>
      <w:lvlJc w:val="left"/>
      <w:pPr>
        <w:tabs>
          <w:tab w:val="num" w:pos="1034"/>
        </w:tabs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4"/>
        </w:tabs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6" w15:restartNumberingAfterBreak="0">
    <w:nsid w:val="2E9B217A"/>
    <w:multiLevelType w:val="hybridMultilevel"/>
    <w:tmpl w:val="DBF4A3A8"/>
    <w:lvl w:ilvl="0" w:tplc="CFA69A9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7" w15:restartNumberingAfterBreak="0">
    <w:nsid w:val="4D7717B3"/>
    <w:multiLevelType w:val="multilevel"/>
    <w:tmpl w:val="DC60CAD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384A92"/>
    <w:multiLevelType w:val="hybridMultilevel"/>
    <w:tmpl w:val="001461B2"/>
    <w:lvl w:ilvl="0" w:tplc="839A47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347A84"/>
    <w:multiLevelType w:val="hybridMultilevel"/>
    <w:tmpl w:val="CAE0719E"/>
    <w:lvl w:ilvl="0" w:tplc="B52ABB6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0" w15:restartNumberingAfterBreak="0">
    <w:nsid w:val="6F9D326C"/>
    <w:multiLevelType w:val="hybridMultilevel"/>
    <w:tmpl w:val="C1D813EE"/>
    <w:lvl w:ilvl="0" w:tplc="F0EC2E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0362A0"/>
    <w:multiLevelType w:val="hybridMultilevel"/>
    <w:tmpl w:val="4E4AF198"/>
    <w:lvl w:ilvl="0" w:tplc="DA1A91EA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 w15:restartNumberingAfterBreak="0">
    <w:nsid w:val="72701052"/>
    <w:multiLevelType w:val="hybridMultilevel"/>
    <w:tmpl w:val="AF1087B2"/>
    <w:lvl w:ilvl="0" w:tplc="08E23EDA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0B"/>
    <w:rsid w:val="00033772"/>
    <w:rsid w:val="00045E67"/>
    <w:rsid w:val="00046648"/>
    <w:rsid w:val="000742A2"/>
    <w:rsid w:val="00125132"/>
    <w:rsid w:val="001420F2"/>
    <w:rsid w:val="00170F90"/>
    <w:rsid w:val="00197A32"/>
    <w:rsid w:val="00197A53"/>
    <w:rsid w:val="001A56E0"/>
    <w:rsid w:val="001E31F0"/>
    <w:rsid w:val="001F55FF"/>
    <w:rsid w:val="00224AC6"/>
    <w:rsid w:val="002355B8"/>
    <w:rsid w:val="00244F86"/>
    <w:rsid w:val="002F7E0E"/>
    <w:rsid w:val="00316E84"/>
    <w:rsid w:val="00334910"/>
    <w:rsid w:val="00340C23"/>
    <w:rsid w:val="0035161E"/>
    <w:rsid w:val="00363CD5"/>
    <w:rsid w:val="003B5691"/>
    <w:rsid w:val="003E2791"/>
    <w:rsid w:val="0040125C"/>
    <w:rsid w:val="00414712"/>
    <w:rsid w:val="00425CCF"/>
    <w:rsid w:val="00464F37"/>
    <w:rsid w:val="004770BD"/>
    <w:rsid w:val="00491F34"/>
    <w:rsid w:val="005238BA"/>
    <w:rsid w:val="00545A01"/>
    <w:rsid w:val="005A5098"/>
    <w:rsid w:val="005B7426"/>
    <w:rsid w:val="005D51EB"/>
    <w:rsid w:val="005E0D24"/>
    <w:rsid w:val="00637EB0"/>
    <w:rsid w:val="0065464E"/>
    <w:rsid w:val="00687CC4"/>
    <w:rsid w:val="006B240F"/>
    <w:rsid w:val="00703C91"/>
    <w:rsid w:val="00753CC6"/>
    <w:rsid w:val="007A31A5"/>
    <w:rsid w:val="007B08FF"/>
    <w:rsid w:val="00820E2C"/>
    <w:rsid w:val="00821735"/>
    <w:rsid w:val="0086069A"/>
    <w:rsid w:val="00895C7E"/>
    <w:rsid w:val="008A67C4"/>
    <w:rsid w:val="008A7ED2"/>
    <w:rsid w:val="008B0D0B"/>
    <w:rsid w:val="008D5492"/>
    <w:rsid w:val="008E6CA4"/>
    <w:rsid w:val="009454F1"/>
    <w:rsid w:val="009D3B8C"/>
    <w:rsid w:val="00A0189B"/>
    <w:rsid w:val="00A74B11"/>
    <w:rsid w:val="00A90B62"/>
    <w:rsid w:val="00AF0DD7"/>
    <w:rsid w:val="00B46467"/>
    <w:rsid w:val="00B73691"/>
    <w:rsid w:val="00B87B73"/>
    <w:rsid w:val="00B94AA1"/>
    <w:rsid w:val="00C3552D"/>
    <w:rsid w:val="00C367D8"/>
    <w:rsid w:val="00C7115D"/>
    <w:rsid w:val="00C86391"/>
    <w:rsid w:val="00CB1059"/>
    <w:rsid w:val="00CB6AC3"/>
    <w:rsid w:val="00CD46C0"/>
    <w:rsid w:val="00D22796"/>
    <w:rsid w:val="00D423DD"/>
    <w:rsid w:val="00D44CAB"/>
    <w:rsid w:val="00DA4263"/>
    <w:rsid w:val="00DB29AB"/>
    <w:rsid w:val="00DB56F0"/>
    <w:rsid w:val="00DC3DF4"/>
    <w:rsid w:val="00DE0AFF"/>
    <w:rsid w:val="00E22508"/>
    <w:rsid w:val="00EC3F43"/>
    <w:rsid w:val="00EC6200"/>
    <w:rsid w:val="00F24061"/>
    <w:rsid w:val="00F32BC8"/>
    <w:rsid w:val="00F50982"/>
    <w:rsid w:val="00F65BC2"/>
    <w:rsid w:val="00F7792C"/>
    <w:rsid w:val="00F83171"/>
    <w:rsid w:val="00F96905"/>
    <w:rsid w:val="00FA1DF9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C2D1A4"/>
  <w15:chartTrackingRefBased/>
  <w15:docId w15:val="{54EB5BD2-B0FD-426E-B483-BCD9B06F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54F1"/>
    <w:rPr>
      <w:color w:val="0000FF"/>
      <w:u w:val="single"/>
    </w:rPr>
  </w:style>
  <w:style w:type="table" w:styleId="a4">
    <w:name w:val="Table Grid"/>
    <w:basedOn w:val="a1"/>
    <w:rsid w:val="00414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F0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0DD7"/>
    <w:rPr>
      <w:kern w:val="2"/>
      <w:sz w:val="21"/>
      <w:szCs w:val="24"/>
    </w:rPr>
  </w:style>
  <w:style w:type="paragraph" w:styleId="a7">
    <w:name w:val="footer"/>
    <w:basedOn w:val="a"/>
    <w:link w:val="a8"/>
    <w:rsid w:val="00AF0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0DD7"/>
    <w:rPr>
      <w:kern w:val="2"/>
      <w:sz w:val="21"/>
      <w:szCs w:val="24"/>
    </w:rPr>
  </w:style>
  <w:style w:type="paragraph" w:styleId="a9">
    <w:name w:val="Balloon Text"/>
    <w:basedOn w:val="a"/>
    <w:link w:val="aa"/>
    <w:rsid w:val="00244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44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企画財政課</cp:lastModifiedBy>
  <cp:revision>5</cp:revision>
  <cp:lastPrinted>2020-07-27T07:30:00Z</cp:lastPrinted>
  <dcterms:created xsi:type="dcterms:W3CDTF">2020-07-27T07:07:00Z</dcterms:created>
  <dcterms:modified xsi:type="dcterms:W3CDTF">2020-07-31T02:27:00Z</dcterms:modified>
</cp:coreProperties>
</file>