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068B" w14:textId="159632D1" w:rsidR="006276BA" w:rsidRPr="007566C4" w:rsidRDefault="00244B2F" w:rsidP="006276BA">
      <w:bookmarkStart w:id="0" w:name="_Hlk101192111"/>
      <w:r w:rsidRPr="007566C4">
        <w:rPr>
          <w:rFonts w:hint="eastAsia"/>
        </w:rPr>
        <w:t>第５号</w:t>
      </w:r>
      <w:r w:rsidR="005E3916" w:rsidRPr="007566C4">
        <w:rPr>
          <w:rFonts w:hint="eastAsia"/>
        </w:rPr>
        <w:t>様式</w:t>
      </w:r>
      <w:r w:rsidR="00D3792B" w:rsidRPr="007566C4">
        <w:rPr>
          <w:rFonts w:hint="eastAsia"/>
        </w:rPr>
        <w:t>（第</w:t>
      </w:r>
      <w:r w:rsidR="00BA3B53">
        <w:rPr>
          <w:rFonts w:hint="eastAsia"/>
        </w:rPr>
        <w:t>９</w:t>
      </w:r>
      <w:r w:rsidR="006276BA" w:rsidRPr="007566C4">
        <w:rPr>
          <w:rFonts w:hint="eastAsia"/>
        </w:rPr>
        <w:t>条関係）</w:t>
      </w:r>
    </w:p>
    <w:p w14:paraId="332AEEB2" w14:textId="77777777" w:rsidR="00151BEB" w:rsidRDefault="00151BEB" w:rsidP="00151BEB"/>
    <w:p w14:paraId="1113E13B" w14:textId="77777777" w:rsidR="00244B2F" w:rsidRDefault="00244B2F" w:rsidP="00244B2F">
      <w:pPr>
        <w:jc w:val="center"/>
      </w:pPr>
      <w:r w:rsidRPr="007566C4">
        <w:rPr>
          <w:rFonts w:hint="eastAsia"/>
        </w:rPr>
        <w:t>管理計画認定マンションの管理</w:t>
      </w:r>
      <w:r>
        <w:rPr>
          <w:rFonts w:hint="eastAsia"/>
        </w:rPr>
        <w:t>に関する</w:t>
      </w:r>
      <w:r w:rsidRPr="00DE726A">
        <w:rPr>
          <w:rFonts w:hint="eastAsia"/>
        </w:rPr>
        <w:t>改善命令書</w:t>
      </w:r>
    </w:p>
    <w:p w14:paraId="42B4619C" w14:textId="77777777" w:rsidR="00244B2F" w:rsidRPr="00244B2F" w:rsidRDefault="00244B2F" w:rsidP="00151BEB"/>
    <w:p w14:paraId="1D117AF6" w14:textId="2A0AEBCE" w:rsidR="00151BEB" w:rsidRPr="007566C4" w:rsidRDefault="00151BEB" w:rsidP="00151BEB">
      <w:pPr>
        <w:wordWrap w:val="0"/>
        <w:ind w:right="-2"/>
        <w:jc w:val="right"/>
      </w:pPr>
      <w:r w:rsidRPr="007566C4">
        <w:rPr>
          <w:rFonts w:hint="eastAsia"/>
        </w:rPr>
        <w:t>第　　　　　号</w:t>
      </w:r>
      <w:r w:rsidR="00765AD4">
        <w:rPr>
          <w:rFonts w:hint="eastAsia"/>
        </w:rPr>
        <w:t xml:space="preserve">　</w:t>
      </w:r>
    </w:p>
    <w:p w14:paraId="42A6E850" w14:textId="00051847" w:rsidR="00151BEB" w:rsidRPr="007566C4" w:rsidRDefault="00151BEB" w:rsidP="00151BEB">
      <w:pPr>
        <w:wordWrap w:val="0"/>
        <w:jc w:val="right"/>
      </w:pPr>
      <w:r w:rsidRPr="007566C4">
        <w:rPr>
          <w:rFonts w:hint="eastAsia"/>
        </w:rPr>
        <w:t>年　　月　　日</w:t>
      </w:r>
      <w:r w:rsidR="00765AD4">
        <w:rPr>
          <w:rFonts w:hint="eastAsia"/>
        </w:rPr>
        <w:t xml:space="preserve">　</w:t>
      </w:r>
    </w:p>
    <w:p w14:paraId="182B20B4" w14:textId="77777777" w:rsidR="002F5FFC" w:rsidRPr="007566C4" w:rsidRDefault="002F5FFC" w:rsidP="002F5FFC"/>
    <w:p w14:paraId="4992527C" w14:textId="77777777" w:rsidR="002F5FFC" w:rsidRPr="007566C4" w:rsidRDefault="002F5FFC" w:rsidP="002F5FFC">
      <w:r w:rsidRPr="007566C4">
        <w:rPr>
          <w:rFonts w:hint="eastAsia"/>
        </w:rPr>
        <w:t xml:space="preserve">　　　　　　　様</w:t>
      </w:r>
    </w:p>
    <w:p w14:paraId="0D7348A0" w14:textId="77777777" w:rsidR="00151BEB" w:rsidRPr="007566C4" w:rsidRDefault="00151BEB" w:rsidP="00151BEB"/>
    <w:p w14:paraId="1AB5D2FB" w14:textId="77777777" w:rsidR="00151BEB" w:rsidRPr="007566C4" w:rsidRDefault="00244B2F" w:rsidP="00244B2F">
      <w:pPr>
        <w:wordWrap w:val="0"/>
        <w:ind w:firstLineChars="100" w:firstLine="240"/>
        <w:jc w:val="right"/>
      </w:pPr>
      <w:r>
        <w:rPr>
          <w:rFonts w:hint="eastAsia"/>
        </w:rPr>
        <w:t>鎌ケ谷</w:t>
      </w:r>
      <w:r w:rsidR="00151BEB" w:rsidRPr="007566C4">
        <w:rPr>
          <w:rFonts w:hint="eastAsia"/>
        </w:rPr>
        <w:t xml:space="preserve">市長　　　　　　</w:t>
      </w:r>
    </w:p>
    <w:p w14:paraId="4C6BAB25" w14:textId="77777777" w:rsidR="00151BEB" w:rsidRPr="007566C4" w:rsidRDefault="00151BEB" w:rsidP="00151BEB"/>
    <w:p w14:paraId="59917A9D" w14:textId="77777777" w:rsidR="006276BA" w:rsidRPr="007566C4" w:rsidRDefault="006276BA" w:rsidP="006276BA">
      <w:r w:rsidRPr="007566C4">
        <w:rPr>
          <w:rFonts w:hint="eastAsia"/>
        </w:rPr>
        <w:t xml:space="preserve">　マンションの管理の適正化の推進に関する法律第５条の９の規定に</w:t>
      </w:r>
      <w:r w:rsidR="00244B2F">
        <w:rPr>
          <w:rFonts w:hint="eastAsia"/>
        </w:rPr>
        <w:t>より</w:t>
      </w:r>
      <w:r w:rsidRPr="007566C4">
        <w:rPr>
          <w:rFonts w:hint="eastAsia"/>
        </w:rPr>
        <w:t>、</w:t>
      </w:r>
      <w:r w:rsidR="00244B2F">
        <w:rPr>
          <w:rFonts w:hint="eastAsia"/>
        </w:rPr>
        <w:t>速やかに改善するよう下記のとおり</w:t>
      </w:r>
      <w:r w:rsidRPr="007566C4">
        <w:rPr>
          <w:rFonts w:hint="eastAsia"/>
        </w:rPr>
        <w:t>命じます。</w:t>
      </w:r>
    </w:p>
    <w:p w14:paraId="3D19C083" w14:textId="77777777" w:rsidR="006276BA" w:rsidRPr="007566C4" w:rsidRDefault="00244B2F" w:rsidP="00244B2F">
      <w:pPr>
        <w:jc w:val="center"/>
      </w:pPr>
      <w:r>
        <w:rPr>
          <w:rFonts w:hint="eastAsia"/>
        </w:rPr>
        <w:t>記</w:t>
      </w:r>
    </w:p>
    <w:p w14:paraId="1FFB3583" w14:textId="77777777" w:rsidR="00244B2F" w:rsidRPr="001A051F" w:rsidRDefault="00244B2F" w:rsidP="00244B2F">
      <w:pPr>
        <w:ind w:left="480" w:hangingChars="200" w:hanging="480"/>
        <w:rPr>
          <w:rFonts w:hAnsi="ＭＳ 明朝"/>
          <w:color w:val="000000" w:themeColor="text1"/>
          <w:szCs w:val="24"/>
        </w:rPr>
      </w:pPr>
      <w:r>
        <w:rPr>
          <w:rFonts w:hAnsi="ＭＳ 明朝" w:hint="eastAsia"/>
          <w:color w:val="000000" w:themeColor="text1"/>
          <w:szCs w:val="24"/>
        </w:rPr>
        <w:t xml:space="preserve">１　</w:t>
      </w:r>
      <w:r w:rsidRPr="001A051F">
        <w:rPr>
          <w:rFonts w:hAnsi="ＭＳ 明朝" w:hint="eastAsia"/>
          <w:color w:val="000000" w:themeColor="text1"/>
          <w:szCs w:val="24"/>
        </w:rPr>
        <w:t>認定年月日及び認定コード</w:t>
      </w:r>
      <w:r w:rsidRPr="001A051F">
        <w:rPr>
          <w:rFonts w:hAnsi="ＭＳ 明朝"/>
          <w:color w:val="000000" w:themeColor="text1"/>
          <w:szCs w:val="24"/>
        </w:rPr>
        <w:br/>
      </w:r>
      <w:r w:rsidRPr="001A051F">
        <w:rPr>
          <w:rFonts w:hAnsi="ＭＳ 明朝" w:hint="eastAsia"/>
          <w:color w:val="000000" w:themeColor="text1"/>
          <w:szCs w:val="24"/>
        </w:rPr>
        <w:t xml:space="preserve">認定年月日　　　　　　</w:t>
      </w:r>
      <w:r w:rsidRPr="001A051F">
        <w:rPr>
          <w:rFonts w:hAnsi="ＭＳ 明朝"/>
          <w:color w:val="000000" w:themeColor="text1"/>
          <w:szCs w:val="24"/>
        </w:rPr>
        <w:br/>
      </w:r>
      <w:r w:rsidRPr="001A051F">
        <w:rPr>
          <w:rFonts w:hAnsi="ＭＳ 明朝" w:hint="eastAsia"/>
          <w:color w:val="000000" w:themeColor="text1"/>
          <w:szCs w:val="24"/>
        </w:rPr>
        <w:t>認定コード</w:t>
      </w:r>
    </w:p>
    <w:p w14:paraId="0340A6DB" w14:textId="77777777" w:rsidR="00244B2F" w:rsidRDefault="00244B2F" w:rsidP="00244B2F">
      <w:pPr>
        <w:rPr>
          <w:rFonts w:hAnsi="ＭＳ 明朝"/>
          <w:color w:val="000000" w:themeColor="text1"/>
          <w:szCs w:val="24"/>
        </w:rPr>
      </w:pPr>
      <w:r>
        <w:rPr>
          <w:rFonts w:hAnsi="ＭＳ 明朝" w:hint="eastAsia"/>
          <w:color w:val="000000" w:themeColor="text1"/>
          <w:szCs w:val="24"/>
        </w:rPr>
        <w:t xml:space="preserve">２　</w:t>
      </w:r>
      <w:r w:rsidRPr="001A051F">
        <w:rPr>
          <w:rFonts w:hAnsi="ＭＳ 明朝" w:hint="eastAsia"/>
          <w:color w:val="000000" w:themeColor="text1"/>
          <w:szCs w:val="24"/>
        </w:rPr>
        <w:t>認定に係るマンションの名称</w:t>
      </w:r>
      <w:r>
        <w:rPr>
          <w:rFonts w:hAnsi="ＭＳ 明朝" w:hint="eastAsia"/>
          <w:color w:val="000000" w:themeColor="text1"/>
          <w:szCs w:val="24"/>
        </w:rPr>
        <w:t>及び</w:t>
      </w:r>
      <w:r w:rsidRPr="001A051F">
        <w:rPr>
          <w:rFonts w:hAnsi="ＭＳ 明朝" w:hint="eastAsia"/>
          <w:color w:val="000000" w:themeColor="text1"/>
          <w:szCs w:val="24"/>
        </w:rPr>
        <w:t>所在地</w:t>
      </w:r>
    </w:p>
    <w:p w14:paraId="624DBEE0" w14:textId="77777777" w:rsidR="00244B2F" w:rsidRDefault="00244B2F" w:rsidP="00244B2F">
      <w:pPr>
        <w:rPr>
          <w:rFonts w:hAnsi="ＭＳ 明朝"/>
          <w:color w:val="000000" w:themeColor="text1"/>
          <w:szCs w:val="24"/>
        </w:rPr>
      </w:pPr>
      <w:r>
        <w:rPr>
          <w:rFonts w:hAnsi="ＭＳ 明朝" w:hint="eastAsia"/>
          <w:color w:val="000000" w:themeColor="text1"/>
          <w:szCs w:val="24"/>
        </w:rPr>
        <w:t xml:space="preserve">　　名称</w:t>
      </w:r>
    </w:p>
    <w:p w14:paraId="5BA094BB" w14:textId="77777777" w:rsidR="00244B2F" w:rsidRPr="001A051F" w:rsidRDefault="00244B2F" w:rsidP="00244B2F">
      <w:pPr>
        <w:rPr>
          <w:rFonts w:hAnsi="ＭＳ 明朝"/>
          <w:color w:val="000000" w:themeColor="text1"/>
          <w:szCs w:val="24"/>
        </w:rPr>
      </w:pPr>
      <w:r>
        <w:rPr>
          <w:rFonts w:hAnsi="ＭＳ 明朝" w:hint="eastAsia"/>
          <w:color w:val="000000" w:themeColor="text1"/>
          <w:szCs w:val="24"/>
        </w:rPr>
        <w:t xml:space="preserve">　　所在地</w:t>
      </w:r>
    </w:p>
    <w:p w14:paraId="3A76B65B" w14:textId="77777777" w:rsidR="00244B2F" w:rsidRPr="001A051F" w:rsidRDefault="00244B2F" w:rsidP="00244B2F">
      <w:pPr>
        <w:rPr>
          <w:rFonts w:hAnsi="ＭＳ 明朝"/>
          <w:color w:val="000000" w:themeColor="text1"/>
          <w:szCs w:val="24"/>
        </w:rPr>
      </w:pPr>
      <w:r>
        <w:rPr>
          <w:rFonts w:hAnsi="ＭＳ 明朝" w:hint="eastAsia"/>
          <w:color w:val="000000" w:themeColor="text1"/>
          <w:szCs w:val="24"/>
        </w:rPr>
        <w:t>３　改善</w:t>
      </w:r>
      <w:r w:rsidRPr="001A051F">
        <w:rPr>
          <w:rFonts w:hAnsi="ＭＳ 明朝" w:hint="eastAsia"/>
          <w:color w:val="000000" w:themeColor="text1"/>
          <w:szCs w:val="24"/>
        </w:rPr>
        <w:t>内容</w:t>
      </w:r>
    </w:p>
    <w:p w14:paraId="773E9487" w14:textId="77777777" w:rsidR="006276BA" w:rsidRPr="007566C4" w:rsidRDefault="005E3916" w:rsidP="006276BA">
      <w:r w:rsidRPr="007566C4">
        <w:rPr>
          <w:rFonts w:hint="eastAsia"/>
        </w:rPr>
        <w:t>４</w:t>
      </w:r>
      <w:r w:rsidR="006276BA" w:rsidRPr="007566C4">
        <w:rPr>
          <w:rFonts w:hint="eastAsia"/>
        </w:rPr>
        <w:t xml:space="preserve">　改善の期限</w:t>
      </w:r>
    </w:p>
    <w:p w14:paraId="36D4E638" w14:textId="77777777" w:rsidR="006276BA" w:rsidRDefault="006276BA" w:rsidP="006276BA"/>
    <w:p w14:paraId="2090D0D5" w14:textId="77777777" w:rsidR="001D6DEF" w:rsidRPr="007566C4" w:rsidRDefault="001D6DEF" w:rsidP="006276BA"/>
    <w:p w14:paraId="6EA830BA" w14:textId="77777777" w:rsidR="00A52BF0" w:rsidRPr="0069263B" w:rsidRDefault="00A52BF0" w:rsidP="00A52BF0">
      <w:pPr>
        <w:rPr>
          <w:rFonts w:hAnsi="ＭＳ 明朝"/>
        </w:rPr>
      </w:pPr>
      <w:r w:rsidRPr="0069263B">
        <w:rPr>
          <w:rFonts w:hAnsi="ＭＳ 明朝" w:hint="eastAsia"/>
        </w:rPr>
        <w:t>教示</w:t>
      </w:r>
    </w:p>
    <w:p w14:paraId="456235FF" w14:textId="77777777" w:rsidR="00A52BF0" w:rsidRPr="0069263B" w:rsidRDefault="00A52BF0" w:rsidP="00A52BF0">
      <w:pPr>
        <w:ind w:left="200" w:hangingChars="100" w:hanging="200"/>
        <w:rPr>
          <w:rFonts w:hAnsi="ＭＳ 明朝"/>
          <w:sz w:val="20"/>
          <w:szCs w:val="20"/>
        </w:rPr>
      </w:pPr>
      <w:r w:rsidRPr="0069263B">
        <w:rPr>
          <w:rFonts w:hAnsi="ＭＳ 明朝" w:hint="eastAsia"/>
          <w:sz w:val="20"/>
          <w:szCs w:val="20"/>
        </w:rPr>
        <w:t>１　この処分に不服があるときは、この処分があったことを知った日の翌日から起算して３月以内に、市長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31E21656" w14:textId="704C0F4E" w:rsidR="00765AD4" w:rsidRDefault="00A52BF0" w:rsidP="007E63EA">
      <w:pPr>
        <w:ind w:left="200" w:hangingChars="100" w:hanging="200"/>
        <w:rPr>
          <w:rFonts w:hAnsi="ＭＳ 明朝"/>
          <w:sz w:val="20"/>
          <w:szCs w:val="20"/>
        </w:rPr>
      </w:pPr>
      <w:r w:rsidRPr="0069263B">
        <w:rPr>
          <w:rFonts w:hAnsi="ＭＳ 明朝" w:hint="eastAsia"/>
          <w:sz w:val="20"/>
          <w:szCs w:val="20"/>
        </w:rPr>
        <w:t>２　この処分については、この処分があったことを知った日の翌日から起算して６月以内に、鎌ケ谷市を被告として（訴訟において鎌ケ谷市を代表する者は市長に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できなくなります。）。ただし、上記１の審査請求をした場合には、当該審査請求に関する裁決があったことを知った日の翌日から起算して６月以内に、処分の取消しの訴えを提起することができます。</w:t>
      </w:r>
    </w:p>
    <w:bookmarkEnd w:id="0"/>
    <w:sectPr w:rsidR="00765AD4" w:rsidSect="00605654">
      <w:footerReference w:type="default" r:id="rId8"/>
      <w:headerReference w:type="first" r:id="rId9"/>
      <w:pgSz w:w="11906" w:h="16838" w:code="9"/>
      <w:pgMar w:top="1134" w:right="1418" w:bottom="1134" w:left="1418" w:header="851" w:footer="567" w:gutter="0"/>
      <w:pgNumType w:fmt="numberInDash" w:start="4"/>
      <w:cols w:space="425"/>
      <w:titlePg/>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238B" w14:textId="77777777" w:rsidR="001B0095" w:rsidRDefault="001B0095" w:rsidP="00B57B64">
      <w:r>
        <w:separator/>
      </w:r>
    </w:p>
  </w:endnote>
  <w:endnote w:type="continuationSeparator" w:id="0">
    <w:p w14:paraId="5CF42C0D" w14:textId="77777777" w:rsidR="001B0095" w:rsidRDefault="001B0095" w:rsidP="00B5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2B03" w14:textId="77777777" w:rsidR="00A04BFD" w:rsidRPr="00D94799" w:rsidRDefault="00A04BFD">
    <w:pPr>
      <w:pStyle w:val="a8"/>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21C2" w14:textId="77777777" w:rsidR="001B0095" w:rsidRDefault="001B0095" w:rsidP="00B57B64">
      <w:r>
        <w:separator/>
      </w:r>
    </w:p>
  </w:footnote>
  <w:footnote w:type="continuationSeparator" w:id="0">
    <w:p w14:paraId="4C2C1053" w14:textId="77777777" w:rsidR="001B0095" w:rsidRDefault="001B0095" w:rsidP="00B5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8157" w14:textId="421FEE57" w:rsidR="00BA3B53" w:rsidRDefault="00BA3B53">
    <w:pPr>
      <w:pStyle w:val="a6"/>
    </w:pPr>
    <w:r>
      <w:rPr>
        <w:rFonts w:hint="eastAsia"/>
      </w:rPr>
      <w:t>別　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CDA"/>
    <w:multiLevelType w:val="hybridMultilevel"/>
    <w:tmpl w:val="5F0E0318"/>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6D19A6"/>
    <w:multiLevelType w:val="hybridMultilevel"/>
    <w:tmpl w:val="8A80C5E0"/>
    <w:lvl w:ilvl="0" w:tplc="313C1C06">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BF"/>
    <w:rsid w:val="00000C39"/>
    <w:rsid w:val="00001B4B"/>
    <w:rsid w:val="00001F22"/>
    <w:rsid w:val="000060B5"/>
    <w:rsid w:val="0001242A"/>
    <w:rsid w:val="000145F2"/>
    <w:rsid w:val="00014A5B"/>
    <w:rsid w:val="00021F97"/>
    <w:rsid w:val="000327C7"/>
    <w:rsid w:val="0003631F"/>
    <w:rsid w:val="00037DBC"/>
    <w:rsid w:val="000435FC"/>
    <w:rsid w:val="000443F4"/>
    <w:rsid w:val="000459E1"/>
    <w:rsid w:val="00046815"/>
    <w:rsid w:val="00053CE7"/>
    <w:rsid w:val="000543F6"/>
    <w:rsid w:val="00054A42"/>
    <w:rsid w:val="00054E2D"/>
    <w:rsid w:val="000559D6"/>
    <w:rsid w:val="00066912"/>
    <w:rsid w:val="00074095"/>
    <w:rsid w:val="00075101"/>
    <w:rsid w:val="00076799"/>
    <w:rsid w:val="00076F06"/>
    <w:rsid w:val="00082B51"/>
    <w:rsid w:val="00084018"/>
    <w:rsid w:val="00084C7C"/>
    <w:rsid w:val="00090162"/>
    <w:rsid w:val="00093325"/>
    <w:rsid w:val="00094950"/>
    <w:rsid w:val="000A59E2"/>
    <w:rsid w:val="000A70A5"/>
    <w:rsid w:val="000B6C7C"/>
    <w:rsid w:val="000C0895"/>
    <w:rsid w:val="000C116C"/>
    <w:rsid w:val="000C1EB6"/>
    <w:rsid w:val="000C3B0A"/>
    <w:rsid w:val="000C6938"/>
    <w:rsid w:val="000D04F0"/>
    <w:rsid w:val="000D1B91"/>
    <w:rsid w:val="000D2E05"/>
    <w:rsid w:val="000D3A0F"/>
    <w:rsid w:val="000D3C4E"/>
    <w:rsid w:val="000E057D"/>
    <w:rsid w:val="000E2CBB"/>
    <w:rsid w:val="000E46EC"/>
    <w:rsid w:val="000E5405"/>
    <w:rsid w:val="000F4B36"/>
    <w:rsid w:val="000F70D3"/>
    <w:rsid w:val="00102611"/>
    <w:rsid w:val="0010345F"/>
    <w:rsid w:val="0010350D"/>
    <w:rsid w:val="00103860"/>
    <w:rsid w:val="001048A2"/>
    <w:rsid w:val="00104FCE"/>
    <w:rsid w:val="00111D31"/>
    <w:rsid w:val="00114C44"/>
    <w:rsid w:val="00115537"/>
    <w:rsid w:val="0012300B"/>
    <w:rsid w:val="001232AA"/>
    <w:rsid w:val="001240FC"/>
    <w:rsid w:val="00131B0C"/>
    <w:rsid w:val="00136742"/>
    <w:rsid w:val="00141592"/>
    <w:rsid w:val="00141FCC"/>
    <w:rsid w:val="00147395"/>
    <w:rsid w:val="001505B6"/>
    <w:rsid w:val="00151BEB"/>
    <w:rsid w:val="00153DE7"/>
    <w:rsid w:val="0015689A"/>
    <w:rsid w:val="00156D83"/>
    <w:rsid w:val="00163385"/>
    <w:rsid w:val="00164425"/>
    <w:rsid w:val="00172636"/>
    <w:rsid w:val="001767D1"/>
    <w:rsid w:val="00181025"/>
    <w:rsid w:val="001812BF"/>
    <w:rsid w:val="001817DA"/>
    <w:rsid w:val="00183C4D"/>
    <w:rsid w:val="001848C4"/>
    <w:rsid w:val="00187C0D"/>
    <w:rsid w:val="00190586"/>
    <w:rsid w:val="00192BDA"/>
    <w:rsid w:val="00195769"/>
    <w:rsid w:val="00197F45"/>
    <w:rsid w:val="001A051F"/>
    <w:rsid w:val="001A09F3"/>
    <w:rsid w:val="001A3816"/>
    <w:rsid w:val="001A3E4E"/>
    <w:rsid w:val="001A491D"/>
    <w:rsid w:val="001B0095"/>
    <w:rsid w:val="001B185B"/>
    <w:rsid w:val="001B2B4A"/>
    <w:rsid w:val="001B775F"/>
    <w:rsid w:val="001C580C"/>
    <w:rsid w:val="001D2E33"/>
    <w:rsid w:val="001D42CA"/>
    <w:rsid w:val="001D6DEF"/>
    <w:rsid w:val="001D7712"/>
    <w:rsid w:val="001E2506"/>
    <w:rsid w:val="001E3B9B"/>
    <w:rsid w:val="001E70DD"/>
    <w:rsid w:val="001F0897"/>
    <w:rsid w:val="001F1831"/>
    <w:rsid w:val="001F191D"/>
    <w:rsid w:val="0020193B"/>
    <w:rsid w:val="002062F9"/>
    <w:rsid w:val="0020680F"/>
    <w:rsid w:val="0020707D"/>
    <w:rsid w:val="00212081"/>
    <w:rsid w:val="00216706"/>
    <w:rsid w:val="002173F0"/>
    <w:rsid w:val="002255B0"/>
    <w:rsid w:val="00227181"/>
    <w:rsid w:val="00242C53"/>
    <w:rsid w:val="002442A6"/>
    <w:rsid w:val="00244B2F"/>
    <w:rsid w:val="0024661E"/>
    <w:rsid w:val="00251BB8"/>
    <w:rsid w:val="002619E7"/>
    <w:rsid w:val="0026324B"/>
    <w:rsid w:val="00267484"/>
    <w:rsid w:val="00267C54"/>
    <w:rsid w:val="00271CCD"/>
    <w:rsid w:val="002727CA"/>
    <w:rsid w:val="002769CE"/>
    <w:rsid w:val="002771B7"/>
    <w:rsid w:val="002804A7"/>
    <w:rsid w:val="00281D7C"/>
    <w:rsid w:val="002833EB"/>
    <w:rsid w:val="0028622E"/>
    <w:rsid w:val="00290036"/>
    <w:rsid w:val="002936F3"/>
    <w:rsid w:val="0029464E"/>
    <w:rsid w:val="002960CE"/>
    <w:rsid w:val="002A2384"/>
    <w:rsid w:val="002A6A48"/>
    <w:rsid w:val="002A6C23"/>
    <w:rsid w:val="002B3163"/>
    <w:rsid w:val="002B44A8"/>
    <w:rsid w:val="002C0E5B"/>
    <w:rsid w:val="002C0F38"/>
    <w:rsid w:val="002C10B1"/>
    <w:rsid w:val="002C676A"/>
    <w:rsid w:val="002C7F69"/>
    <w:rsid w:val="002D4D2A"/>
    <w:rsid w:val="002D4D5E"/>
    <w:rsid w:val="002D7F98"/>
    <w:rsid w:val="002E395E"/>
    <w:rsid w:val="002E6291"/>
    <w:rsid w:val="002E7B19"/>
    <w:rsid w:val="002F3D81"/>
    <w:rsid w:val="002F5FFC"/>
    <w:rsid w:val="00300A6A"/>
    <w:rsid w:val="00301163"/>
    <w:rsid w:val="00303AC5"/>
    <w:rsid w:val="00303B1E"/>
    <w:rsid w:val="0032184B"/>
    <w:rsid w:val="00321FBA"/>
    <w:rsid w:val="0033659E"/>
    <w:rsid w:val="00352FCD"/>
    <w:rsid w:val="00356D09"/>
    <w:rsid w:val="00365FEF"/>
    <w:rsid w:val="003672F3"/>
    <w:rsid w:val="00375093"/>
    <w:rsid w:val="003767A0"/>
    <w:rsid w:val="00380A63"/>
    <w:rsid w:val="00385DDC"/>
    <w:rsid w:val="00390AB4"/>
    <w:rsid w:val="003A42A1"/>
    <w:rsid w:val="003B1E4B"/>
    <w:rsid w:val="003B588D"/>
    <w:rsid w:val="003C0B5F"/>
    <w:rsid w:val="003C69C1"/>
    <w:rsid w:val="003D1F62"/>
    <w:rsid w:val="003D5B52"/>
    <w:rsid w:val="003D6C11"/>
    <w:rsid w:val="003D7FC5"/>
    <w:rsid w:val="003E536E"/>
    <w:rsid w:val="003E5387"/>
    <w:rsid w:val="003F109F"/>
    <w:rsid w:val="003F252D"/>
    <w:rsid w:val="003F342D"/>
    <w:rsid w:val="003F4C58"/>
    <w:rsid w:val="003F6DF7"/>
    <w:rsid w:val="004006BE"/>
    <w:rsid w:val="004015CE"/>
    <w:rsid w:val="00404D30"/>
    <w:rsid w:val="00405391"/>
    <w:rsid w:val="004057D5"/>
    <w:rsid w:val="00406864"/>
    <w:rsid w:val="00414DB1"/>
    <w:rsid w:val="0041582D"/>
    <w:rsid w:val="0041612A"/>
    <w:rsid w:val="0042764A"/>
    <w:rsid w:val="00431B5D"/>
    <w:rsid w:val="00434AB2"/>
    <w:rsid w:val="00436BE4"/>
    <w:rsid w:val="00443F46"/>
    <w:rsid w:val="00444FA9"/>
    <w:rsid w:val="00446B69"/>
    <w:rsid w:val="00463744"/>
    <w:rsid w:val="004706A1"/>
    <w:rsid w:val="00470C30"/>
    <w:rsid w:val="00482BBA"/>
    <w:rsid w:val="004840C9"/>
    <w:rsid w:val="00486332"/>
    <w:rsid w:val="00497BE1"/>
    <w:rsid w:val="004A7772"/>
    <w:rsid w:val="004B3FA8"/>
    <w:rsid w:val="004B6E45"/>
    <w:rsid w:val="004C166D"/>
    <w:rsid w:val="004C6A5D"/>
    <w:rsid w:val="004C7C2A"/>
    <w:rsid w:val="004D460F"/>
    <w:rsid w:val="004D656D"/>
    <w:rsid w:val="004D675F"/>
    <w:rsid w:val="004F0515"/>
    <w:rsid w:val="004F0EE6"/>
    <w:rsid w:val="004F2472"/>
    <w:rsid w:val="004F523C"/>
    <w:rsid w:val="0050184C"/>
    <w:rsid w:val="00505420"/>
    <w:rsid w:val="005103B8"/>
    <w:rsid w:val="0051221E"/>
    <w:rsid w:val="0052042F"/>
    <w:rsid w:val="00520A1E"/>
    <w:rsid w:val="00526186"/>
    <w:rsid w:val="005262AC"/>
    <w:rsid w:val="00534320"/>
    <w:rsid w:val="00535FAD"/>
    <w:rsid w:val="00540BA3"/>
    <w:rsid w:val="0054508E"/>
    <w:rsid w:val="0054669B"/>
    <w:rsid w:val="00553F95"/>
    <w:rsid w:val="00560FB1"/>
    <w:rsid w:val="00562E27"/>
    <w:rsid w:val="00564D6F"/>
    <w:rsid w:val="00566D48"/>
    <w:rsid w:val="005745AF"/>
    <w:rsid w:val="00574A5C"/>
    <w:rsid w:val="005843D0"/>
    <w:rsid w:val="0058486A"/>
    <w:rsid w:val="005928C2"/>
    <w:rsid w:val="00596727"/>
    <w:rsid w:val="00596D69"/>
    <w:rsid w:val="005A1689"/>
    <w:rsid w:val="005A1746"/>
    <w:rsid w:val="005A41A6"/>
    <w:rsid w:val="005A473C"/>
    <w:rsid w:val="005A5A8F"/>
    <w:rsid w:val="005A6BF6"/>
    <w:rsid w:val="005B101B"/>
    <w:rsid w:val="005B3102"/>
    <w:rsid w:val="005B464D"/>
    <w:rsid w:val="005B5594"/>
    <w:rsid w:val="005C638D"/>
    <w:rsid w:val="005C670C"/>
    <w:rsid w:val="005D0127"/>
    <w:rsid w:val="005E1815"/>
    <w:rsid w:val="005E1991"/>
    <w:rsid w:val="005E3114"/>
    <w:rsid w:val="005E3563"/>
    <w:rsid w:val="005E3916"/>
    <w:rsid w:val="005F28F6"/>
    <w:rsid w:val="005F462F"/>
    <w:rsid w:val="00605654"/>
    <w:rsid w:val="00605E8C"/>
    <w:rsid w:val="00606DC2"/>
    <w:rsid w:val="006102A3"/>
    <w:rsid w:val="00610AA6"/>
    <w:rsid w:val="00612BF1"/>
    <w:rsid w:val="006143F4"/>
    <w:rsid w:val="00614B43"/>
    <w:rsid w:val="006174DF"/>
    <w:rsid w:val="006276BA"/>
    <w:rsid w:val="00627A7A"/>
    <w:rsid w:val="00631CA8"/>
    <w:rsid w:val="00634B27"/>
    <w:rsid w:val="00636DC0"/>
    <w:rsid w:val="00642163"/>
    <w:rsid w:val="006460EF"/>
    <w:rsid w:val="006471D6"/>
    <w:rsid w:val="0064776A"/>
    <w:rsid w:val="0065122C"/>
    <w:rsid w:val="00651915"/>
    <w:rsid w:val="00652720"/>
    <w:rsid w:val="006565E6"/>
    <w:rsid w:val="0066161C"/>
    <w:rsid w:val="00670282"/>
    <w:rsid w:val="0068424D"/>
    <w:rsid w:val="006920E1"/>
    <w:rsid w:val="006943F8"/>
    <w:rsid w:val="0069754B"/>
    <w:rsid w:val="006A0138"/>
    <w:rsid w:val="006A6420"/>
    <w:rsid w:val="006B1B98"/>
    <w:rsid w:val="006B2AB2"/>
    <w:rsid w:val="006B402A"/>
    <w:rsid w:val="006B48F3"/>
    <w:rsid w:val="006B7306"/>
    <w:rsid w:val="006B7BA2"/>
    <w:rsid w:val="006C3059"/>
    <w:rsid w:val="006D1F27"/>
    <w:rsid w:val="006D299B"/>
    <w:rsid w:val="006D560E"/>
    <w:rsid w:val="006D6117"/>
    <w:rsid w:val="006E2355"/>
    <w:rsid w:val="006E264E"/>
    <w:rsid w:val="006E62FB"/>
    <w:rsid w:val="006F05B2"/>
    <w:rsid w:val="006F2F68"/>
    <w:rsid w:val="006F5AEB"/>
    <w:rsid w:val="006F5B72"/>
    <w:rsid w:val="006F7DA9"/>
    <w:rsid w:val="007031CE"/>
    <w:rsid w:val="00710670"/>
    <w:rsid w:val="007109A1"/>
    <w:rsid w:val="00717685"/>
    <w:rsid w:val="00720029"/>
    <w:rsid w:val="00723712"/>
    <w:rsid w:val="0072393B"/>
    <w:rsid w:val="00723E6E"/>
    <w:rsid w:val="00724396"/>
    <w:rsid w:val="0072599E"/>
    <w:rsid w:val="00731312"/>
    <w:rsid w:val="00733A94"/>
    <w:rsid w:val="00735346"/>
    <w:rsid w:val="00735CD4"/>
    <w:rsid w:val="00737AB0"/>
    <w:rsid w:val="007418F4"/>
    <w:rsid w:val="0074394E"/>
    <w:rsid w:val="007566C4"/>
    <w:rsid w:val="0075730A"/>
    <w:rsid w:val="0076196C"/>
    <w:rsid w:val="00762414"/>
    <w:rsid w:val="00762831"/>
    <w:rsid w:val="00763AEB"/>
    <w:rsid w:val="00763E0C"/>
    <w:rsid w:val="00765AD4"/>
    <w:rsid w:val="0077092A"/>
    <w:rsid w:val="007747D0"/>
    <w:rsid w:val="00776825"/>
    <w:rsid w:val="00776AA3"/>
    <w:rsid w:val="007854CF"/>
    <w:rsid w:val="00797DFC"/>
    <w:rsid w:val="007A2E5C"/>
    <w:rsid w:val="007A7E0C"/>
    <w:rsid w:val="007B0051"/>
    <w:rsid w:val="007B1A10"/>
    <w:rsid w:val="007B3DED"/>
    <w:rsid w:val="007B5DCB"/>
    <w:rsid w:val="007B650E"/>
    <w:rsid w:val="007B7C77"/>
    <w:rsid w:val="007B7F5F"/>
    <w:rsid w:val="007D2837"/>
    <w:rsid w:val="007D78D7"/>
    <w:rsid w:val="007E1C5D"/>
    <w:rsid w:val="007E63EA"/>
    <w:rsid w:val="007E7021"/>
    <w:rsid w:val="007F0716"/>
    <w:rsid w:val="007F30DD"/>
    <w:rsid w:val="007F3E08"/>
    <w:rsid w:val="0080356B"/>
    <w:rsid w:val="00803E8C"/>
    <w:rsid w:val="00807AF1"/>
    <w:rsid w:val="0081165F"/>
    <w:rsid w:val="008150BC"/>
    <w:rsid w:val="00823BAE"/>
    <w:rsid w:val="008248B0"/>
    <w:rsid w:val="0082680A"/>
    <w:rsid w:val="0082768D"/>
    <w:rsid w:val="00827F24"/>
    <w:rsid w:val="00832EC5"/>
    <w:rsid w:val="0083584E"/>
    <w:rsid w:val="00837F00"/>
    <w:rsid w:val="0084030F"/>
    <w:rsid w:val="00840F2D"/>
    <w:rsid w:val="00844D48"/>
    <w:rsid w:val="008475B3"/>
    <w:rsid w:val="00850037"/>
    <w:rsid w:val="00851B20"/>
    <w:rsid w:val="00851D69"/>
    <w:rsid w:val="008545C9"/>
    <w:rsid w:val="008567CD"/>
    <w:rsid w:val="00857C7A"/>
    <w:rsid w:val="00882F2C"/>
    <w:rsid w:val="00885284"/>
    <w:rsid w:val="00887FDA"/>
    <w:rsid w:val="008915DE"/>
    <w:rsid w:val="008955A9"/>
    <w:rsid w:val="008A1D7F"/>
    <w:rsid w:val="008A3DC8"/>
    <w:rsid w:val="008A5624"/>
    <w:rsid w:val="008B19CD"/>
    <w:rsid w:val="008B69A8"/>
    <w:rsid w:val="008C0518"/>
    <w:rsid w:val="008C3823"/>
    <w:rsid w:val="008D0729"/>
    <w:rsid w:val="008D2F59"/>
    <w:rsid w:val="008D3C68"/>
    <w:rsid w:val="008D4945"/>
    <w:rsid w:val="008E27F7"/>
    <w:rsid w:val="008E5205"/>
    <w:rsid w:val="008F3BBA"/>
    <w:rsid w:val="008F7D5F"/>
    <w:rsid w:val="009001EA"/>
    <w:rsid w:val="00906F6F"/>
    <w:rsid w:val="00907D13"/>
    <w:rsid w:val="0091499C"/>
    <w:rsid w:val="009173A9"/>
    <w:rsid w:val="009175C8"/>
    <w:rsid w:val="00920F69"/>
    <w:rsid w:val="00922974"/>
    <w:rsid w:val="0092788F"/>
    <w:rsid w:val="00932CBE"/>
    <w:rsid w:val="00933581"/>
    <w:rsid w:val="009336C3"/>
    <w:rsid w:val="0093690C"/>
    <w:rsid w:val="00937078"/>
    <w:rsid w:val="0095013F"/>
    <w:rsid w:val="00955F8F"/>
    <w:rsid w:val="0096015D"/>
    <w:rsid w:val="00960EED"/>
    <w:rsid w:val="00963332"/>
    <w:rsid w:val="00965BD5"/>
    <w:rsid w:val="009726B4"/>
    <w:rsid w:val="00976234"/>
    <w:rsid w:val="00980649"/>
    <w:rsid w:val="0098079A"/>
    <w:rsid w:val="0098171B"/>
    <w:rsid w:val="0098286B"/>
    <w:rsid w:val="009856E4"/>
    <w:rsid w:val="009903E9"/>
    <w:rsid w:val="0099275F"/>
    <w:rsid w:val="00993228"/>
    <w:rsid w:val="0099686A"/>
    <w:rsid w:val="009A5D5A"/>
    <w:rsid w:val="009B1143"/>
    <w:rsid w:val="009B5DA9"/>
    <w:rsid w:val="009C0C00"/>
    <w:rsid w:val="009C407B"/>
    <w:rsid w:val="009C4B31"/>
    <w:rsid w:val="009C6498"/>
    <w:rsid w:val="009D0616"/>
    <w:rsid w:val="009D19FB"/>
    <w:rsid w:val="009D613A"/>
    <w:rsid w:val="009E001A"/>
    <w:rsid w:val="009E50D9"/>
    <w:rsid w:val="009E66FF"/>
    <w:rsid w:val="009E6D5A"/>
    <w:rsid w:val="009F6A17"/>
    <w:rsid w:val="00A0070F"/>
    <w:rsid w:val="00A04BFD"/>
    <w:rsid w:val="00A14CAB"/>
    <w:rsid w:val="00A21C8C"/>
    <w:rsid w:val="00A34BF5"/>
    <w:rsid w:val="00A3607B"/>
    <w:rsid w:val="00A52BF0"/>
    <w:rsid w:val="00A53288"/>
    <w:rsid w:val="00A56A4A"/>
    <w:rsid w:val="00A619EC"/>
    <w:rsid w:val="00A61D51"/>
    <w:rsid w:val="00A62179"/>
    <w:rsid w:val="00A6294A"/>
    <w:rsid w:val="00A632D2"/>
    <w:rsid w:val="00A740DE"/>
    <w:rsid w:val="00A74BD4"/>
    <w:rsid w:val="00A807C7"/>
    <w:rsid w:val="00A831DA"/>
    <w:rsid w:val="00A853E4"/>
    <w:rsid w:val="00A853EF"/>
    <w:rsid w:val="00A869F1"/>
    <w:rsid w:val="00A87DB7"/>
    <w:rsid w:val="00A9033B"/>
    <w:rsid w:val="00A90E6B"/>
    <w:rsid w:val="00A910A7"/>
    <w:rsid w:val="00A94C8F"/>
    <w:rsid w:val="00AA11DB"/>
    <w:rsid w:val="00AA36AC"/>
    <w:rsid w:val="00AB0EF6"/>
    <w:rsid w:val="00AB20EC"/>
    <w:rsid w:val="00AD5929"/>
    <w:rsid w:val="00AD5B2A"/>
    <w:rsid w:val="00AD759C"/>
    <w:rsid w:val="00AD7F32"/>
    <w:rsid w:val="00AE10D0"/>
    <w:rsid w:val="00AE3D62"/>
    <w:rsid w:val="00AE4612"/>
    <w:rsid w:val="00AF27A4"/>
    <w:rsid w:val="00AF30FB"/>
    <w:rsid w:val="00AF4C54"/>
    <w:rsid w:val="00AF6187"/>
    <w:rsid w:val="00B01401"/>
    <w:rsid w:val="00B02E65"/>
    <w:rsid w:val="00B14517"/>
    <w:rsid w:val="00B14CAC"/>
    <w:rsid w:val="00B16C25"/>
    <w:rsid w:val="00B22261"/>
    <w:rsid w:val="00B22E9D"/>
    <w:rsid w:val="00B27880"/>
    <w:rsid w:val="00B47C8B"/>
    <w:rsid w:val="00B57B64"/>
    <w:rsid w:val="00B57F5B"/>
    <w:rsid w:val="00B609E5"/>
    <w:rsid w:val="00B61768"/>
    <w:rsid w:val="00B63837"/>
    <w:rsid w:val="00B64B97"/>
    <w:rsid w:val="00B715DD"/>
    <w:rsid w:val="00B75031"/>
    <w:rsid w:val="00B82B63"/>
    <w:rsid w:val="00B86148"/>
    <w:rsid w:val="00B861F8"/>
    <w:rsid w:val="00B94551"/>
    <w:rsid w:val="00B96D0B"/>
    <w:rsid w:val="00B97D97"/>
    <w:rsid w:val="00BA3B53"/>
    <w:rsid w:val="00BA7237"/>
    <w:rsid w:val="00BB3C0E"/>
    <w:rsid w:val="00BC5A2F"/>
    <w:rsid w:val="00BD2A16"/>
    <w:rsid w:val="00BD353E"/>
    <w:rsid w:val="00BD382E"/>
    <w:rsid w:val="00BD681D"/>
    <w:rsid w:val="00BE0697"/>
    <w:rsid w:val="00BE6183"/>
    <w:rsid w:val="00BE7677"/>
    <w:rsid w:val="00BF1709"/>
    <w:rsid w:val="00BF23ED"/>
    <w:rsid w:val="00C00786"/>
    <w:rsid w:val="00C011DD"/>
    <w:rsid w:val="00C01FBA"/>
    <w:rsid w:val="00C02700"/>
    <w:rsid w:val="00C0566A"/>
    <w:rsid w:val="00C05B79"/>
    <w:rsid w:val="00C06085"/>
    <w:rsid w:val="00C07001"/>
    <w:rsid w:val="00C24CDC"/>
    <w:rsid w:val="00C24F82"/>
    <w:rsid w:val="00C25DE7"/>
    <w:rsid w:val="00C30866"/>
    <w:rsid w:val="00C34354"/>
    <w:rsid w:val="00C35267"/>
    <w:rsid w:val="00C36639"/>
    <w:rsid w:val="00C3784D"/>
    <w:rsid w:val="00C40007"/>
    <w:rsid w:val="00C50FA2"/>
    <w:rsid w:val="00C54331"/>
    <w:rsid w:val="00C61F4F"/>
    <w:rsid w:val="00C6241D"/>
    <w:rsid w:val="00C62AB2"/>
    <w:rsid w:val="00C63FC4"/>
    <w:rsid w:val="00C64979"/>
    <w:rsid w:val="00C65837"/>
    <w:rsid w:val="00C67103"/>
    <w:rsid w:val="00C67708"/>
    <w:rsid w:val="00C73CD2"/>
    <w:rsid w:val="00C808FE"/>
    <w:rsid w:val="00C906D6"/>
    <w:rsid w:val="00C93229"/>
    <w:rsid w:val="00C93819"/>
    <w:rsid w:val="00CA1E5B"/>
    <w:rsid w:val="00CA5B1E"/>
    <w:rsid w:val="00CB01D7"/>
    <w:rsid w:val="00CB1189"/>
    <w:rsid w:val="00CB22C8"/>
    <w:rsid w:val="00CB4ED2"/>
    <w:rsid w:val="00CB5240"/>
    <w:rsid w:val="00CB6724"/>
    <w:rsid w:val="00CB68AC"/>
    <w:rsid w:val="00CC2502"/>
    <w:rsid w:val="00CD0C3B"/>
    <w:rsid w:val="00CD6032"/>
    <w:rsid w:val="00CD678E"/>
    <w:rsid w:val="00CE0718"/>
    <w:rsid w:val="00CF1EB0"/>
    <w:rsid w:val="00CF2926"/>
    <w:rsid w:val="00CF2EE5"/>
    <w:rsid w:val="00D00627"/>
    <w:rsid w:val="00D103F2"/>
    <w:rsid w:val="00D13CD6"/>
    <w:rsid w:val="00D14D06"/>
    <w:rsid w:val="00D220F0"/>
    <w:rsid w:val="00D22D58"/>
    <w:rsid w:val="00D33DB3"/>
    <w:rsid w:val="00D34EE8"/>
    <w:rsid w:val="00D35695"/>
    <w:rsid w:val="00D369F3"/>
    <w:rsid w:val="00D3792B"/>
    <w:rsid w:val="00D400AA"/>
    <w:rsid w:val="00D422EF"/>
    <w:rsid w:val="00D44597"/>
    <w:rsid w:val="00D4634F"/>
    <w:rsid w:val="00D46E06"/>
    <w:rsid w:val="00D5274E"/>
    <w:rsid w:val="00D566C2"/>
    <w:rsid w:val="00D578BF"/>
    <w:rsid w:val="00D61E1B"/>
    <w:rsid w:val="00D6433E"/>
    <w:rsid w:val="00D75A9B"/>
    <w:rsid w:val="00D76875"/>
    <w:rsid w:val="00D801ED"/>
    <w:rsid w:val="00D808B4"/>
    <w:rsid w:val="00D83C84"/>
    <w:rsid w:val="00D86D0B"/>
    <w:rsid w:val="00D930A0"/>
    <w:rsid w:val="00D94799"/>
    <w:rsid w:val="00D96946"/>
    <w:rsid w:val="00DA334D"/>
    <w:rsid w:val="00DA3D18"/>
    <w:rsid w:val="00DA7A61"/>
    <w:rsid w:val="00DB3809"/>
    <w:rsid w:val="00DB45BC"/>
    <w:rsid w:val="00DC3538"/>
    <w:rsid w:val="00DC4218"/>
    <w:rsid w:val="00DC4D1C"/>
    <w:rsid w:val="00DC5273"/>
    <w:rsid w:val="00DC60A0"/>
    <w:rsid w:val="00DC7AFB"/>
    <w:rsid w:val="00DC7B45"/>
    <w:rsid w:val="00DD1383"/>
    <w:rsid w:val="00DD432D"/>
    <w:rsid w:val="00DE726A"/>
    <w:rsid w:val="00DF00A6"/>
    <w:rsid w:val="00E009A3"/>
    <w:rsid w:val="00E00DA0"/>
    <w:rsid w:val="00E01B0D"/>
    <w:rsid w:val="00E03A4C"/>
    <w:rsid w:val="00E14F5B"/>
    <w:rsid w:val="00E1516B"/>
    <w:rsid w:val="00E16A93"/>
    <w:rsid w:val="00E208FC"/>
    <w:rsid w:val="00E25289"/>
    <w:rsid w:val="00E31F80"/>
    <w:rsid w:val="00E35665"/>
    <w:rsid w:val="00E40603"/>
    <w:rsid w:val="00E41AD0"/>
    <w:rsid w:val="00E43F15"/>
    <w:rsid w:val="00E44237"/>
    <w:rsid w:val="00E4453F"/>
    <w:rsid w:val="00E45163"/>
    <w:rsid w:val="00E54C62"/>
    <w:rsid w:val="00E55650"/>
    <w:rsid w:val="00E6370D"/>
    <w:rsid w:val="00E64017"/>
    <w:rsid w:val="00E65E3C"/>
    <w:rsid w:val="00E66318"/>
    <w:rsid w:val="00E72CEB"/>
    <w:rsid w:val="00E7474B"/>
    <w:rsid w:val="00E9335E"/>
    <w:rsid w:val="00E935B3"/>
    <w:rsid w:val="00E93723"/>
    <w:rsid w:val="00E93E79"/>
    <w:rsid w:val="00E97259"/>
    <w:rsid w:val="00EA37DC"/>
    <w:rsid w:val="00EA6C2D"/>
    <w:rsid w:val="00EA7117"/>
    <w:rsid w:val="00EB5167"/>
    <w:rsid w:val="00EB760F"/>
    <w:rsid w:val="00EC1B81"/>
    <w:rsid w:val="00ED1121"/>
    <w:rsid w:val="00ED4899"/>
    <w:rsid w:val="00ED792D"/>
    <w:rsid w:val="00EF04F0"/>
    <w:rsid w:val="00EF0E7C"/>
    <w:rsid w:val="00EF2404"/>
    <w:rsid w:val="00EF45F9"/>
    <w:rsid w:val="00EF7CD0"/>
    <w:rsid w:val="00F004AC"/>
    <w:rsid w:val="00F00BA8"/>
    <w:rsid w:val="00F110BB"/>
    <w:rsid w:val="00F11B33"/>
    <w:rsid w:val="00F154DF"/>
    <w:rsid w:val="00F1745B"/>
    <w:rsid w:val="00F201D6"/>
    <w:rsid w:val="00F24185"/>
    <w:rsid w:val="00F30D1E"/>
    <w:rsid w:val="00F3275D"/>
    <w:rsid w:val="00F3450A"/>
    <w:rsid w:val="00F465E2"/>
    <w:rsid w:val="00F46DAC"/>
    <w:rsid w:val="00F54DF6"/>
    <w:rsid w:val="00F5760A"/>
    <w:rsid w:val="00F60674"/>
    <w:rsid w:val="00F6273F"/>
    <w:rsid w:val="00F64C1F"/>
    <w:rsid w:val="00F67BBE"/>
    <w:rsid w:val="00F72A92"/>
    <w:rsid w:val="00F7597D"/>
    <w:rsid w:val="00F75C2B"/>
    <w:rsid w:val="00F82228"/>
    <w:rsid w:val="00F8472B"/>
    <w:rsid w:val="00F870B8"/>
    <w:rsid w:val="00F91353"/>
    <w:rsid w:val="00F91D8F"/>
    <w:rsid w:val="00F95188"/>
    <w:rsid w:val="00F97717"/>
    <w:rsid w:val="00FA3D6D"/>
    <w:rsid w:val="00FA5B67"/>
    <w:rsid w:val="00FA5B7E"/>
    <w:rsid w:val="00FA5C4C"/>
    <w:rsid w:val="00FB4124"/>
    <w:rsid w:val="00FB4F1B"/>
    <w:rsid w:val="00FC4A90"/>
    <w:rsid w:val="00FC4AD5"/>
    <w:rsid w:val="00FC5624"/>
    <w:rsid w:val="00FC6B52"/>
    <w:rsid w:val="00FC7236"/>
    <w:rsid w:val="00FC7574"/>
    <w:rsid w:val="00FE09BF"/>
    <w:rsid w:val="00FE2A89"/>
    <w:rsid w:val="00FE3313"/>
    <w:rsid w:val="00FF4FDE"/>
    <w:rsid w:val="00FF5202"/>
    <w:rsid w:val="00FF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F1652B"/>
  <w15:chartTrackingRefBased/>
  <w15:docId w15:val="{159830BB-7D86-45BE-83CA-D14EC4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33B"/>
    <w:pPr>
      <w:widowControl w:val="0"/>
      <w:jc w:val="both"/>
    </w:pPr>
    <w:rPr>
      <w:rFonts w:ascii="ＭＳ 明朝"/>
      <w:kern w:val="2"/>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00AA"/>
    <w:rPr>
      <w:rFonts w:ascii="Arial" w:eastAsia="ＭＳ ゴシック" w:hAnsi="Arial"/>
      <w:sz w:val="18"/>
      <w:szCs w:val="18"/>
    </w:rPr>
  </w:style>
  <w:style w:type="character" w:customStyle="1" w:styleId="a5">
    <w:name w:val="吹き出し (文字)"/>
    <w:link w:val="a4"/>
    <w:uiPriority w:val="99"/>
    <w:semiHidden/>
    <w:rsid w:val="00D400AA"/>
    <w:rPr>
      <w:rFonts w:ascii="Arial" w:eastAsia="ＭＳ ゴシック" w:hAnsi="Arial" w:cs="Times New Roman"/>
      <w:kern w:val="2"/>
      <w:sz w:val="18"/>
      <w:szCs w:val="18"/>
    </w:rPr>
  </w:style>
  <w:style w:type="paragraph" w:styleId="a6">
    <w:name w:val="header"/>
    <w:basedOn w:val="a"/>
    <w:link w:val="a7"/>
    <w:uiPriority w:val="99"/>
    <w:unhideWhenUsed/>
    <w:rsid w:val="00B57B64"/>
    <w:pPr>
      <w:tabs>
        <w:tab w:val="center" w:pos="4252"/>
        <w:tab w:val="right" w:pos="8504"/>
      </w:tabs>
      <w:snapToGrid w:val="0"/>
    </w:pPr>
  </w:style>
  <w:style w:type="character" w:customStyle="1" w:styleId="a7">
    <w:name w:val="ヘッダー (文字)"/>
    <w:link w:val="a6"/>
    <w:uiPriority w:val="99"/>
    <w:rsid w:val="00B57B64"/>
    <w:rPr>
      <w:rFonts w:ascii="ＭＳ 明朝"/>
      <w:kern w:val="2"/>
      <w:sz w:val="24"/>
      <w:szCs w:val="23"/>
    </w:rPr>
  </w:style>
  <w:style w:type="paragraph" w:styleId="a8">
    <w:name w:val="footer"/>
    <w:basedOn w:val="a"/>
    <w:link w:val="a9"/>
    <w:uiPriority w:val="99"/>
    <w:unhideWhenUsed/>
    <w:rsid w:val="00B57B64"/>
    <w:pPr>
      <w:tabs>
        <w:tab w:val="center" w:pos="4252"/>
        <w:tab w:val="right" w:pos="8504"/>
      </w:tabs>
      <w:snapToGrid w:val="0"/>
    </w:pPr>
  </w:style>
  <w:style w:type="character" w:customStyle="1" w:styleId="a9">
    <w:name w:val="フッター (文字)"/>
    <w:link w:val="a8"/>
    <w:uiPriority w:val="99"/>
    <w:rsid w:val="00B57B64"/>
    <w:rPr>
      <w:rFonts w:ascii="ＭＳ 明朝"/>
      <w:kern w:val="2"/>
      <w:sz w:val="24"/>
      <w:szCs w:val="23"/>
    </w:rPr>
  </w:style>
  <w:style w:type="paragraph" w:styleId="aa">
    <w:name w:val="Closing"/>
    <w:basedOn w:val="a"/>
    <w:link w:val="ab"/>
    <w:uiPriority w:val="99"/>
    <w:unhideWhenUsed/>
    <w:rsid w:val="00AB0EF6"/>
    <w:pPr>
      <w:autoSpaceDE w:val="0"/>
      <w:autoSpaceDN w:val="0"/>
      <w:adjustRightInd w:val="0"/>
      <w:jc w:val="right"/>
    </w:pPr>
    <w:rPr>
      <w:rFonts w:hAnsi="ＭＳ 明朝" w:cs="ＭＳ 明朝"/>
      <w:color w:val="000000"/>
      <w:kern w:val="0"/>
      <w:szCs w:val="24"/>
    </w:rPr>
  </w:style>
  <w:style w:type="character" w:customStyle="1" w:styleId="ab">
    <w:name w:val="結語 (文字)"/>
    <w:link w:val="aa"/>
    <w:uiPriority w:val="99"/>
    <w:rsid w:val="00AB0EF6"/>
    <w:rPr>
      <w:rFonts w:ascii="ＭＳ 明朝" w:hAnsi="ＭＳ 明朝" w:cs="ＭＳ 明朝"/>
      <w:color w:val="000000"/>
      <w:sz w:val="24"/>
      <w:szCs w:val="24"/>
    </w:rPr>
  </w:style>
  <w:style w:type="paragraph" w:styleId="ac">
    <w:name w:val="List Paragraph"/>
    <w:basedOn w:val="a"/>
    <w:uiPriority w:val="34"/>
    <w:qFormat/>
    <w:rsid w:val="006E62FB"/>
    <w:pPr>
      <w:ind w:leftChars="400" w:left="840"/>
    </w:pPr>
  </w:style>
  <w:style w:type="character" w:styleId="ad">
    <w:name w:val="Hyperlink"/>
    <w:uiPriority w:val="99"/>
    <w:semiHidden/>
    <w:unhideWhenUsed/>
    <w:rsid w:val="00FF4FDE"/>
    <w:rPr>
      <w:color w:val="0000FF"/>
      <w:u w:val="single"/>
    </w:rPr>
  </w:style>
  <w:style w:type="paragraph" w:customStyle="1" w:styleId="Default">
    <w:name w:val="Default"/>
    <w:rsid w:val="006B48F3"/>
    <w:pPr>
      <w:widowControl w:val="0"/>
      <w:autoSpaceDE w:val="0"/>
      <w:autoSpaceDN w:val="0"/>
      <w:adjustRightInd w:val="0"/>
    </w:pPr>
    <w:rPr>
      <w:rFonts w:ascii="ＭＳ" w:eastAsia="ＭＳ" w:cs="ＭＳ"/>
      <w:color w:val="000000"/>
      <w:sz w:val="24"/>
      <w:szCs w:val="24"/>
    </w:rPr>
  </w:style>
  <w:style w:type="paragraph" w:styleId="ae">
    <w:name w:val="Note Heading"/>
    <w:basedOn w:val="a"/>
    <w:next w:val="a"/>
    <w:link w:val="af"/>
    <w:uiPriority w:val="99"/>
    <w:unhideWhenUsed/>
    <w:rsid w:val="001A051F"/>
    <w:pPr>
      <w:jc w:val="center"/>
    </w:pPr>
    <w:rPr>
      <w:rFonts w:asciiTheme="minorHAnsi" w:eastAsiaTheme="minorEastAsia" w:hAnsiTheme="minorHAnsi" w:cstheme="minorBidi"/>
      <w:sz w:val="21"/>
      <w:szCs w:val="22"/>
    </w:rPr>
  </w:style>
  <w:style w:type="character" w:customStyle="1" w:styleId="af">
    <w:name w:val="記 (文字)"/>
    <w:basedOn w:val="a0"/>
    <w:link w:val="ae"/>
    <w:uiPriority w:val="99"/>
    <w:rsid w:val="001A051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0573">
      <w:bodyDiv w:val="1"/>
      <w:marLeft w:val="0"/>
      <w:marRight w:val="0"/>
      <w:marTop w:val="0"/>
      <w:marBottom w:val="0"/>
      <w:divBdr>
        <w:top w:val="none" w:sz="0" w:space="0" w:color="auto"/>
        <w:left w:val="none" w:sz="0" w:space="0" w:color="auto"/>
        <w:bottom w:val="none" w:sz="0" w:space="0" w:color="auto"/>
        <w:right w:val="none" w:sz="0" w:space="0" w:color="auto"/>
      </w:divBdr>
      <w:divsChild>
        <w:div w:id="2103139928">
          <w:marLeft w:val="0"/>
          <w:marRight w:val="0"/>
          <w:marTop w:val="0"/>
          <w:marBottom w:val="0"/>
          <w:divBdr>
            <w:top w:val="none" w:sz="0" w:space="0" w:color="auto"/>
            <w:left w:val="none" w:sz="0" w:space="0" w:color="auto"/>
            <w:bottom w:val="none" w:sz="0" w:space="0" w:color="auto"/>
            <w:right w:val="none" w:sz="0" w:space="0" w:color="auto"/>
          </w:divBdr>
          <w:divsChild>
            <w:div w:id="1813715259">
              <w:marLeft w:val="0"/>
              <w:marRight w:val="0"/>
              <w:marTop w:val="0"/>
              <w:marBottom w:val="0"/>
              <w:divBdr>
                <w:top w:val="none" w:sz="0" w:space="0" w:color="auto"/>
                <w:left w:val="none" w:sz="0" w:space="0" w:color="auto"/>
                <w:bottom w:val="none" w:sz="0" w:space="0" w:color="auto"/>
                <w:right w:val="none" w:sz="0" w:space="0" w:color="auto"/>
              </w:divBdr>
              <w:divsChild>
                <w:div w:id="445276863">
                  <w:marLeft w:val="0"/>
                  <w:marRight w:val="0"/>
                  <w:marTop w:val="0"/>
                  <w:marBottom w:val="0"/>
                  <w:divBdr>
                    <w:top w:val="none" w:sz="0" w:space="0" w:color="auto"/>
                    <w:left w:val="none" w:sz="0" w:space="0" w:color="auto"/>
                    <w:bottom w:val="none" w:sz="0" w:space="0" w:color="auto"/>
                    <w:right w:val="none" w:sz="0" w:space="0" w:color="auto"/>
                  </w:divBdr>
                  <w:divsChild>
                    <w:div w:id="1070421719">
                      <w:marLeft w:val="0"/>
                      <w:marRight w:val="0"/>
                      <w:marTop w:val="0"/>
                      <w:marBottom w:val="0"/>
                      <w:divBdr>
                        <w:top w:val="none" w:sz="0" w:space="0" w:color="auto"/>
                        <w:left w:val="none" w:sz="0" w:space="0" w:color="auto"/>
                        <w:bottom w:val="none" w:sz="0" w:space="0" w:color="auto"/>
                        <w:right w:val="none" w:sz="0" w:space="0" w:color="auto"/>
                      </w:divBdr>
                      <w:divsChild>
                        <w:div w:id="1370380102">
                          <w:marLeft w:val="0"/>
                          <w:marRight w:val="0"/>
                          <w:marTop w:val="0"/>
                          <w:marBottom w:val="0"/>
                          <w:divBdr>
                            <w:top w:val="none" w:sz="0" w:space="0" w:color="auto"/>
                            <w:left w:val="none" w:sz="0" w:space="0" w:color="auto"/>
                            <w:bottom w:val="none" w:sz="0" w:space="0" w:color="auto"/>
                            <w:right w:val="none" w:sz="0" w:space="0" w:color="auto"/>
                          </w:divBdr>
                          <w:divsChild>
                            <w:div w:id="2022273421">
                              <w:marLeft w:val="0"/>
                              <w:marRight w:val="0"/>
                              <w:marTop w:val="0"/>
                              <w:marBottom w:val="0"/>
                              <w:divBdr>
                                <w:top w:val="none" w:sz="0" w:space="0" w:color="auto"/>
                                <w:left w:val="none" w:sz="0" w:space="0" w:color="auto"/>
                                <w:bottom w:val="none" w:sz="0" w:space="0" w:color="auto"/>
                                <w:right w:val="none" w:sz="0" w:space="0" w:color="auto"/>
                              </w:divBdr>
                              <w:divsChild>
                                <w:div w:id="1328747398">
                                  <w:marLeft w:val="0"/>
                                  <w:marRight w:val="0"/>
                                  <w:marTop w:val="0"/>
                                  <w:marBottom w:val="0"/>
                                  <w:divBdr>
                                    <w:top w:val="none" w:sz="0" w:space="0" w:color="auto"/>
                                    <w:left w:val="none" w:sz="0" w:space="0" w:color="auto"/>
                                    <w:bottom w:val="none" w:sz="0" w:space="0" w:color="auto"/>
                                    <w:right w:val="none" w:sz="0" w:space="0" w:color="auto"/>
                                  </w:divBdr>
                                  <w:divsChild>
                                    <w:div w:id="10233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85344">
      <w:bodyDiv w:val="1"/>
      <w:marLeft w:val="0"/>
      <w:marRight w:val="0"/>
      <w:marTop w:val="0"/>
      <w:marBottom w:val="0"/>
      <w:divBdr>
        <w:top w:val="none" w:sz="0" w:space="0" w:color="auto"/>
        <w:left w:val="none" w:sz="0" w:space="0" w:color="auto"/>
        <w:bottom w:val="none" w:sz="0" w:space="0" w:color="auto"/>
        <w:right w:val="none" w:sz="0" w:space="0" w:color="auto"/>
      </w:divBdr>
      <w:divsChild>
        <w:div w:id="674957771">
          <w:marLeft w:val="0"/>
          <w:marRight w:val="0"/>
          <w:marTop w:val="0"/>
          <w:marBottom w:val="0"/>
          <w:divBdr>
            <w:top w:val="none" w:sz="0" w:space="0" w:color="auto"/>
            <w:left w:val="none" w:sz="0" w:space="0" w:color="auto"/>
            <w:bottom w:val="none" w:sz="0" w:space="0" w:color="auto"/>
            <w:right w:val="none" w:sz="0" w:space="0" w:color="auto"/>
          </w:divBdr>
          <w:divsChild>
            <w:div w:id="799301469">
              <w:marLeft w:val="0"/>
              <w:marRight w:val="0"/>
              <w:marTop w:val="0"/>
              <w:marBottom w:val="0"/>
              <w:divBdr>
                <w:top w:val="none" w:sz="0" w:space="0" w:color="auto"/>
                <w:left w:val="none" w:sz="0" w:space="0" w:color="auto"/>
                <w:bottom w:val="none" w:sz="0" w:space="0" w:color="auto"/>
                <w:right w:val="none" w:sz="0" w:space="0" w:color="auto"/>
              </w:divBdr>
              <w:divsChild>
                <w:div w:id="6960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0535">
          <w:marLeft w:val="0"/>
          <w:marRight w:val="0"/>
          <w:marTop w:val="0"/>
          <w:marBottom w:val="0"/>
          <w:divBdr>
            <w:top w:val="none" w:sz="0" w:space="0" w:color="auto"/>
            <w:left w:val="none" w:sz="0" w:space="0" w:color="auto"/>
            <w:bottom w:val="none" w:sz="0" w:space="0" w:color="auto"/>
            <w:right w:val="none" w:sz="0" w:space="0" w:color="auto"/>
          </w:divBdr>
          <w:divsChild>
            <w:div w:id="946933692">
              <w:marLeft w:val="0"/>
              <w:marRight w:val="0"/>
              <w:marTop w:val="0"/>
              <w:marBottom w:val="0"/>
              <w:divBdr>
                <w:top w:val="none" w:sz="0" w:space="0" w:color="auto"/>
                <w:left w:val="none" w:sz="0" w:space="0" w:color="auto"/>
                <w:bottom w:val="none" w:sz="0" w:space="0" w:color="auto"/>
                <w:right w:val="none" w:sz="0" w:space="0" w:color="auto"/>
              </w:divBdr>
              <w:divsChild>
                <w:div w:id="7882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3817">
      <w:bodyDiv w:val="1"/>
      <w:marLeft w:val="0"/>
      <w:marRight w:val="0"/>
      <w:marTop w:val="0"/>
      <w:marBottom w:val="0"/>
      <w:divBdr>
        <w:top w:val="none" w:sz="0" w:space="0" w:color="auto"/>
        <w:left w:val="none" w:sz="0" w:space="0" w:color="auto"/>
        <w:bottom w:val="none" w:sz="0" w:space="0" w:color="auto"/>
        <w:right w:val="none" w:sz="0" w:space="0" w:color="auto"/>
      </w:divBdr>
    </w:div>
    <w:div w:id="1044671367">
      <w:bodyDiv w:val="1"/>
      <w:marLeft w:val="0"/>
      <w:marRight w:val="0"/>
      <w:marTop w:val="0"/>
      <w:marBottom w:val="0"/>
      <w:divBdr>
        <w:top w:val="none" w:sz="0" w:space="0" w:color="auto"/>
        <w:left w:val="none" w:sz="0" w:space="0" w:color="auto"/>
        <w:bottom w:val="none" w:sz="0" w:space="0" w:color="auto"/>
        <w:right w:val="none" w:sz="0" w:space="0" w:color="auto"/>
      </w:divBdr>
      <w:divsChild>
        <w:div w:id="2134514074">
          <w:marLeft w:val="0"/>
          <w:marRight w:val="0"/>
          <w:marTop w:val="0"/>
          <w:marBottom w:val="0"/>
          <w:divBdr>
            <w:top w:val="none" w:sz="0" w:space="0" w:color="auto"/>
            <w:left w:val="none" w:sz="0" w:space="0" w:color="auto"/>
            <w:bottom w:val="none" w:sz="0" w:space="0" w:color="auto"/>
            <w:right w:val="none" w:sz="0" w:space="0" w:color="auto"/>
          </w:divBdr>
          <w:divsChild>
            <w:div w:id="1501853167">
              <w:marLeft w:val="0"/>
              <w:marRight w:val="0"/>
              <w:marTop w:val="0"/>
              <w:marBottom w:val="0"/>
              <w:divBdr>
                <w:top w:val="none" w:sz="0" w:space="0" w:color="auto"/>
                <w:left w:val="none" w:sz="0" w:space="0" w:color="auto"/>
                <w:bottom w:val="none" w:sz="0" w:space="0" w:color="auto"/>
                <w:right w:val="none" w:sz="0" w:space="0" w:color="auto"/>
              </w:divBdr>
              <w:divsChild>
                <w:div w:id="176969740">
                  <w:marLeft w:val="0"/>
                  <w:marRight w:val="0"/>
                  <w:marTop w:val="0"/>
                  <w:marBottom w:val="0"/>
                  <w:divBdr>
                    <w:top w:val="none" w:sz="0" w:space="0" w:color="auto"/>
                    <w:left w:val="none" w:sz="0" w:space="0" w:color="auto"/>
                    <w:bottom w:val="none" w:sz="0" w:space="0" w:color="auto"/>
                    <w:right w:val="none" w:sz="0" w:space="0" w:color="auto"/>
                  </w:divBdr>
                  <w:divsChild>
                    <w:div w:id="1267932075">
                      <w:marLeft w:val="0"/>
                      <w:marRight w:val="0"/>
                      <w:marTop w:val="0"/>
                      <w:marBottom w:val="0"/>
                      <w:divBdr>
                        <w:top w:val="none" w:sz="0" w:space="0" w:color="auto"/>
                        <w:left w:val="none" w:sz="0" w:space="0" w:color="auto"/>
                        <w:bottom w:val="none" w:sz="0" w:space="0" w:color="auto"/>
                        <w:right w:val="none" w:sz="0" w:space="0" w:color="auto"/>
                      </w:divBdr>
                      <w:divsChild>
                        <w:div w:id="1241865815">
                          <w:marLeft w:val="0"/>
                          <w:marRight w:val="0"/>
                          <w:marTop w:val="0"/>
                          <w:marBottom w:val="0"/>
                          <w:divBdr>
                            <w:top w:val="none" w:sz="0" w:space="0" w:color="auto"/>
                            <w:left w:val="none" w:sz="0" w:space="0" w:color="auto"/>
                            <w:bottom w:val="none" w:sz="0" w:space="0" w:color="auto"/>
                            <w:right w:val="none" w:sz="0" w:space="0" w:color="auto"/>
                          </w:divBdr>
                          <w:divsChild>
                            <w:div w:id="478307938">
                              <w:marLeft w:val="0"/>
                              <w:marRight w:val="0"/>
                              <w:marTop w:val="0"/>
                              <w:marBottom w:val="0"/>
                              <w:divBdr>
                                <w:top w:val="none" w:sz="0" w:space="0" w:color="auto"/>
                                <w:left w:val="none" w:sz="0" w:space="0" w:color="auto"/>
                                <w:bottom w:val="none" w:sz="0" w:space="0" w:color="auto"/>
                                <w:right w:val="none" w:sz="0" w:space="0" w:color="auto"/>
                              </w:divBdr>
                              <w:divsChild>
                                <w:div w:id="564217965">
                                  <w:marLeft w:val="0"/>
                                  <w:marRight w:val="0"/>
                                  <w:marTop w:val="0"/>
                                  <w:marBottom w:val="0"/>
                                  <w:divBdr>
                                    <w:top w:val="none" w:sz="0" w:space="0" w:color="auto"/>
                                    <w:left w:val="none" w:sz="0" w:space="0" w:color="auto"/>
                                    <w:bottom w:val="none" w:sz="0" w:space="0" w:color="auto"/>
                                    <w:right w:val="none" w:sz="0" w:space="0" w:color="auto"/>
                                  </w:divBdr>
                                  <w:divsChild>
                                    <w:div w:id="12583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536">
                              <w:marLeft w:val="0"/>
                              <w:marRight w:val="0"/>
                              <w:marTop w:val="0"/>
                              <w:marBottom w:val="0"/>
                              <w:divBdr>
                                <w:top w:val="none" w:sz="0" w:space="0" w:color="auto"/>
                                <w:left w:val="none" w:sz="0" w:space="0" w:color="auto"/>
                                <w:bottom w:val="none" w:sz="0" w:space="0" w:color="auto"/>
                                <w:right w:val="none" w:sz="0" w:space="0" w:color="auto"/>
                              </w:divBdr>
                              <w:divsChild>
                                <w:div w:id="733356873">
                                  <w:marLeft w:val="0"/>
                                  <w:marRight w:val="0"/>
                                  <w:marTop w:val="0"/>
                                  <w:marBottom w:val="0"/>
                                  <w:divBdr>
                                    <w:top w:val="none" w:sz="0" w:space="0" w:color="auto"/>
                                    <w:left w:val="none" w:sz="0" w:space="0" w:color="auto"/>
                                    <w:bottom w:val="none" w:sz="0" w:space="0" w:color="auto"/>
                                    <w:right w:val="none" w:sz="0" w:space="0" w:color="auto"/>
                                  </w:divBdr>
                                  <w:divsChild>
                                    <w:div w:id="4225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5525">
                              <w:marLeft w:val="0"/>
                              <w:marRight w:val="0"/>
                              <w:marTop w:val="0"/>
                              <w:marBottom w:val="0"/>
                              <w:divBdr>
                                <w:top w:val="none" w:sz="0" w:space="0" w:color="auto"/>
                                <w:left w:val="none" w:sz="0" w:space="0" w:color="auto"/>
                                <w:bottom w:val="none" w:sz="0" w:space="0" w:color="auto"/>
                                <w:right w:val="none" w:sz="0" w:space="0" w:color="auto"/>
                              </w:divBdr>
                              <w:divsChild>
                                <w:div w:id="1826627125">
                                  <w:marLeft w:val="0"/>
                                  <w:marRight w:val="0"/>
                                  <w:marTop w:val="0"/>
                                  <w:marBottom w:val="0"/>
                                  <w:divBdr>
                                    <w:top w:val="none" w:sz="0" w:space="0" w:color="auto"/>
                                    <w:left w:val="none" w:sz="0" w:space="0" w:color="auto"/>
                                    <w:bottom w:val="none" w:sz="0" w:space="0" w:color="auto"/>
                                    <w:right w:val="none" w:sz="0" w:space="0" w:color="auto"/>
                                  </w:divBdr>
                                  <w:divsChild>
                                    <w:div w:id="1458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3307">
                              <w:marLeft w:val="0"/>
                              <w:marRight w:val="0"/>
                              <w:marTop w:val="0"/>
                              <w:marBottom w:val="0"/>
                              <w:divBdr>
                                <w:top w:val="none" w:sz="0" w:space="0" w:color="auto"/>
                                <w:left w:val="none" w:sz="0" w:space="0" w:color="auto"/>
                                <w:bottom w:val="none" w:sz="0" w:space="0" w:color="auto"/>
                                <w:right w:val="none" w:sz="0" w:space="0" w:color="auto"/>
                              </w:divBdr>
                              <w:divsChild>
                                <w:div w:id="1472097400">
                                  <w:marLeft w:val="0"/>
                                  <w:marRight w:val="0"/>
                                  <w:marTop w:val="0"/>
                                  <w:marBottom w:val="0"/>
                                  <w:divBdr>
                                    <w:top w:val="none" w:sz="0" w:space="0" w:color="auto"/>
                                    <w:left w:val="none" w:sz="0" w:space="0" w:color="auto"/>
                                    <w:bottom w:val="none" w:sz="0" w:space="0" w:color="auto"/>
                                    <w:right w:val="none" w:sz="0" w:space="0" w:color="auto"/>
                                  </w:divBdr>
                                  <w:divsChild>
                                    <w:div w:id="6973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5997">
                              <w:marLeft w:val="0"/>
                              <w:marRight w:val="0"/>
                              <w:marTop w:val="0"/>
                              <w:marBottom w:val="0"/>
                              <w:divBdr>
                                <w:top w:val="none" w:sz="0" w:space="0" w:color="auto"/>
                                <w:left w:val="none" w:sz="0" w:space="0" w:color="auto"/>
                                <w:bottom w:val="none" w:sz="0" w:space="0" w:color="auto"/>
                                <w:right w:val="none" w:sz="0" w:space="0" w:color="auto"/>
                              </w:divBdr>
                              <w:divsChild>
                                <w:div w:id="570506200">
                                  <w:marLeft w:val="0"/>
                                  <w:marRight w:val="0"/>
                                  <w:marTop w:val="0"/>
                                  <w:marBottom w:val="0"/>
                                  <w:divBdr>
                                    <w:top w:val="none" w:sz="0" w:space="0" w:color="auto"/>
                                    <w:left w:val="none" w:sz="0" w:space="0" w:color="auto"/>
                                    <w:bottom w:val="none" w:sz="0" w:space="0" w:color="auto"/>
                                    <w:right w:val="none" w:sz="0" w:space="0" w:color="auto"/>
                                  </w:divBdr>
                                  <w:divsChild>
                                    <w:div w:id="7791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48235">
      <w:bodyDiv w:val="1"/>
      <w:marLeft w:val="0"/>
      <w:marRight w:val="0"/>
      <w:marTop w:val="0"/>
      <w:marBottom w:val="0"/>
      <w:divBdr>
        <w:top w:val="none" w:sz="0" w:space="0" w:color="auto"/>
        <w:left w:val="none" w:sz="0" w:space="0" w:color="auto"/>
        <w:bottom w:val="none" w:sz="0" w:space="0" w:color="auto"/>
        <w:right w:val="none" w:sz="0" w:space="0" w:color="auto"/>
      </w:divBdr>
    </w:div>
    <w:div w:id="1508403218">
      <w:bodyDiv w:val="1"/>
      <w:marLeft w:val="0"/>
      <w:marRight w:val="0"/>
      <w:marTop w:val="0"/>
      <w:marBottom w:val="0"/>
      <w:divBdr>
        <w:top w:val="none" w:sz="0" w:space="0" w:color="auto"/>
        <w:left w:val="none" w:sz="0" w:space="0" w:color="auto"/>
        <w:bottom w:val="none" w:sz="0" w:space="0" w:color="auto"/>
        <w:right w:val="none" w:sz="0" w:space="0" w:color="auto"/>
      </w:divBdr>
      <w:divsChild>
        <w:div w:id="1961378409">
          <w:marLeft w:val="0"/>
          <w:marRight w:val="0"/>
          <w:marTop w:val="0"/>
          <w:marBottom w:val="0"/>
          <w:divBdr>
            <w:top w:val="none" w:sz="0" w:space="0" w:color="auto"/>
            <w:left w:val="none" w:sz="0" w:space="0" w:color="auto"/>
            <w:bottom w:val="none" w:sz="0" w:space="0" w:color="auto"/>
            <w:right w:val="none" w:sz="0" w:space="0" w:color="auto"/>
          </w:divBdr>
          <w:divsChild>
            <w:div w:id="1251811009">
              <w:marLeft w:val="0"/>
              <w:marRight w:val="0"/>
              <w:marTop w:val="0"/>
              <w:marBottom w:val="0"/>
              <w:divBdr>
                <w:top w:val="none" w:sz="0" w:space="0" w:color="auto"/>
                <w:left w:val="none" w:sz="0" w:space="0" w:color="auto"/>
                <w:bottom w:val="none" w:sz="0" w:space="0" w:color="auto"/>
                <w:right w:val="none" w:sz="0" w:space="0" w:color="auto"/>
              </w:divBdr>
              <w:divsChild>
                <w:div w:id="709959467">
                  <w:marLeft w:val="0"/>
                  <w:marRight w:val="0"/>
                  <w:marTop w:val="0"/>
                  <w:marBottom w:val="0"/>
                  <w:divBdr>
                    <w:top w:val="single" w:sz="6" w:space="0" w:color="BBBBBB"/>
                    <w:left w:val="none" w:sz="0" w:space="0" w:color="auto"/>
                    <w:bottom w:val="none" w:sz="0" w:space="0" w:color="auto"/>
                    <w:right w:val="none" w:sz="0" w:space="0" w:color="auto"/>
                  </w:divBdr>
                  <w:divsChild>
                    <w:div w:id="1557815448">
                      <w:marLeft w:val="0"/>
                      <w:marRight w:val="0"/>
                      <w:marTop w:val="0"/>
                      <w:marBottom w:val="0"/>
                      <w:divBdr>
                        <w:top w:val="none" w:sz="0" w:space="0" w:color="auto"/>
                        <w:left w:val="none" w:sz="0" w:space="0" w:color="auto"/>
                        <w:bottom w:val="none" w:sz="0" w:space="0" w:color="auto"/>
                        <w:right w:val="none" w:sz="0" w:space="0" w:color="auto"/>
                      </w:divBdr>
                      <w:divsChild>
                        <w:div w:id="1610237269">
                          <w:marLeft w:val="0"/>
                          <w:marRight w:val="0"/>
                          <w:marTop w:val="0"/>
                          <w:marBottom w:val="0"/>
                          <w:divBdr>
                            <w:top w:val="single" w:sz="6" w:space="0" w:color="999999"/>
                            <w:left w:val="single" w:sz="6" w:space="0" w:color="999999"/>
                            <w:bottom w:val="single" w:sz="6" w:space="0" w:color="999999"/>
                            <w:right w:val="single" w:sz="6" w:space="0" w:color="999999"/>
                          </w:divBdr>
                          <w:divsChild>
                            <w:div w:id="162742569">
                              <w:marLeft w:val="0"/>
                              <w:marRight w:val="0"/>
                              <w:marTop w:val="0"/>
                              <w:marBottom w:val="0"/>
                              <w:divBdr>
                                <w:top w:val="single" w:sz="2" w:space="0" w:color="B5ABA9"/>
                                <w:left w:val="single" w:sz="2" w:space="0" w:color="B5ABA9"/>
                                <w:bottom w:val="single" w:sz="2" w:space="0" w:color="B5ABA9"/>
                                <w:right w:val="single" w:sz="2" w:space="0" w:color="B5ABA9"/>
                              </w:divBdr>
                              <w:divsChild>
                                <w:div w:id="389574637">
                                  <w:marLeft w:val="0"/>
                                  <w:marRight w:val="0"/>
                                  <w:marTop w:val="0"/>
                                  <w:marBottom w:val="0"/>
                                  <w:divBdr>
                                    <w:top w:val="none" w:sz="0" w:space="0" w:color="auto"/>
                                    <w:left w:val="none" w:sz="0" w:space="0" w:color="auto"/>
                                    <w:bottom w:val="none" w:sz="0" w:space="0" w:color="auto"/>
                                    <w:right w:val="none" w:sz="0" w:space="0" w:color="auto"/>
                                  </w:divBdr>
                                  <w:divsChild>
                                    <w:div w:id="1066681126">
                                      <w:marLeft w:val="0"/>
                                      <w:marRight w:val="0"/>
                                      <w:marTop w:val="0"/>
                                      <w:marBottom w:val="0"/>
                                      <w:divBdr>
                                        <w:top w:val="none" w:sz="0" w:space="0" w:color="auto"/>
                                        <w:left w:val="none" w:sz="0" w:space="0" w:color="auto"/>
                                        <w:bottom w:val="none" w:sz="0" w:space="0" w:color="auto"/>
                                        <w:right w:val="none" w:sz="0" w:space="0" w:color="auto"/>
                                      </w:divBdr>
                                      <w:divsChild>
                                        <w:div w:id="1678532146">
                                          <w:marLeft w:val="0"/>
                                          <w:marRight w:val="0"/>
                                          <w:marTop w:val="0"/>
                                          <w:marBottom w:val="0"/>
                                          <w:divBdr>
                                            <w:top w:val="none" w:sz="0" w:space="0" w:color="auto"/>
                                            <w:left w:val="none" w:sz="0" w:space="0" w:color="auto"/>
                                            <w:bottom w:val="none" w:sz="0" w:space="0" w:color="auto"/>
                                            <w:right w:val="none" w:sz="0" w:space="0" w:color="auto"/>
                                          </w:divBdr>
                                          <w:divsChild>
                                            <w:div w:id="1884517894">
                                              <w:marLeft w:val="0"/>
                                              <w:marRight w:val="0"/>
                                              <w:marTop w:val="0"/>
                                              <w:marBottom w:val="0"/>
                                              <w:divBdr>
                                                <w:top w:val="none" w:sz="0" w:space="0" w:color="auto"/>
                                                <w:left w:val="none" w:sz="0" w:space="0" w:color="auto"/>
                                                <w:bottom w:val="none" w:sz="0" w:space="0" w:color="auto"/>
                                                <w:right w:val="none" w:sz="0" w:space="0" w:color="auto"/>
                                              </w:divBdr>
                                              <w:divsChild>
                                                <w:div w:id="2135098188">
                                                  <w:marLeft w:val="0"/>
                                                  <w:marRight w:val="0"/>
                                                  <w:marTop w:val="0"/>
                                                  <w:marBottom w:val="0"/>
                                                  <w:divBdr>
                                                    <w:top w:val="none" w:sz="0" w:space="0" w:color="auto"/>
                                                    <w:left w:val="none" w:sz="0" w:space="0" w:color="auto"/>
                                                    <w:bottom w:val="none" w:sz="0" w:space="0" w:color="auto"/>
                                                    <w:right w:val="none" w:sz="0" w:space="0" w:color="auto"/>
                                                  </w:divBdr>
                                                  <w:divsChild>
                                                    <w:div w:id="15976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6939">
                                              <w:marLeft w:val="0"/>
                                              <w:marRight w:val="0"/>
                                              <w:marTop w:val="0"/>
                                              <w:marBottom w:val="0"/>
                                              <w:divBdr>
                                                <w:top w:val="none" w:sz="0" w:space="0" w:color="auto"/>
                                                <w:left w:val="none" w:sz="0" w:space="0" w:color="auto"/>
                                                <w:bottom w:val="none" w:sz="0" w:space="0" w:color="auto"/>
                                                <w:right w:val="none" w:sz="0" w:space="0" w:color="auto"/>
                                              </w:divBdr>
                                              <w:divsChild>
                                                <w:div w:id="2071419079">
                                                  <w:marLeft w:val="0"/>
                                                  <w:marRight w:val="0"/>
                                                  <w:marTop w:val="0"/>
                                                  <w:marBottom w:val="0"/>
                                                  <w:divBdr>
                                                    <w:top w:val="none" w:sz="0" w:space="0" w:color="auto"/>
                                                    <w:left w:val="none" w:sz="0" w:space="0" w:color="auto"/>
                                                    <w:bottom w:val="none" w:sz="0" w:space="0" w:color="auto"/>
                                                    <w:right w:val="none" w:sz="0" w:space="0" w:color="auto"/>
                                                  </w:divBdr>
                                                  <w:divsChild>
                                                    <w:div w:id="706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055423">
      <w:bodyDiv w:val="1"/>
      <w:marLeft w:val="0"/>
      <w:marRight w:val="0"/>
      <w:marTop w:val="0"/>
      <w:marBottom w:val="0"/>
      <w:divBdr>
        <w:top w:val="none" w:sz="0" w:space="0" w:color="auto"/>
        <w:left w:val="none" w:sz="0" w:space="0" w:color="auto"/>
        <w:bottom w:val="none" w:sz="0" w:space="0" w:color="auto"/>
        <w:right w:val="none" w:sz="0" w:space="0" w:color="auto"/>
      </w:divBdr>
    </w:div>
    <w:div w:id="177848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建築住宅課</dc:creator>
  <cp:keywords/>
  <cp:lastModifiedBy>建築住宅課</cp:lastModifiedBy>
  <cp:revision>44</cp:revision>
  <cp:lastPrinted>2023-10-19T07:29:00Z</cp:lastPrinted>
  <dcterms:created xsi:type="dcterms:W3CDTF">2023-07-12T04:56:00Z</dcterms:created>
  <dcterms:modified xsi:type="dcterms:W3CDTF">2023-11-24T11:30:00Z</dcterms:modified>
</cp:coreProperties>
</file>