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4C003" w14:textId="1F33DF4F" w:rsidR="00564D6F" w:rsidRDefault="00BC5A2F" w:rsidP="00564D6F">
      <w:bookmarkStart w:id="0" w:name="_Hlk101192111"/>
      <w:r w:rsidRPr="007566C4">
        <w:rPr>
          <w:rFonts w:hint="eastAsia"/>
        </w:rPr>
        <w:t>第</w:t>
      </w:r>
      <w:r>
        <w:rPr>
          <w:rFonts w:hint="eastAsia"/>
        </w:rPr>
        <w:t>２</w:t>
      </w:r>
      <w:r w:rsidRPr="007566C4">
        <w:rPr>
          <w:rFonts w:hint="eastAsia"/>
        </w:rPr>
        <w:t>号</w:t>
      </w:r>
      <w:r>
        <w:rPr>
          <w:rFonts w:hint="eastAsia"/>
        </w:rPr>
        <w:t>様式</w:t>
      </w:r>
      <w:r w:rsidRPr="007566C4">
        <w:rPr>
          <w:rFonts w:hint="eastAsia"/>
        </w:rPr>
        <w:t>（第</w:t>
      </w:r>
      <w:r w:rsidR="00BA3B53">
        <w:rPr>
          <w:rFonts w:hint="eastAsia"/>
        </w:rPr>
        <w:t>６</w:t>
      </w:r>
      <w:r w:rsidRPr="007566C4">
        <w:rPr>
          <w:rFonts w:hint="eastAsia"/>
        </w:rPr>
        <w:t>条関係）</w:t>
      </w:r>
    </w:p>
    <w:p w14:paraId="1FF70284" w14:textId="77777777" w:rsidR="00BC5A2F" w:rsidRDefault="00BC5A2F" w:rsidP="00564D6F"/>
    <w:p w14:paraId="62284A1B" w14:textId="77777777" w:rsidR="00BC5A2F" w:rsidRDefault="00BC5A2F" w:rsidP="00BC5A2F">
      <w:pPr>
        <w:jc w:val="center"/>
      </w:pPr>
      <w:r>
        <w:rPr>
          <w:rFonts w:hint="eastAsia"/>
        </w:rPr>
        <w:t>管理計画の認定等をしない旨の通知書</w:t>
      </w:r>
    </w:p>
    <w:p w14:paraId="3EAFEAF0" w14:textId="77777777" w:rsidR="00BC5A2F" w:rsidRPr="007566C4" w:rsidRDefault="00BC5A2F" w:rsidP="00564D6F"/>
    <w:p w14:paraId="7DD4E010" w14:textId="62DC5D45" w:rsidR="00564D6F" w:rsidRPr="007566C4" w:rsidRDefault="00151BEB" w:rsidP="00564D6F">
      <w:pPr>
        <w:wordWrap w:val="0"/>
        <w:ind w:right="-2"/>
        <w:jc w:val="right"/>
      </w:pPr>
      <w:r w:rsidRPr="007566C4">
        <w:rPr>
          <w:rFonts w:hint="eastAsia"/>
        </w:rPr>
        <w:t>第　　　　　号</w:t>
      </w:r>
      <w:r w:rsidR="00765AD4">
        <w:rPr>
          <w:rFonts w:hint="eastAsia"/>
        </w:rPr>
        <w:t xml:space="preserve">　</w:t>
      </w:r>
    </w:p>
    <w:p w14:paraId="6AA4AEB6" w14:textId="3AF316FA" w:rsidR="00564D6F" w:rsidRPr="007566C4" w:rsidRDefault="00151BEB" w:rsidP="00BC5A2F">
      <w:pPr>
        <w:wordWrap w:val="0"/>
        <w:jc w:val="right"/>
      </w:pPr>
      <w:r w:rsidRPr="007566C4">
        <w:rPr>
          <w:rFonts w:hint="eastAsia"/>
        </w:rPr>
        <w:t>年　　月　　日</w:t>
      </w:r>
      <w:r w:rsidR="00765AD4">
        <w:rPr>
          <w:rFonts w:hint="eastAsia"/>
        </w:rPr>
        <w:t xml:space="preserve">　</w:t>
      </w:r>
    </w:p>
    <w:p w14:paraId="4ACF6158" w14:textId="77777777" w:rsidR="00564D6F" w:rsidRPr="007566C4" w:rsidRDefault="00564D6F" w:rsidP="00ED792D">
      <w:pPr>
        <w:ind w:firstLineChars="400" w:firstLine="960"/>
      </w:pPr>
      <w:r w:rsidRPr="007566C4">
        <w:rPr>
          <w:rFonts w:hint="eastAsia"/>
        </w:rPr>
        <w:t xml:space="preserve">　　　　　　様</w:t>
      </w:r>
    </w:p>
    <w:p w14:paraId="10D65605" w14:textId="77777777" w:rsidR="00564D6F" w:rsidRPr="00BC5A2F" w:rsidRDefault="00564D6F" w:rsidP="00564D6F"/>
    <w:p w14:paraId="09AECA9F" w14:textId="77777777" w:rsidR="00564D6F" w:rsidRPr="007566C4" w:rsidRDefault="00BC5A2F" w:rsidP="00BC5A2F">
      <w:pPr>
        <w:wordWrap w:val="0"/>
        <w:ind w:firstLineChars="100" w:firstLine="240"/>
        <w:jc w:val="right"/>
      </w:pPr>
      <w:r>
        <w:rPr>
          <w:rFonts w:hint="eastAsia"/>
        </w:rPr>
        <w:t>鎌ケ谷</w:t>
      </w:r>
      <w:r w:rsidR="00564D6F" w:rsidRPr="007566C4">
        <w:rPr>
          <w:rFonts w:hint="eastAsia"/>
        </w:rPr>
        <w:t xml:space="preserve">市長　　　　　　</w:t>
      </w:r>
    </w:p>
    <w:p w14:paraId="119FF035" w14:textId="77777777" w:rsidR="006276BA" w:rsidRPr="007566C4" w:rsidRDefault="006276BA" w:rsidP="006276BA"/>
    <w:p w14:paraId="3FCEEECE" w14:textId="4903ED66" w:rsidR="006276BA" w:rsidRPr="007566C4" w:rsidRDefault="006276BA" w:rsidP="00564D6F">
      <w:pPr>
        <w:ind w:firstLineChars="100" w:firstLine="240"/>
      </w:pPr>
      <w:r w:rsidRPr="007566C4">
        <w:rPr>
          <w:rFonts w:hint="eastAsia"/>
        </w:rPr>
        <w:t>マンションの管理の適正化の推進に関する法律</w:t>
      </w:r>
      <w:r w:rsidR="00BC5A2F">
        <w:rPr>
          <w:rFonts w:hint="eastAsia"/>
        </w:rPr>
        <w:t>第５条の３</w:t>
      </w:r>
      <w:r w:rsidR="00BA3B53">
        <w:rPr>
          <w:rFonts w:hint="eastAsia"/>
        </w:rPr>
        <w:t>、</w:t>
      </w:r>
      <w:r w:rsidR="00BC5A2F">
        <w:rPr>
          <w:rFonts w:hint="eastAsia"/>
        </w:rPr>
        <w:t>第５条の６又</w:t>
      </w:r>
      <w:r w:rsidR="00CB6724">
        <w:rPr>
          <w:rFonts w:hint="eastAsia"/>
        </w:rPr>
        <w:t>は</w:t>
      </w:r>
      <w:r w:rsidR="00BC5A2F">
        <w:rPr>
          <w:rFonts w:hint="eastAsia"/>
        </w:rPr>
        <w:t>第５条の７の規定により申請のあった管理計画の認定等について</w:t>
      </w:r>
      <w:r w:rsidR="00BC5A2F" w:rsidRPr="0069263B">
        <w:rPr>
          <w:rFonts w:hAnsi="ＭＳ 明朝" w:hint="eastAsia"/>
        </w:rPr>
        <w:t>、認定</w:t>
      </w:r>
      <w:r w:rsidR="00BC5A2F">
        <w:rPr>
          <w:rFonts w:hAnsi="ＭＳ 明朝" w:hint="eastAsia"/>
        </w:rPr>
        <w:t>等</w:t>
      </w:r>
      <w:r w:rsidR="00BC5A2F" w:rsidRPr="0069263B">
        <w:rPr>
          <w:rFonts w:hAnsi="ＭＳ 明朝" w:hint="eastAsia"/>
        </w:rPr>
        <w:t>をしないこととしたので、</w:t>
      </w:r>
      <w:r w:rsidR="00BC5A2F">
        <w:rPr>
          <w:rFonts w:hAnsi="ＭＳ 明朝" w:hint="eastAsia"/>
        </w:rPr>
        <w:t>鎌ケ谷</w:t>
      </w:r>
      <w:r w:rsidR="00BC5A2F" w:rsidRPr="007566C4">
        <w:rPr>
          <w:rFonts w:hAnsi="ＭＳ 明朝" w:hint="eastAsia"/>
        </w:rPr>
        <w:t>市マンション管理計画</w:t>
      </w:r>
      <w:r w:rsidR="00BC5A2F">
        <w:rPr>
          <w:rFonts w:hAnsi="ＭＳ 明朝" w:hint="eastAsia"/>
        </w:rPr>
        <w:t>の</w:t>
      </w:r>
      <w:r w:rsidR="00BC5A2F" w:rsidRPr="007566C4">
        <w:rPr>
          <w:rFonts w:hAnsi="ＭＳ 明朝" w:hint="eastAsia"/>
        </w:rPr>
        <w:t>認定等に関する要綱</w:t>
      </w:r>
      <w:r w:rsidR="00BC5A2F" w:rsidRPr="0069263B">
        <w:rPr>
          <w:rFonts w:hAnsi="ＭＳ 明朝" w:hint="eastAsia"/>
        </w:rPr>
        <w:t>第</w:t>
      </w:r>
      <w:r w:rsidR="00BA3B53">
        <w:rPr>
          <w:rFonts w:hAnsi="ＭＳ 明朝" w:hint="eastAsia"/>
        </w:rPr>
        <w:t>６</w:t>
      </w:r>
      <w:r w:rsidR="00BC5A2F" w:rsidRPr="0069263B">
        <w:rPr>
          <w:rFonts w:hAnsi="ＭＳ 明朝" w:hint="eastAsia"/>
        </w:rPr>
        <w:t>条の規定により下記のとおり通知します。</w:t>
      </w:r>
    </w:p>
    <w:p w14:paraId="00AC2E9B" w14:textId="77777777" w:rsidR="006276BA" w:rsidRPr="007566C4" w:rsidRDefault="00BC5A2F" w:rsidP="00BC5A2F">
      <w:pPr>
        <w:jc w:val="center"/>
      </w:pPr>
      <w:r>
        <w:rPr>
          <w:rFonts w:hint="eastAsia"/>
        </w:rPr>
        <w:t>記</w:t>
      </w:r>
    </w:p>
    <w:p w14:paraId="688494A6" w14:textId="77777777" w:rsidR="00AD7F32" w:rsidRDefault="00AD7F32" w:rsidP="00AD7F32">
      <w:r>
        <w:rPr>
          <w:rFonts w:hint="eastAsia"/>
        </w:rPr>
        <w:t xml:space="preserve">１　申請の種類　　</w:t>
      </w:r>
    </w:p>
    <w:p w14:paraId="414781D1" w14:textId="77777777" w:rsidR="00AD7F32" w:rsidRDefault="00AD7F32" w:rsidP="00AD7F32">
      <w:r>
        <w:rPr>
          <w:rFonts w:hint="eastAsia"/>
        </w:rPr>
        <w:t xml:space="preserve">　　認　定　・　更　新　・　変　更</w:t>
      </w:r>
    </w:p>
    <w:p w14:paraId="6F4C083D" w14:textId="77777777" w:rsidR="00AD7F32" w:rsidRDefault="00AD7F32" w:rsidP="00AD7F32">
      <w:r>
        <w:rPr>
          <w:rFonts w:hint="eastAsia"/>
        </w:rPr>
        <w:t>２　申請受付年月日</w:t>
      </w:r>
    </w:p>
    <w:p w14:paraId="52E4F9C8" w14:textId="77777777" w:rsidR="00AD7F32" w:rsidRDefault="00AD7F32" w:rsidP="00AD7F32">
      <w:r>
        <w:rPr>
          <w:rFonts w:hint="eastAsia"/>
        </w:rPr>
        <w:t xml:space="preserve">３　</w:t>
      </w:r>
      <w:r w:rsidRPr="0069263B">
        <w:rPr>
          <w:rFonts w:hAnsi="ＭＳ 明朝" w:hint="eastAsia"/>
        </w:rPr>
        <w:t>申請者の住所又は主たる事務所の所在地</w:t>
      </w:r>
    </w:p>
    <w:p w14:paraId="354F3D9B" w14:textId="77777777" w:rsidR="006276BA" w:rsidRPr="007566C4" w:rsidRDefault="00AD7F32" w:rsidP="00AD7F32">
      <w:r>
        <w:rPr>
          <w:rFonts w:hint="eastAsia"/>
        </w:rPr>
        <w:t xml:space="preserve">４　</w:t>
      </w:r>
      <w:r w:rsidRPr="0069263B">
        <w:rPr>
          <w:rFonts w:hAnsi="ＭＳ 明朝" w:hint="eastAsia"/>
        </w:rPr>
        <w:t>申請者の氏名又は名称及び代表者の氏名</w:t>
      </w:r>
    </w:p>
    <w:p w14:paraId="3BFB35E1" w14:textId="77777777" w:rsidR="006276BA" w:rsidRPr="007566C4" w:rsidRDefault="00AD7F32" w:rsidP="006276BA">
      <w:r>
        <w:rPr>
          <w:rFonts w:hint="eastAsia"/>
        </w:rPr>
        <w:t>５</w:t>
      </w:r>
      <w:r w:rsidR="00ED792D" w:rsidRPr="007566C4">
        <w:rPr>
          <w:rFonts w:hint="eastAsia"/>
        </w:rPr>
        <w:t xml:space="preserve">　</w:t>
      </w:r>
      <w:r>
        <w:rPr>
          <w:rFonts w:hint="eastAsia"/>
        </w:rPr>
        <w:t>申請者の</w:t>
      </w:r>
      <w:r w:rsidR="00ED792D" w:rsidRPr="007566C4">
        <w:rPr>
          <w:rFonts w:hint="eastAsia"/>
        </w:rPr>
        <w:t>マンションの名称及び所在地</w:t>
      </w:r>
    </w:p>
    <w:p w14:paraId="2F4ED906" w14:textId="77777777" w:rsidR="006276BA" w:rsidRPr="007566C4" w:rsidRDefault="00AD7F32" w:rsidP="006276BA">
      <w:r>
        <w:rPr>
          <w:rFonts w:hint="eastAsia"/>
        </w:rPr>
        <w:t>６</w:t>
      </w:r>
      <w:r w:rsidR="006276BA" w:rsidRPr="007566C4">
        <w:rPr>
          <w:rFonts w:hint="eastAsia"/>
        </w:rPr>
        <w:t xml:space="preserve">　理由</w:t>
      </w:r>
    </w:p>
    <w:p w14:paraId="7EE87E50" w14:textId="77777777" w:rsidR="006276BA" w:rsidRDefault="006276BA" w:rsidP="006276BA"/>
    <w:p w14:paraId="3842B9AD" w14:textId="77777777" w:rsidR="001D6DEF" w:rsidRPr="007566C4" w:rsidRDefault="001D6DEF" w:rsidP="006276BA"/>
    <w:p w14:paraId="72D9EA00" w14:textId="77777777" w:rsidR="00963332" w:rsidRPr="0069263B" w:rsidRDefault="00963332" w:rsidP="00963332">
      <w:pPr>
        <w:rPr>
          <w:rFonts w:hAnsi="ＭＳ 明朝"/>
        </w:rPr>
      </w:pPr>
      <w:r w:rsidRPr="0069263B">
        <w:rPr>
          <w:rFonts w:hAnsi="ＭＳ 明朝" w:hint="eastAsia"/>
        </w:rPr>
        <w:t>教示</w:t>
      </w:r>
    </w:p>
    <w:p w14:paraId="2CF2FF22" w14:textId="77777777" w:rsidR="00963332" w:rsidRPr="0069263B" w:rsidRDefault="00963332" w:rsidP="00963332">
      <w:pPr>
        <w:ind w:left="200" w:hangingChars="100" w:hanging="200"/>
        <w:rPr>
          <w:rFonts w:hAnsi="ＭＳ 明朝"/>
          <w:sz w:val="20"/>
          <w:szCs w:val="20"/>
        </w:rPr>
      </w:pPr>
      <w:r w:rsidRPr="0069263B">
        <w:rPr>
          <w:rFonts w:hAnsi="ＭＳ 明朝" w:hint="eastAsia"/>
          <w:sz w:val="20"/>
          <w:szCs w:val="20"/>
        </w:rPr>
        <w:t>１　この処分に不服があるときは、この処分があったことを知った日の翌日から起算して３月以内に、市長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14:paraId="01327C05" w14:textId="36B74DCD" w:rsidR="00765AD4" w:rsidRDefault="00963332" w:rsidP="0020707D">
      <w:pPr>
        <w:ind w:left="200" w:hangingChars="100" w:hanging="200"/>
        <w:rPr>
          <w:rFonts w:hAnsi="ＭＳ 明朝"/>
          <w:sz w:val="20"/>
          <w:szCs w:val="20"/>
        </w:rPr>
      </w:pPr>
      <w:r w:rsidRPr="0069263B">
        <w:rPr>
          <w:rFonts w:hAnsi="ＭＳ 明朝" w:hint="eastAsia"/>
          <w:sz w:val="20"/>
          <w:szCs w:val="20"/>
        </w:rPr>
        <w:t>２　この処分については、この処分があったことを知った日の翌日から起算して６月以内に、鎌ケ谷市を被告として（訴訟において鎌ケ谷市を代表する者は市長に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できなくなります。）。ただし、上記１の審査請求をした場合には、当該審査請求に関する裁決があったことを知った日の翌日から起算して６月以内に、処分の取消しの訴えを提起することができます。</w:t>
      </w:r>
    </w:p>
    <w:p w14:paraId="4B3E7C62" w14:textId="1ED5AB22" w:rsidR="00765AD4" w:rsidRDefault="00765AD4">
      <w:pPr>
        <w:widowControl/>
        <w:jc w:val="left"/>
        <w:rPr>
          <w:rFonts w:hAnsi="ＭＳ 明朝"/>
          <w:sz w:val="20"/>
          <w:szCs w:val="20"/>
        </w:rPr>
      </w:pPr>
    </w:p>
    <w:bookmarkEnd w:id="0"/>
    <w:sectPr w:rsidR="00765AD4" w:rsidSect="00605654">
      <w:footerReference w:type="default" r:id="rId8"/>
      <w:headerReference w:type="first" r:id="rId9"/>
      <w:pgSz w:w="11906" w:h="16838" w:code="9"/>
      <w:pgMar w:top="1134" w:right="1418" w:bottom="1134" w:left="1418" w:header="851" w:footer="567" w:gutter="0"/>
      <w:pgNumType w:fmt="numberInDash" w:start="4"/>
      <w:cols w:space="425"/>
      <w:titlePg/>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238B" w14:textId="77777777" w:rsidR="001B0095" w:rsidRDefault="001B0095" w:rsidP="00B57B64">
      <w:r>
        <w:separator/>
      </w:r>
    </w:p>
  </w:endnote>
  <w:endnote w:type="continuationSeparator" w:id="0">
    <w:p w14:paraId="5CF42C0D" w14:textId="77777777" w:rsidR="001B0095" w:rsidRDefault="001B0095" w:rsidP="00B5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2B03" w14:textId="77777777" w:rsidR="00A04BFD" w:rsidRPr="00D94799" w:rsidRDefault="00A04BFD">
    <w:pPr>
      <w:pStyle w:val="a8"/>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121C2" w14:textId="77777777" w:rsidR="001B0095" w:rsidRDefault="001B0095" w:rsidP="00B57B64">
      <w:r>
        <w:separator/>
      </w:r>
    </w:p>
  </w:footnote>
  <w:footnote w:type="continuationSeparator" w:id="0">
    <w:p w14:paraId="4C2C1053" w14:textId="77777777" w:rsidR="001B0095" w:rsidRDefault="001B0095" w:rsidP="00B57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8157" w14:textId="421FEE57" w:rsidR="00BA3B53" w:rsidRDefault="00BA3B53">
    <w:pPr>
      <w:pStyle w:val="a6"/>
    </w:pPr>
    <w:r>
      <w:rPr>
        <w:rFonts w:hint="eastAsia"/>
      </w:rPr>
      <w:t>別　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CDA"/>
    <w:multiLevelType w:val="hybridMultilevel"/>
    <w:tmpl w:val="5F0E0318"/>
    <w:lvl w:ilvl="0" w:tplc="F1784D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6D19A6"/>
    <w:multiLevelType w:val="hybridMultilevel"/>
    <w:tmpl w:val="8A80C5E0"/>
    <w:lvl w:ilvl="0" w:tplc="313C1C06">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20"/>
  <w:drawingGridVerticalSpacing w:val="19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BF"/>
    <w:rsid w:val="00000C39"/>
    <w:rsid w:val="00001B4B"/>
    <w:rsid w:val="00001F22"/>
    <w:rsid w:val="000060B5"/>
    <w:rsid w:val="0001242A"/>
    <w:rsid w:val="000145F2"/>
    <w:rsid w:val="00014A5B"/>
    <w:rsid w:val="00021F97"/>
    <w:rsid w:val="000327C7"/>
    <w:rsid w:val="0003631F"/>
    <w:rsid w:val="00037DBC"/>
    <w:rsid w:val="000435FC"/>
    <w:rsid w:val="000443F4"/>
    <w:rsid w:val="000459E1"/>
    <w:rsid w:val="00046815"/>
    <w:rsid w:val="00053CE7"/>
    <w:rsid w:val="000543F6"/>
    <w:rsid w:val="00054A42"/>
    <w:rsid w:val="00054E2D"/>
    <w:rsid w:val="000559D6"/>
    <w:rsid w:val="00066912"/>
    <w:rsid w:val="00074095"/>
    <w:rsid w:val="00075101"/>
    <w:rsid w:val="00076799"/>
    <w:rsid w:val="00076F06"/>
    <w:rsid w:val="00082B51"/>
    <w:rsid w:val="00084018"/>
    <w:rsid w:val="00084C7C"/>
    <w:rsid w:val="00090162"/>
    <w:rsid w:val="00093325"/>
    <w:rsid w:val="00094950"/>
    <w:rsid w:val="000A59E2"/>
    <w:rsid w:val="000A70A5"/>
    <w:rsid w:val="000B6C7C"/>
    <w:rsid w:val="000C0895"/>
    <w:rsid w:val="000C116C"/>
    <w:rsid w:val="000C1EB6"/>
    <w:rsid w:val="000C3B0A"/>
    <w:rsid w:val="000C6938"/>
    <w:rsid w:val="000D04F0"/>
    <w:rsid w:val="000D1B91"/>
    <w:rsid w:val="000D2E05"/>
    <w:rsid w:val="000D3A0F"/>
    <w:rsid w:val="000D3C4E"/>
    <w:rsid w:val="000E057D"/>
    <w:rsid w:val="000E2CBB"/>
    <w:rsid w:val="000E46EC"/>
    <w:rsid w:val="000E5405"/>
    <w:rsid w:val="000F4B36"/>
    <w:rsid w:val="000F70D3"/>
    <w:rsid w:val="00102611"/>
    <w:rsid w:val="0010345F"/>
    <w:rsid w:val="0010350D"/>
    <w:rsid w:val="00103860"/>
    <w:rsid w:val="001048A2"/>
    <w:rsid w:val="00104FCE"/>
    <w:rsid w:val="00111D31"/>
    <w:rsid w:val="00114C44"/>
    <w:rsid w:val="00115537"/>
    <w:rsid w:val="0012300B"/>
    <w:rsid w:val="001232AA"/>
    <w:rsid w:val="001240FC"/>
    <w:rsid w:val="00131B0C"/>
    <w:rsid w:val="00136742"/>
    <w:rsid w:val="00141592"/>
    <w:rsid w:val="00141FCC"/>
    <w:rsid w:val="00147395"/>
    <w:rsid w:val="001505B6"/>
    <w:rsid w:val="00151BEB"/>
    <w:rsid w:val="00153DE7"/>
    <w:rsid w:val="0015689A"/>
    <w:rsid w:val="00156D83"/>
    <w:rsid w:val="00163385"/>
    <w:rsid w:val="00164425"/>
    <w:rsid w:val="00172636"/>
    <w:rsid w:val="001767D1"/>
    <w:rsid w:val="00181025"/>
    <w:rsid w:val="001812BF"/>
    <w:rsid w:val="001817DA"/>
    <w:rsid w:val="00183C4D"/>
    <w:rsid w:val="001848C4"/>
    <w:rsid w:val="00187C0D"/>
    <w:rsid w:val="00190586"/>
    <w:rsid w:val="00192BDA"/>
    <w:rsid w:val="00195769"/>
    <w:rsid w:val="00197F45"/>
    <w:rsid w:val="001A051F"/>
    <w:rsid w:val="001A09F3"/>
    <w:rsid w:val="001A3816"/>
    <w:rsid w:val="001A3E4E"/>
    <w:rsid w:val="001A491D"/>
    <w:rsid w:val="001B0095"/>
    <w:rsid w:val="001B185B"/>
    <w:rsid w:val="001B2B4A"/>
    <w:rsid w:val="001B775F"/>
    <w:rsid w:val="001C580C"/>
    <w:rsid w:val="001D2E33"/>
    <w:rsid w:val="001D42CA"/>
    <w:rsid w:val="001D6DEF"/>
    <w:rsid w:val="001D7712"/>
    <w:rsid w:val="001E2506"/>
    <w:rsid w:val="001E3B9B"/>
    <w:rsid w:val="001E70DD"/>
    <w:rsid w:val="001F0897"/>
    <w:rsid w:val="001F1831"/>
    <w:rsid w:val="001F191D"/>
    <w:rsid w:val="0020193B"/>
    <w:rsid w:val="002062F9"/>
    <w:rsid w:val="0020680F"/>
    <w:rsid w:val="0020707D"/>
    <w:rsid w:val="00212081"/>
    <w:rsid w:val="00216706"/>
    <w:rsid w:val="002173F0"/>
    <w:rsid w:val="002255B0"/>
    <w:rsid w:val="00227181"/>
    <w:rsid w:val="00242C53"/>
    <w:rsid w:val="002442A6"/>
    <w:rsid w:val="00244B2F"/>
    <w:rsid w:val="0024661E"/>
    <w:rsid w:val="00251BB8"/>
    <w:rsid w:val="002619E7"/>
    <w:rsid w:val="0026324B"/>
    <w:rsid w:val="00267484"/>
    <w:rsid w:val="00267C54"/>
    <w:rsid w:val="00271CCD"/>
    <w:rsid w:val="002727CA"/>
    <w:rsid w:val="002769CE"/>
    <w:rsid w:val="002771B7"/>
    <w:rsid w:val="002804A7"/>
    <w:rsid w:val="00281D7C"/>
    <w:rsid w:val="002833EB"/>
    <w:rsid w:val="0028622E"/>
    <w:rsid w:val="00290036"/>
    <w:rsid w:val="002936F3"/>
    <w:rsid w:val="0029464E"/>
    <w:rsid w:val="002960CE"/>
    <w:rsid w:val="002A2384"/>
    <w:rsid w:val="002A6A48"/>
    <w:rsid w:val="002A6C23"/>
    <w:rsid w:val="002B3163"/>
    <w:rsid w:val="002B44A8"/>
    <w:rsid w:val="002C0E5B"/>
    <w:rsid w:val="002C0F38"/>
    <w:rsid w:val="002C10B1"/>
    <w:rsid w:val="002C676A"/>
    <w:rsid w:val="002C7F69"/>
    <w:rsid w:val="002D4D2A"/>
    <w:rsid w:val="002D4D5E"/>
    <w:rsid w:val="002D7F98"/>
    <w:rsid w:val="002E22FA"/>
    <w:rsid w:val="002E395E"/>
    <w:rsid w:val="002E6291"/>
    <w:rsid w:val="002E7B19"/>
    <w:rsid w:val="002F3D81"/>
    <w:rsid w:val="002F5FFC"/>
    <w:rsid w:val="00300A6A"/>
    <w:rsid w:val="00301163"/>
    <w:rsid w:val="00303AC5"/>
    <w:rsid w:val="00303B1E"/>
    <w:rsid w:val="0032184B"/>
    <w:rsid w:val="00321FBA"/>
    <w:rsid w:val="0033659E"/>
    <w:rsid w:val="00352FCD"/>
    <w:rsid w:val="00356D09"/>
    <w:rsid w:val="00365FEF"/>
    <w:rsid w:val="003672F3"/>
    <w:rsid w:val="00375093"/>
    <w:rsid w:val="003767A0"/>
    <w:rsid w:val="00380A63"/>
    <w:rsid w:val="00385DDC"/>
    <w:rsid w:val="00390AB4"/>
    <w:rsid w:val="003A42A1"/>
    <w:rsid w:val="003B1E4B"/>
    <w:rsid w:val="003B588D"/>
    <w:rsid w:val="003C0B5F"/>
    <w:rsid w:val="003C69C1"/>
    <w:rsid w:val="003D1F62"/>
    <w:rsid w:val="003D5B52"/>
    <w:rsid w:val="003D6C11"/>
    <w:rsid w:val="003D7FC5"/>
    <w:rsid w:val="003E536E"/>
    <w:rsid w:val="003E5387"/>
    <w:rsid w:val="003F109F"/>
    <w:rsid w:val="003F252D"/>
    <w:rsid w:val="003F342D"/>
    <w:rsid w:val="003F4C58"/>
    <w:rsid w:val="003F6DF7"/>
    <w:rsid w:val="004006BE"/>
    <w:rsid w:val="004015CE"/>
    <w:rsid w:val="00404D30"/>
    <w:rsid w:val="00405391"/>
    <w:rsid w:val="004057D5"/>
    <w:rsid w:val="00406864"/>
    <w:rsid w:val="00414DB1"/>
    <w:rsid w:val="0041582D"/>
    <w:rsid w:val="0041612A"/>
    <w:rsid w:val="0042764A"/>
    <w:rsid w:val="00431B5D"/>
    <w:rsid w:val="00434AB2"/>
    <w:rsid w:val="00436BE4"/>
    <w:rsid w:val="00443F46"/>
    <w:rsid w:val="00444FA9"/>
    <w:rsid w:val="00446B69"/>
    <w:rsid w:val="00463744"/>
    <w:rsid w:val="004706A1"/>
    <w:rsid w:val="00470C30"/>
    <w:rsid w:val="00482BBA"/>
    <w:rsid w:val="004840C9"/>
    <w:rsid w:val="00486332"/>
    <w:rsid w:val="00497BE1"/>
    <w:rsid w:val="004A7772"/>
    <w:rsid w:val="004B3FA8"/>
    <w:rsid w:val="004B6E45"/>
    <w:rsid w:val="004C166D"/>
    <w:rsid w:val="004C6A5D"/>
    <w:rsid w:val="004C7C2A"/>
    <w:rsid w:val="004D460F"/>
    <w:rsid w:val="004D656D"/>
    <w:rsid w:val="004D675F"/>
    <w:rsid w:val="004F0515"/>
    <w:rsid w:val="004F0EE6"/>
    <w:rsid w:val="004F2472"/>
    <w:rsid w:val="004F523C"/>
    <w:rsid w:val="0050184C"/>
    <w:rsid w:val="00505420"/>
    <w:rsid w:val="005103B8"/>
    <w:rsid w:val="0051221E"/>
    <w:rsid w:val="0052042F"/>
    <w:rsid w:val="00520A1E"/>
    <w:rsid w:val="00526186"/>
    <w:rsid w:val="005262AC"/>
    <w:rsid w:val="00534320"/>
    <w:rsid w:val="00535FAD"/>
    <w:rsid w:val="00540BA3"/>
    <w:rsid w:val="0054508E"/>
    <w:rsid w:val="0054669B"/>
    <w:rsid w:val="00553F95"/>
    <w:rsid w:val="00560FB1"/>
    <w:rsid w:val="00562E27"/>
    <w:rsid w:val="00564D6F"/>
    <w:rsid w:val="00566D48"/>
    <w:rsid w:val="005745AF"/>
    <w:rsid w:val="00574A5C"/>
    <w:rsid w:val="005843D0"/>
    <w:rsid w:val="0058486A"/>
    <w:rsid w:val="005928C2"/>
    <w:rsid w:val="00596727"/>
    <w:rsid w:val="00596D69"/>
    <w:rsid w:val="005A1689"/>
    <w:rsid w:val="005A1746"/>
    <w:rsid w:val="005A41A6"/>
    <w:rsid w:val="005A473C"/>
    <w:rsid w:val="005A5A8F"/>
    <w:rsid w:val="005A6BF6"/>
    <w:rsid w:val="005B101B"/>
    <w:rsid w:val="005B3102"/>
    <w:rsid w:val="005B464D"/>
    <w:rsid w:val="005B5594"/>
    <w:rsid w:val="005C638D"/>
    <w:rsid w:val="005C670C"/>
    <w:rsid w:val="005D0127"/>
    <w:rsid w:val="005E1815"/>
    <w:rsid w:val="005E1991"/>
    <w:rsid w:val="005E3114"/>
    <w:rsid w:val="005E3563"/>
    <w:rsid w:val="005E3916"/>
    <w:rsid w:val="005F28F6"/>
    <w:rsid w:val="005F462F"/>
    <w:rsid w:val="00605654"/>
    <w:rsid w:val="00605E8C"/>
    <w:rsid w:val="00606DC2"/>
    <w:rsid w:val="006102A3"/>
    <w:rsid w:val="00610AA6"/>
    <w:rsid w:val="00612BF1"/>
    <w:rsid w:val="006143F4"/>
    <w:rsid w:val="00614B43"/>
    <w:rsid w:val="006174DF"/>
    <w:rsid w:val="006276BA"/>
    <w:rsid w:val="00627A7A"/>
    <w:rsid w:val="00631CA8"/>
    <w:rsid w:val="00634B27"/>
    <w:rsid w:val="00636DC0"/>
    <w:rsid w:val="00642163"/>
    <w:rsid w:val="006460EF"/>
    <w:rsid w:val="006471D6"/>
    <w:rsid w:val="0064776A"/>
    <w:rsid w:val="0065122C"/>
    <w:rsid w:val="00651915"/>
    <w:rsid w:val="00652720"/>
    <w:rsid w:val="006565E6"/>
    <w:rsid w:val="0066161C"/>
    <w:rsid w:val="00670282"/>
    <w:rsid w:val="0068424D"/>
    <w:rsid w:val="006920E1"/>
    <w:rsid w:val="006943F8"/>
    <w:rsid w:val="0069754B"/>
    <w:rsid w:val="006A0138"/>
    <w:rsid w:val="006A6420"/>
    <w:rsid w:val="006B1B98"/>
    <w:rsid w:val="006B2AB2"/>
    <w:rsid w:val="006B402A"/>
    <w:rsid w:val="006B48F3"/>
    <w:rsid w:val="006B7306"/>
    <w:rsid w:val="006B7BA2"/>
    <w:rsid w:val="006C3059"/>
    <w:rsid w:val="006D1F27"/>
    <w:rsid w:val="006D299B"/>
    <w:rsid w:val="006D560E"/>
    <w:rsid w:val="006D6117"/>
    <w:rsid w:val="006E2355"/>
    <w:rsid w:val="006E264E"/>
    <w:rsid w:val="006E62FB"/>
    <w:rsid w:val="006F05B2"/>
    <w:rsid w:val="006F2F68"/>
    <w:rsid w:val="006F5AEB"/>
    <w:rsid w:val="006F5B72"/>
    <w:rsid w:val="006F7DA9"/>
    <w:rsid w:val="007031CE"/>
    <w:rsid w:val="00710670"/>
    <w:rsid w:val="007109A1"/>
    <w:rsid w:val="00717685"/>
    <w:rsid w:val="00720029"/>
    <w:rsid w:val="00723712"/>
    <w:rsid w:val="0072393B"/>
    <w:rsid w:val="00723E6E"/>
    <w:rsid w:val="00724396"/>
    <w:rsid w:val="0072599E"/>
    <w:rsid w:val="00731312"/>
    <w:rsid w:val="00733A94"/>
    <w:rsid w:val="00735346"/>
    <w:rsid w:val="00735CD4"/>
    <w:rsid w:val="00737AB0"/>
    <w:rsid w:val="007418F4"/>
    <w:rsid w:val="0074394E"/>
    <w:rsid w:val="007566C4"/>
    <w:rsid w:val="0075730A"/>
    <w:rsid w:val="0076196C"/>
    <w:rsid w:val="00762414"/>
    <w:rsid w:val="00762831"/>
    <w:rsid w:val="00763AEB"/>
    <w:rsid w:val="00763E0C"/>
    <w:rsid w:val="00765AD4"/>
    <w:rsid w:val="0077092A"/>
    <w:rsid w:val="007747D0"/>
    <w:rsid w:val="00776825"/>
    <w:rsid w:val="00776AA3"/>
    <w:rsid w:val="007854CF"/>
    <w:rsid w:val="00797DFC"/>
    <w:rsid w:val="007A2E5C"/>
    <w:rsid w:val="007A7E0C"/>
    <w:rsid w:val="007B0051"/>
    <w:rsid w:val="007B1A10"/>
    <w:rsid w:val="007B3DED"/>
    <w:rsid w:val="007B5DCB"/>
    <w:rsid w:val="007B650E"/>
    <w:rsid w:val="007B7C77"/>
    <w:rsid w:val="007B7F5F"/>
    <w:rsid w:val="007D2837"/>
    <w:rsid w:val="007D78D7"/>
    <w:rsid w:val="007E1C5D"/>
    <w:rsid w:val="007E7021"/>
    <w:rsid w:val="007F0716"/>
    <w:rsid w:val="007F30DD"/>
    <w:rsid w:val="007F3E08"/>
    <w:rsid w:val="0080356B"/>
    <w:rsid w:val="00803E8C"/>
    <w:rsid w:val="00807AF1"/>
    <w:rsid w:val="0081165F"/>
    <w:rsid w:val="008150BC"/>
    <w:rsid w:val="00823BAE"/>
    <w:rsid w:val="008248B0"/>
    <w:rsid w:val="0082680A"/>
    <w:rsid w:val="0082768D"/>
    <w:rsid w:val="00827F24"/>
    <w:rsid w:val="00832EC5"/>
    <w:rsid w:val="0083584E"/>
    <w:rsid w:val="00837F00"/>
    <w:rsid w:val="0084030F"/>
    <w:rsid w:val="00840F2D"/>
    <w:rsid w:val="00844D48"/>
    <w:rsid w:val="008475B3"/>
    <w:rsid w:val="00850037"/>
    <w:rsid w:val="00851B20"/>
    <w:rsid w:val="00851D69"/>
    <w:rsid w:val="008545C9"/>
    <w:rsid w:val="008567CD"/>
    <w:rsid w:val="00857C7A"/>
    <w:rsid w:val="00882F2C"/>
    <w:rsid w:val="00885284"/>
    <w:rsid w:val="00887FDA"/>
    <w:rsid w:val="008915DE"/>
    <w:rsid w:val="008955A9"/>
    <w:rsid w:val="008A1D7F"/>
    <w:rsid w:val="008A3DC8"/>
    <w:rsid w:val="008A5624"/>
    <w:rsid w:val="008B19CD"/>
    <w:rsid w:val="008B69A8"/>
    <w:rsid w:val="008C0518"/>
    <w:rsid w:val="008C3823"/>
    <w:rsid w:val="008D0729"/>
    <w:rsid w:val="008D2F59"/>
    <w:rsid w:val="008D3C68"/>
    <w:rsid w:val="008D4945"/>
    <w:rsid w:val="008E27F7"/>
    <w:rsid w:val="008E5205"/>
    <w:rsid w:val="008F3BBA"/>
    <w:rsid w:val="008F7D5F"/>
    <w:rsid w:val="009001EA"/>
    <w:rsid w:val="00906F6F"/>
    <w:rsid w:val="00907D13"/>
    <w:rsid w:val="0091499C"/>
    <w:rsid w:val="009173A9"/>
    <w:rsid w:val="009175C8"/>
    <w:rsid w:val="00920F69"/>
    <w:rsid w:val="00922974"/>
    <w:rsid w:val="0092788F"/>
    <w:rsid w:val="00932CBE"/>
    <w:rsid w:val="00933581"/>
    <w:rsid w:val="009336C3"/>
    <w:rsid w:val="0093690C"/>
    <w:rsid w:val="00937078"/>
    <w:rsid w:val="0095013F"/>
    <w:rsid w:val="00955F8F"/>
    <w:rsid w:val="0096015D"/>
    <w:rsid w:val="00960EED"/>
    <w:rsid w:val="00963332"/>
    <w:rsid w:val="00965BD5"/>
    <w:rsid w:val="009726B4"/>
    <w:rsid w:val="00976234"/>
    <w:rsid w:val="00980649"/>
    <w:rsid w:val="0098079A"/>
    <w:rsid w:val="0098171B"/>
    <w:rsid w:val="0098286B"/>
    <w:rsid w:val="009856E4"/>
    <w:rsid w:val="009903E9"/>
    <w:rsid w:val="0099275F"/>
    <w:rsid w:val="00993228"/>
    <w:rsid w:val="0099686A"/>
    <w:rsid w:val="009A5D5A"/>
    <w:rsid w:val="009B1143"/>
    <w:rsid w:val="009B5DA9"/>
    <w:rsid w:val="009C0C00"/>
    <w:rsid w:val="009C407B"/>
    <w:rsid w:val="009C4B31"/>
    <w:rsid w:val="009C6498"/>
    <w:rsid w:val="009D0616"/>
    <w:rsid w:val="009D19FB"/>
    <w:rsid w:val="009D613A"/>
    <w:rsid w:val="009E001A"/>
    <w:rsid w:val="009E50D9"/>
    <w:rsid w:val="009E66FF"/>
    <w:rsid w:val="009E6D5A"/>
    <w:rsid w:val="009F6A17"/>
    <w:rsid w:val="00A0070F"/>
    <w:rsid w:val="00A04BFD"/>
    <w:rsid w:val="00A14CAB"/>
    <w:rsid w:val="00A21C8C"/>
    <w:rsid w:val="00A34BF5"/>
    <w:rsid w:val="00A3607B"/>
    <w:rsid w:val="00A52BF0"/>
    <w:rsid w:val="00A53288"/>
    <w:rsid w:val="00A56A4A"/>
    <w:rsid w:val="00A619EC"/>
    <w:rsid w:val="00A61D51"/>
    <w:rsid w:val="00A62179"/>
    <w:rsid w:val="00A6294A"/>
    <w:rsid w:val="00A632D2"/>
    <w:rsid w:val="00A740DE"/>
    <w:rsid w:val="00A74BD4"/>
    <w:rsid w:val="00A807C7"/>
    <w:rsid w:val="00A831DA"/>
    <w:rsid w:val="00A853E4"/>
    <w:rsid w:val="00A853EF"/>
    <w:rsid w:val="00A869F1"/>
    <w:rsid w:val="00A87DB7"/>
    <w:rsid w:val="00A9033B"/>
    <w:rsid w:val="00A90E6B"/>
    <w:rsid w:val="00A910A7"/>
    <w:rsid w:val="00A94C8F"/>
    <w:rsid w:val="00AA11DB"/>
    <w:rsid w:val="00AA36AC"/>
    <w:rsid w:val="00AB0EF6"/>
    <w:rsid w:val="00AB20EC"/>
    <w:rsid w:val="00AD5929"/>
    <w:rsid w:val="00AD5B2A"/>
    <w:rsid w:val="00AD759C"/>
    <w:rsid w:val="00AD7F32"/>
    <w:rsid w:val="00AE10D0"/>
    <w:rsid w:val="00AE3D62"/>
    <w:rsid w:val="00AE4612"/>
    <w:rsid w:val="00AF27A4"/>
    <w:rsid w:val="00AF30FB"/>
    <w:rsid w:val="00AF4C54"/>
    <w:rsid w:val="00AF6187"/>
    <w:rsid w:val="00B01401"/>
    <w:rsid w:val="00B02E65"/>
    <w:rsid w:val="00B14517"/>
    <w:rsid w:val="00B14CAC"/>
    <w:rsid w:val="00B16C25"/>
    <w:rsid w:val="00B22261"/>
    <w:rsid w:val="00B22E9D"/>
    <w:rsid w:val="00B27880"/>
    <w:rsid w:val="00B47C8B"/>
    <w:rsid w:val="00B57B64"/>
    <w:rsid w:val="00B57F5B"/>
    <w:rsid w:val="00B609E5"/>
    <w:rsid w:val="00B61768"/>
    <w:rsid w:val="00B63837"/>
    <w:rsid w:val="00B64B97"/>
    <w:rsid w:val="00B715DD"/>
    <w:rsid w:val="00B75031"/>
    <w:rsid w:val="00B82B63"/>
    <w:rsid w:val="00B86148"/>
    <w:rsid w:val="00B861F8"/>
    <w:rsid w:val="00B94551"/>
    <w:rsid w:val="00B96D0B"/>
    <w:rsid w:val="00B97D97"/>
    <w:rsid w:val="00BA3B53"/>
    <w:rsid w:val="00BA7237"/>
    <w:rsid w:val="00BB3C0E"/>
    <w:rsid w:val="00BC5A2F"/>
    <w:rsid w:val="00BD2A16"/>
    <w:rsid w:val="00BD353E"/>
    <w:rsid w:val="00BD382E"/>
    <w:rsid w:val="00BD681D"/>
    <w:rsid w:val="00BE0697"/>
    <w:rsid w:val="00BE6183"/>
    <w:rsid w:val="00BE7677"/>
    <w:rsid w:val="00BF1709"/>
    <w:rsid w:val="00BF23ED"/>
    <w:rsid w:val="00C00786"/>
    <w:rsid w:val="00C011DD"/>
    <w:rsid w:val="00C01FBA"/>
    <w:rsid w:val="00C02700"/>
    <w:rsid w:val="00C0566A"/>
    <w:rsid w:val="00C05B79"/>
    <w:rsid w:val="00C06085"/>
    <w:rsid w:val="00C07001"/>
    <w:rsid w:val="00C24CDC"/>
    <w:rsid w:val="00C24F82"/>
    <w:rsid w:val="00C25DE7"/>
    <w:rsid w:val="00C30866"/>
    <w:rsid w:val="00C34354"/>
    <w:rsid w:val="00C35267"/>
    <w:rsid w:val="00C36639"/>
    <w:rsid w:val="00C3784D"/>
    <w:rsid w:val="00C40007"/>
    <w:rsid w:val="00C50FA2"/>
    <w:rsid w:val="00C54331"/>
    <w:rsid w:val="00C61F4F"/>
    <w:rsid w:val="00C6241D"/>
    <w:rsid w:val="00C62AB2"/>
    <w:rsid w:val="00C63FC4"/>
    <w:rsid w:val="00C64979"/>
    <w:rsid w:val="00C65837"/>
    <w:rsid w:val="00C67103"/>
    <w:rsid w:val="00C67708"/>
    <w:rsid w:val="00C73CD2"/>
    <w:rsid w:val="00C808FE"/>
    <w:rsid w:val="00C906D6"/>
    <w:rsid w:val="00C93229"/>
    <w:rsid w:val="00C93819"/>
    <w:rsid w:val="00CA1E5B"/>
    <w:rsid w:val="00CA5B1E"/>
    <w:rsid w:val="00CB01D7"/>
    <w:rsid w:val="00CB1189"/>
    <w:rsid w:val="00CB22C8"/>
    <w:rsid w:val="00CB4ED2"/>
    <w:rsid w:val="00CB5240"/>
    <w:rsid w:val="00CB6724"/>
    <w:rsid w:val="00CB68AC"/>
    <w:rsid w:val="00CC2502"/>
    <w:rsid w:val="00CD0C3B"/>
    <w:rsid w:val="00CD6032"/>
    <w:rsid w:val="00CD678E"/>
    <w:rsid w:val="00CE0718"/>
    <w:rsid w:val="00CF1EB0"/>
    <w:rsid w:val="00CF2926"/>
    <w:rsid w:val="00CF2EE5"/>
    <w:rsid w:val="00D00627"/>
    <w:rsid w:val="00D103F2"/>
    <w:rsid w:val="00D13CD6"/>
    <w:rsid w:val="00D14D06"/>
    <w:rsid w:val="00D220F0"/>
    <w:rsid w:val="00D22D58"/>
    <w:rsid w:val="00D33DB3"/>
    <w:rsid w:val="00D34EE8"/>
    <w:rsid w:val="00D35695"/>
    <w:rsid w:val="00D369F3"/>
    <w:rsid w:val="00D3792B"/>
    <w:rsid w:val="00D400AA"/>
    <w:rsid w:val="00D422EF"/>
    <w:rsid w:val="00D44597"/>
    <w:rsid w:val="00D4634F"/>
    <w:rsid w:val="00D46E06"/>
    <w:rsid w:val="00D5274E"/>
    <w:rsid w:val="00D566C2"/>
    <w:rsid w:val="00D578BF"/>
    <w:rsid w:val="00D61E1B"/>
    <w:rsid w:val="00D6433E"/>
    <w:rsid w:val="00D75A9B"/>
    <w:rsid w:val="00D76875"/>
    <w:rsid w:val="00D801ED"/>
    <w:rsid w:val="00D808B4"/>
    <w:rsid w:val="00D83C84"/>
    <w:rsid w:val="00D86D0B"/>
    <w:rsid w:val="00D930A0"/>
    <w:rsid w:val="00D94799"/>
    <w:rsid w:val="00D96946"/>
    <w:rsid w:val="00DA334D"/>
    <w:rsid w:val="00DA3D18"/>
    <w:rsid w:val="00DA7A61"/>
    <w:rsid w:val="00DB3809"/>
    <w:rsid w:val="00DB45BC"/>
    <w:rsid w:val="00DC3538"/>
    <w:rsid w:val="00DC4218"/>
    <w:rsid w:val="00DC4D1C"/>
    <w:rsid w:val="00DC5273"/>
    <w:rsid w:val="00DC60A0"/>
    <w:rsid w:val="00DC7AFB"/>
    <w:rsid w:val="00DC7B45"/>
    <w:rsid w:val="00DD1383"/>
    <w:rsid w:val="00DD432D"/>
    <w:rsid w:val="00DE726A"/>
    <w:rsid w:val="00DF00A6"/>
    <w:rsid w:val="00E009A3"/>
    <w:rsid w:val="00E00DA0"/>
    <w:rsid w:val="00E01B0D"/>
    <w:rsid w:val="00E03A4C"/>
    <w:rsid w:val="00E14F5B"/>
    <w:rsid w:val="00E1516B"/>
    <w:rsid w:val="00E16A93"/>
    <w:rsid w:val="00E208FC"/>
    <w:rsid w:val="00E25289"/>
    <w:rsid w:val="00E31F80"/>
    <w:rsid w:val="00E35665"/>
    <w:rsid w:val="00E40603"/>
    <w:rsid w:val="00E41AD0"/>
    <w:rsid w:val="00E43F15"/>
    <w:rsid w:val="00E44237"/>
    <w:rsid w:val="00E4453F"/>
    <w:rsid w:val="00E45163"/>
    <w:rsid w:val="00E54C62"/>
    <w:rsid w:val="00E55650"/>
    <w:rsid w:val="00E6370D"/>
    <w:rsid w:val="00E64017"/>
    <w:rsid w:val="00E65E3C"/>
    <w:rsid w:val="00E66318"/>
    <w:rsid w:val="00E72CEB"/>
    <w:rsid w:val="00E7474B"/>
    <w:rsid w:val="00E9335E"/>
    <w:rsid w:val="00E935B3"/>
    <w:rsid w:val="00E93723"/>
    <w:rsid w:val="00E93E79"/>
    <w:rsid w:val="00E97259"/>
    <w:rsid w:val="00EA37DC"/>
    <w:rsid w:val="00EA6C2D"/>
    <w:rsid w:val="00EA7117"/>
    <w:rsid w:val="00EB5167"/>
    <w:rsid w:val="00EB760F"/>
    <w:rsid w:val="00EC1B81"/>
    <w:rsid w:val="00ED1121"/>
    <w:rsid w:val="00ED4899"/>
    <w:rsid w:val="00ED792D"/>
    <w:rsid w:val="00EF04F0"/>
    <w:rsid w:val="00EF0E7C"/>
    <w:rsid w:val="00EF2404"/>
    <w:rsid w:val="00EF45F9"/>
    <w:rsid w:val="00EF7CD0"/>
    <w:rsid w:val="00F004AC"/>
    <w:rsid w:val="00F00BA8"/>
    <w:rsid w:val="00F110BB"/>
    <w:rsid w:val="00F11B33"/>
    <w:rsid w:val="00F154DF"/>
    <w:rsid w:val="00F1745B"/>
    <w:rsid w:val="00F201D6"/>
    <w:rsid w:val="00F24185"/>
    <w:rsid w:val="00F30D1E"/>
    <w:rsid w:val="00F3275D"/>
    <w:rsid w:val="00F3450A"/>
    <w:rsid w:val="00F465E2"/>
    <w:rsid w:val="00F46DAC"/>
    <w:rsid w:val="00F54DF6"/>
    <w:rsid w:val="00F5760A"/>
    <w:rsid w:val="00F60674"/>
    <w:rsid w:val="00F6273F"/>
    <w:rsid w:val="00F64C1F"/>
    <w:rsid w:val="00F67BBE"/>
    <w:rsid w:val="00F72A92"/>
    <w:rsid w:val="00F7597D"/>
    <w:rsid w:val="00F75C2B"/>
    <w:rsid w:val="00F82228"/>
    <w:rsid w:val="00F8472B"/>
    <w:rsid w:val="00F870B8"/>
    <w:rsid w:val="00F91353"/>
    <w:rsid w:val="00F91D8F"/>
    <w:rsid w:val="00F95188"/>
    <w:rsid w:val="00F97717"/>
    <w:rsid w:val="00FA3D6D"/>
    <w:rsid w:val="00FA5B67"/>
    <w:rsid w:val="00FA5B7E"/>
    <w:rsid w:val="00FA5C4C"/>
    <w:rsid w:val="00FB4124"/>
    <w:rsid w:val="00FB4F1B"/>
    <w:rsid w:val="00FC4A90"/>
    <w:rsid w:val="00FC4AD5"/>
    <w:rsid w:val="00FC5624"/>
    <w:rsid w:val="00FC6B52"/>
    <w:rsid w:val="00FC7236"/>
    <w:rsid w:val="00FC7574"/>
    <w:rsid w:val="00FE09BF"/>
    <w:rsid w:val="00FE2A89"/>
    <w:rsid w:val="00FE3313"/>
    <w:rsid w:val="00FF4FDE"/>
    <w:rsid w:val="00FF5202"/>
    <w:rsid w:val="00FF5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6F1652B"/>
  <w15:chartTrackingRefBased/>
  <w15:docId w15:val="{159830BB-7D86-45BE-83CA-D14EC4C4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33B"/>
    <w:pPr>
      <w:widowControl w:val="0"/>
      <w:jc w:val="both"/>
    </w:pPr>
    <w:rPr>
      <w:rFonts w:ascii="ＭＳ 明朝"/>
      <w:kern w:val="2"/>
      <w:sz w:val="24"/>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00AA"/>
    <w:rPr>
      <w:rFonts w:ascii="Arial" w:eastAsia="ＭＳ ゴシック" w:hAnsi="Arial"/>
      <w:sz w:val="18"/>
      <w:szCs w:val="18"/>
    </w:rPr>
  </w:style>
  <w:style w:type="character" w:customStyle="1" w:styleId="a5">
    <w:name w:val="吹き出し (文字)"/>
    <w:link w:val="a4"/>
    <w:uiPriority w:val="99"/>
    <w:semiHidden/>
    <w:rsid w:val="00D400AA"/>
    <w:rPr>
      <w:rFonts w:ascii="Arial" w:eastAsia="ＭＳ ゴシック" w:hAnsi="Arial" w:cs="Times New Roman"/>
      <w:kern w:val="2"/>
      <w:sz w:val="18"/>
      <w:szCs w:val="18"/>
    </w:rPr>
  </w:style>
  <w:style w:type="paragraph" w:styleId="a6">
    <w:name w:val="header"/>
    <w:basedOn w:val="a"/>
    <w:link w:val="a7"/>
    <w:uiPriority w:val="99"/>
    <w:unhideWhenUsed/>
    <w:rsid w:val="00B57B64"/>
    <w:pPr>
      <w:tabs>
        <w:tab w:val="center" w:pos="4252"/>
        <w:tab w:val="right" w:pos="8504"/>
      </w:tabs>
      <w:snapToGrid w:val="0"/>
    </w:pPr>
  </w:style>
  <w:style w:type="character" w:customStyle="1" w:styleId="a7">
    <w:name w:val="ヘッダー (文字)"/>
    <w:link w:val="a6"/>
    <w:uiPriority w:val="99"/>
    <w:rsid w:val="00B57B64"/>
    <w:rPr>
      <w:rFonts w:ascii="ＭＳ 明朝"/>
      <w:kern w:val="2"/>
      <w:sz w:val="24"/>
      <w:szCs w:val="23"/>
    </w:rPr>
  </w:style>
  <w:style w:type="paragraph" w:styleId="a8">
    <w:name w:val="footer"/>
    <w:basedOn w:val="a"/>
    <w:link w:val="a9"/>
    <w:uiPriority w:val="99"/>
    <w:unhideWhenUsed/>
    <w:rsid w:val="00B57B64"/>
    <w:pPr>
      <w:tabs>
        <w:tab w:val="center" w:pos="4252"/>
        <w:tab w:val="right" w:pos="8504"/>
      </w:tabs>
      <w:snapToGrid w:val="0"/>
    </w:pPr>
  </w:style>
  <w:style w:type="character" w:customStyle="1" w:styleId="a9">
    <w:name w:val="フッター (文字)"/>
    <w:link w:val="a8"/>
    <w:uiPriority w:val="99"/>
    <w:rsid w:val="00B57B64"/>
    <w:rPr>
      <w:rFonts w:ascii="ＭＳ 明朝"/>
      <w:kern w:val="2"/>
      <w:sz w:val="24"/>
      <w:szCs w:val="23"/>
    </w:rPr>
  </w:style>
  <w:style w:type="paragraph" w:styleId="aa">
    <w:name w:val="Closing"/>
    <w:basedOn w:val="a"/>
    <w:link w:val="ab"/>
    <w:uiPriority w:val="99"/>
    <w:unhideWhenUsed/>
    <w:rsid w:val="00AB0EF6"/>
    <w:pPr>
      <w:autoSpaceDE w:val="0"/>
      <w:autoSpaceDN w:val="0"/>
      <w:adjustRightInd w:val="0"/>
      <w:jc w:val="right"/>
    </w:pPr>
    <w:rPr>
      <w:rFonts w:hAnsi="ＭＳ 明朝" w:cs="ＭＳ 明朝"/>
      <w:color w:val="000000"/>
      <w:kern w:val="0"/>
      <w:szCs w:val="24"/>
    </w:rPr>
  </w:style>
  <w:style w:type="character" w:customStyle="1" w:styleId="ab">
    <w:name w:val="結語 (文字)"/>
    <w:link w:val="aa"/>
    <w:uiPriority w:val="99"/>
    <w:rsid w:val="00AB0EF6"/>
    <w:rPr>
      <w:rFonts w:ascii="ＭＳ 明朝" w:hAnsi="ＭＳ 明朝" w:cs="ＭＳ 明朝"/>
      <w:color w:val="000000"/>
      <w:sz w:val="24"/>
      <w:szCs w:val="24"/>
    </w:rPr>
  </w:style>
  <w:style w:type="paragraph" w:styleId="ac">
    <w:name w:val="List Paragraph"/>
    <w:basedOn w:val="a"/>
    <w:uiPriority w:val="34"/>
    <w:qFormat/>
    <w:rsid w:val="006E62FB"/>
    <w:pPr>
      <w:ind w:leftChars="400" w:left="840"/>
    </w:pPr>
  </w:style>
  <w:style w:type="character" w:styleId="ad">
    <w:name w:val="Hyperlink"/>
    <w:uiPriority w:val="99"/>
    <w:semiHidden/>
    <w:unhideWhenUsed/>
    <w:rsid w:val="00FF4FDE"/>
    <w:rPr>
      <w:color w:val="0000FF"/>
      <w:u w:val="single"/>
    </w:rPr>
  </w:style>
  <w:style w:type="paragraph" w:customStyle="1" w:styleId="Default">
    <w:name w:val="Default"/>
    <w:rsid w:val="006B48F3"/>
    <w:pPr>
      <w:widowControl w:val="0"/>
      <w:autoSpaceDE w:val="0"/>
      <w:autoSpaceDN w:val="0"/>
      <w:adjustRightInd w:val="0"/>
    </w:pPr>
    <w:rPr>
      <w:rFonts w:ascii="ＭＳ" w:eastAsia="ＭＳ" w:cs="ＭＳ"/>
      <w:color w:val="000000"/>
      <w:sz w:val="24"/>
      <w:szCs w:val="24"/>
    </w:rPr>
  </w:style>
  <w:style w:type="paragraph" w:styleId="ae">
    <w:name w:val="Note Heading"/>
    <w:basedOn w:val="a"/>
    <w:next w:val="a"/>
    <w:link w:val="af"/>
    <w:uiPriority w:val="99"/>
    <w:unhideWhenUsed/>
    <w:rsid w:val="001A051F"/>
    <w:pPr>
      <w:jc w:val="center"/>
    </w:pPr>
    <w:rPr>
      <w:rFonts w:asciiTheme="minorHAnsi" w:eastAsiaTheme="minorEastAsia" w:hAnsiTheme="minorHAnsi" w:cstheme="minorBidi"/>
      <w:sz w:val="21"/>
      <w:szCs w:val="22"/>
    </w:rPr>
  </w:style>
  <w:style w:type="character" w:customStyle="1" w:styleId="af">
    <w:name w:val="記 (文字)"/>
    <w:basedOn w:val="a0"/>
    <w:link w:val="ae"/>
    <w:uiPriority w:val="99"/>
    <w:rsid w:val="001A051F"/>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0573">
      <w:bodyDiv w:val="1"/>
      <w:marLeft w:val="0"/>
      <w:marRight w:val="0"/>
      <w:marTop w:val="0"/>
      <w:marBottom w:val="0"/>
      <w:divBdr>
        <w:top w:val="none" w:sz="0" w:space="0" w:color="auto"/>
        <w:left w:val="none" w:sz="0" w:space="0" w:color="auto"/>
        <w:bottom w:val="none" w:sz="0" w:space="0" w:color="auto"/>
        <w:right w:val="none" w:sz="0" w:space="0" w:color="auto"/>
      </w:divBdr>
      <w:divsChild>
        <w:div w:id="2103139928">
          <w:marLeft w:val="0"/>
          <w:marRight w:val="0"/>
          <w:marTop w:val="0"/>
          <w:marBottom w:val="0"/>
          <w:divBdr>
            <w:top w:val="none" w:sz="0" w:space="0" w:color="auto"/>
            <w:left w:val="none" w:sz="0" w:space="0" w:color="auto"/>
            <w:bottom w:val="none" w:sz="0" w:space="0" w:color="auto"/>
            <w:right w:val="none" w:sz="0" w:space="0" w:color="auto"/>
          </w:divBdr>
          <w:divsChild>
            <w:div w:id="1813715259">
              <w:marLeft w:val="0"/>
              <w:marRight w:val="0"/>
              <w:marTop w:val="0"/>
              <w:marBottom w:val="0"/>
              <w:divBdr>
                <w:top w:val="none" w:sz="0" w:space="0" w:color="auto"/>
                <w:left w:val="none" w:sz="0" w:space="0" w:color="auto"/>
                <w:bottom w:val="none" w:sz="0" w:space="0" w:color="auto"/>
                <w:right w:val="none" w:sz="0" w:space="0" w:color="auto"/>
              </w:divBdr>
              <w:divsChild>
                <w:div w:id="445276863">
                  <w:marLeft w:val="0"/>
                  <w:marRight w:val="0"/>
                  <w:marTop w:val="0"/>
                  <w:marBottom w:val="0"/>
                  <w:divBdr>
                    <w:top w:val="none" w:sz="0" w:space="0" w:color="auto"/>
                    <w:left w:val="none" w:sz="0" w:space="0" w:color="auto"/>
                    <w:bottom w:val="none" w:sz="0" w:space="0" w:color="auto"/>
                    <w:right w:val="none" w:sz="0" w:space="0" w:color="auto"/>
                  </w:divBdr>
                  <w:divsChild>
                    <w:div w:id="1070421719">
                      <w:marLeft w:val="0"/>
                      <w:marRight w:val="0"/>
                      <w:marTop w:val="0"/>
                      <w:marBottom w:val="0"/>
                      <w:divBdr>
                        <w:top w:val="none" w:sz="0" w:space="0" w:color="auto"/>
                        <w:left w:val="none" w:sz="0" w:space="0" w:color="auto"/>
                        <w:bottom w:val="none" w:sz="0" w:space="0" w:color="auto"/>
                        <w:right w:val="none" w:sz="0" w:space="0" w:color="auto"/>
                      </w:divBdr>
                      <w:divsChild>
                        <w:div w:id="1370380102">
                          <w:marLeft w:val="0"/>
                          <w:marRight w:val="0"/>
                          <w:marTop w:val="0"/>
                          <w:marBottom w:val="0"/>
                          <w:divBdr>
                            <w:top w:val="none" w:sz="0" w:space="0" w:color="auto"/>
                            <w:left w:val="none" w:sz="0" w:space="0" w:color="auto"/>
                            <w:bottom w:val="none" w:sz="0" w:space="0" w:color="auto"/>
                            <w:right w:val="none" w:sz="0" w:space="0" w:color="auto"/>
                          </w:divBdr>
                          <w:divsChild>
                            <w:div w:id="2022273421">
                              <w:marLeft w:val="0"/>
                              <w:marRight w:val="0"/>
                              <w:marTop w:val="0"/>
                              <w:marBottom w:val="0"/>
                              <w:divBdr>
                                <w:top w:val="none" w:sz="0" w:space="0" w:color="auto"/>
                                <w:left w:val="none" w:sz="0" w:space="0" w:color="auto"/>
                                <w:bottom w:val="none" w:sz="0" w:space="0" w:color="auto"/>
                                <w:right w:val="none" w:sz="0" w:space="0" w:color="auto"/>
                              </w:divBdr>
                              <w:divsChild>
                                <w:div w:id="1328747398">
                                  <w:marLeft w:val="0"/>
                                  <w:marRight w:val="0"/>
                                  <w:marTop w:val="0"/>
                                  <w:marBottom w:val="0"/>
                                  <w:divBdr>
                                    <w:top w:val="none" w:sz="0" w:space="0" w:color="auto"/>
                                    <w:left w:val="none" w:sz="0" w:space="0" w:color="auto"/>
                                    <w:bottom w:val="none" w:sz="0" w:space="0" w:color="auto"/>
                                    <w:right w:val="none" w:sz="0" w:space="0" w:color="auto"/>
                                  </w:divBdr>
                                  <w:divsChild>
                                    <w:div w:id="10233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585344">
      <w:bodyDiv w:val="1"/>
      <w:marLeft w:val="0"/>
      <w:marRight w:val="0"/>
      <w:marTop w:val="0"/>
      <w:marBottom w:val="0"/>
      <w:divBdr>
        <w:top w:val="none" w:sz="0" w:space="0" w:color="auto"/>
        <w:left w:val="none" w:sz="0" w:space="0" w:color="auto"/>
        <w:bottom w:val="none" w:sz="0" w:space="0" w:color="auto"/>
        <w:right w:val="none" w:sz="0" w:space="0" w:color="auto"/>
      </w:divBdr>
      <w:divsChild>
        <w:div w:id="674957771">
          <w:marLeft w:val="0"/>
          <w:marRight w:val="0"/>
          <w:marTop w:val="0"/>
          <w:marBottom w:val="0"/>
          <w:divBdr>
            <w:top w:val="none" w:sz="0" w:space="0" w:color="auto"/>
            <w:left w:val="none" w:sz="0" w:space="0" w:color="auto"/>
            <w:bottom w:val="none" w:sz="0" w:space="0" w:color="auto"/>
            <w:right w:val="none" w:sz="0" w:space="0" w:color="auto"/>
          </w:divBdr>
          <w:divsChild>
            <w:div w:id="799301469">
              <w:marLeft w:val="0"/>
              <w:marRight w:val="0"/>
              <w:marTop w:val="0"/>
              <w:marBottom w:val="0"/>
              <w:divBdr>
                <w:top w:val="none" w:sz="0" w:space="0" w:color="auto"/>
                <w:left w:val="none" w:sz="0" w:space="0" w:color="auto"/>
                <w:bottom w:val="none" w:sz="0" w:space="0" w:color="auto"/>
                <w:right w:val="none" w:sz="0" w:space="0" w:color="auto"/>
              </w:divBdr>
              <w:divsChild>
                <w:div w:id="6960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0535">
          <w:marLeft w:val="0"/>
          <w:marRight w:val="0"/>
          <w:marTop w:val="0"/>
          <w:marBottom w:val="0"/>
          <w:divBdr>
            <w:top w:val="none" w:sz="0" w:space="0" w:color="auto"/>
            <w:left w:val="none" w:sz="0" w:space="0" w:color="auto"/>
            <w:bottom w:val="none" w:sz="0" w:space="0" w:color="auto"/>
            <w:right w:val="none" w:sz="0" w:space="0" w:color="auto"/>
          </w:divBdr>
          <w:divsChild>
            <w:div w:id="946933692">
              <w:marLeft w:val="0"/>
              <w:marRight w:val="0"/>
              <w:marTop w:val="0"/>
              <w:marBottom w:val="0"/>
              <w:divBdr>
                <w:top w:val="none" w:sz="0" w:space="0" w:color="auto"/>
                <w:left w:val="none" w:sz="0" w:space="0" w:color="auto"/>
                <w:bottom w:val="none" w:sz="0" w:space="0" w:color="auto"/>
                <w:right w:val="none" w:sz="0" w:space="0" w:color="auto"/>
              </w:divBdr>
              <w:divsChild>
                <w:div w:id="7882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3817">
      <w:bodyDiv w:val="1"/>
      <w:marLeft w:val="0"/>
      <w:marRight w:val="0"/>
      <w:marTop w:val="0"/>
      <w:marBottom w:val="0"/>
      <w:divBdr>
        <w:top w:val="none" w:sz="0" w:space="0" w:color="auto"/>
        <w:left w:val="none" w:sz="0" w:space="0" w:color="auto"/>
        <w:bottom w:val="none" w:sz="0" w:space="0" w:color="auto"/>
        <w:right w:val="none" w:sz="0" w:space="0" w:color="auto"/>
      </w:divBdr>
    </w:div>
    <w:div w:id="1044671367">
      <w:bodyDiv w:val="1"/>
      <w:marLeft w:val="0"/>
      <w:marRight w:val="0"/>
      <w:marTop w:val="0"/>
      <w:marBottom w:val="0"/>
      <w:divBdr>
        <w:top w:val="none" w:sz="0" w:space="0" w:color="auto"/>
        <w:left w:val="none" w:sz="0" w:space="0" w:color="auto"/>
        <w:bottom w:val="none" w:sz="0" w:space="0" w:color="auto"/>
        <w:right w:val="none" w:sz="0" w:space="0" w:color="auto"/>
      </w:divBdr>
      <w:divsChild>
        <w:div w:id="2134514074">
          <w:marLeft w:val="0"/>
          <w:marRight w:val="0"/>
          <w:marTop w:val="0"/>
          <w:marBottom w:val="0"/>
          <w:divBdr>
            <w:top w:val="none" w:sz="0" w:space="0" w:color="auto"/>
            <w:left w:val="none" w:sz="0" w:space="0" w:color="auto"/>
            <w:bottom w:val="none" w:sz="0" w:space="0" w:color="auto"/>
            <w:right w:val="none" w:sz="0" w:space="0" w:color="auto"/>
          </w:divBdr>
          <w:divsChild>
            <w:div w:id="1501853167">
              <w:marLeft w:val="0"/>
              <w:marRight w:val="0"/>
              <w:marTop w:val="0"/>
              <w:marBottom w:val="0"/>
              <w:divBdr>
                <w:top w:val="none" w:sz="0" w:space="0" w:color="auto"/>
                <w:left w:val="none" w:sz="0" w:space="0" w:color="auto"/>
                <w:bottom w:val="none" w:sz="0" w:space="0" w:color="auto"/>
                <w:right w:val="none" w:sz="0" w:space="0" w:color="auto"/>
              </w:divBdr>
              <w:divsChild>
                <w:div w:id="176969740">
                  <w:marLeft w:val="0"/>
                  <w:marRight w:val="0"/>
                  <w:marTop w:val="0"/>
                  <w:marBottom w:val="0"/>
                  <w:divBdr>
                    <w:top w:val="none" w:sz="0" w:space="0" w:color="auto"/>
                    <w:left w:val="none" w:sz="0" w:space="0" w:color="auto"/>
                    <w:bottom w:val="none" w:sz="0" w:space="0" w:color="auto"/>
                    <w:right w:val="none" w:sz="0" w:space="0" w:color="auto"/>
                  </w:divBdr>
                  <w:divsChild>
                    <w:div w:id="1267932075">
                      <w:marLeft w:val="0"/>
                      <w:marRight w:val="0"/>
                      <w:marTop w:val="0"/>
                      <w:marBottom w:val="0"/>
                      <w:divBdr>
                        <w:top w:val="none" w:sz="0" w:space="0" w:color="auto"/>
                        <w:left w:val="none" w:sz="0" w:space="0" w:color="auto"/>
                        <w:bottom w:val="none" w:sz="0" w:space="0" w:color="auto"/>
                        <w:right w:val="none" w:sz="0" w:space="0" w:color="auto"/>
                      </w:divBdr>
                      <w:divsChild>
                        <w:div w:id="1241865815">
                          <w:marLeft w:val="0"/>
                          <w:marRight w:val="0"/>
                          <w:marTop w:val="0"/>
                          <w:marBottom w:val="0"/>
                          <w:divBdr>
                            <w:top w:val="none" w:sz="0" w:space="0" w:color="auto"/>
                            <w:left w:val="none" w:sz="0" w:space="0" w:color="auto"/>
                            <w:bottom w:val="none" w:sz="0" w:space="0" w:color="auto"/>
                            <w:right w:val="none" w:sz="0" w:space="0" w:color="auto"/>
                          </w:divBdr>
                          <w:divsChild>
                            <w:div w:id="478307938">
                              <w:marLeft w:val="0"/>
                              <w:marRight w:val="0"/>
                              <w:marTop w:val="0"/>
                              <w:marBottom w:val="0"/>
                              <w:divBdr>
                                <w:top w:val="none" w:sz="0" w:space="0" w:color="auto"/>
                                <w:left w:val="none" w:sz="0" w:space="0" w:color="auto"/>
                                <w:bottom w:val="none" w:sz="0" w:space="0" w:color="auto"/>
                                <w:right w:val="none" w:sz="0" w:space="0" w:color="auto"/>
                              </w:divBdr>
                              <w:divsChild>
                                <w:div w:id="564217965">
                                  <w:marLeft w:val="0"/>
                                  <w:marRight w:val="0"/>
                                  <w:marTop w:val="0"/>
                                  <w:marBottom w:val="0"/>
                                  <w:divBdr>
                                    <w:top w:val="none" w:sz="0" w:space="0" w:color="auto"/>
                                    <w:left w:val="none" w:sz="0" w:space="0" w:color="auto"/>
                                    <w:bottom w:val="none" w:sz="0" w:space="0" w:color="auto"/>
                                    <w:right w:val="none" w:sz="0" w:space="0" w:color="auto"/>
                                  </w:divBdr>
                                  <w:divsChild>
                                    <w:div w:id="12583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97536">
                              <w:marLeft w:val="0"/>
                              <w:marRight w:val="0"/>
                              <w:marTop w:val="0"/>
                              <w:marBottom w:val="0"/>
                              <w:divBdr>
                                <w:top w:val="none" w:sz="0" w:space="0" w:color="auto"/>
                                <w:left w:val="none" w:sz="0" w:space="0" w:color="auto"/>
                                <w:bottom w:val="none" w:sz="0" w:space="0" w:color="auto"/>
                                <w:right w:val="none" w:sz="0" w:space="0" w:color="auto"/>
                              </w:divBdr>
                              <w:divsChild>
                                <w:div w:id="733356873">
                                  <w:marLeft w:val="0"/>
                                  <w:marRight w:val="0"/>
                                  <w:marTop w:val="0"/>
                                  <w:marBottom w:val="0"/>
                                  <w:divBdr>
                                    <w:top w:val="none" w:sz="0" w:space="0" w:color="auto"/>
                                    <w:left w:val="none" w:sz="0" w:space="0" w:color="auto"/>
                                    <w:bottom w:val="none" w:sz="0" w:space="0" w:color="auto"/>
                                    <w:right w:val="none" w:sz="0" w:space="0" w:color="auto"/>
                                  </w:divBdr>
                                  <w:divsChild>
                                    <w:div w:id="4225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5525">
                              <w:marLeft w:val="0"/>
                              <w:marRight w:val="0"/>
                              <w:marTop w:val="0"/>
                              <w:marBottom w:val="0"/>
                              <w:divBdr>
                                <w:top w:val="none" w:sz="0" w:space="0" w:color="auto"/>
                                <w:left w:val="none" w:sz="0" w:space="0" w:color="auto"/>
                                <w:bottom w:val="none" w:sz="0" w:space="0" w:color="auto"/>
                                <w:right w:val="none" w:sz="0" w:space="0" w:color="auto"/>
                              </w:divBdr>
                              <w:divsChild>
                                <w:div w:id="1826627125">
                                  <w:marLeft w:val="0"/>
                                  <w:marRight w:val="0"/>
                                  <w:marTop w:val="0"/>
                                  <w:marBottom w:val="0"/>
                                  <w:divBdr>
                                    <w:top w:val="none" w:sz="0" w:space="0" w:color="auto"/>
                                    <w:left w:val="none" w:sz="0" w:space="0" w:color="auto"/>
                                    <w:bottom w:val="none" w:sz="0" w:space="0" w:color="auto"/>
                                    <w:right w:val="none" w:sz="0" w:space="0" w:color="auto"/>
                                  </w:divBdr>
                                  <w:divsChild>
                                    <w:div w:id="14583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3307">
                              <w:marLeft w:val="0"/>
                              <w:marRight w:val="0"/>
                              <w:marTop w:val="0"/>
                              <w:marBottom w:val="0"/>
                              <w:divBdr>
                                <w:top w:val="none" w:sz="0" w:space="0" w:color="auto"/>
                                <w:left w:val="none" w:sz="0" w:space="0" w:color="auto"/>
                                <w:bottom w:val="none" w:sz="0" w:space="0" w:color="auto"/>
                                <w:right w:val="none" w:sz="0" w:space="0" w:color="auto"/>
                              </w:divBdr>
                              <w:divsChild>
                                <w:div w:id="1472097400">
                                  <w:marLeft w:val="0"/>
                                  <w:marRight w:val="0"/>
                                  <w:marTop w:val="0"/>
                                  <w:marBottom w:val="0"/>
                                  <w:divBdr>
                                    <w:top w:val="none" w:sz="0" w:space="0" w:color="auto"/>
                                    <w:left w:val="none" w:sz="0" w:space="0" w:color="auto"/>
                                    <w:bottom w:val="none" w:sz="0" w:space="0" w:color="auto"/>
                                    <w:right w:val="none" w:sz="0" w:space="0" w:color="auto"/>
                                  </w:divBdr>
                                  <w:divsChild>
                                    <w:div w:id="6973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5997">
                              <w:marLeft w:val="0"/>
                              <w:marRight w:val="0"/>
                              <w:marTop w:val="0"/>
                              <w:marBottom w:val="0"/>
                              <w:divBdr>
                                <w:top w:val="none" w:sz="0" w:space="0" w:color="auto"/>
                                <w:left w:val="none" w:sz="0" w:space="0" w:color="auto"/>
                                <w:bottom w:val="none" w:sz="0" w:space="0" w:color="auto"/>
                                <w:right w:val="none" w:sz="0" w:space="0" w:color="auto"/>
                              </w:divBdr>
                              <w:divsChild>
                                <w:div w:id="570506200">
                                  <w:marLeft w:val="0"/>
                                  <w:marRight w:val="0"/>
                                  <w:marTop w:val="0"/>
                                  <w:marBottom w:val="0"/>
                                  <w:divBdr>
                                    <w:top w:val="none" w:sz="0" w:space="0" w:color="auto"/>
                                    <w:left w:val="none" w:sz="0" w:space="0" w:color="auto"/>
                                    <w:bottom w:val="none" w:sz="0" w:space="0" w:color="auto"/>
                                    <w:right w:val="none" w:sz="0" w:space="0" w:color="auto"/>
                                  </w:divBdr>
                                  <w:divsChild>
                                    <w:div w:id="7791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48235">
      <w:bodyDiv w:val="1"/>
      <w:marLeft w:val="0"/>
      <w:marRight w:val="0"/>
      <w:marTop w:val="0"/>
      <w:marBottom w:val="0"/>
      <w:divBdr>
        <w:top w:val="none" w:sz="0" w:space="0" w:color="auto"/>
        <w:left w:val="none" w:sz="0" w:space="0" w:color="auto"/>
        <w:bottom w:val="none" w:sz="0" w:space="0" w:color="auto"/>
        <w:right w:val="none" w:sz="0" w:space="0" w:color="auto"/>
      </w:divBdr>
    </w:div>
    <w:div w:id="1508403218">
      <w:bodyDiv w:val="1"/>
      <w:marLeft w:val="0"/>
      <w:marRight w:val="0"/>
      <w:marTop w:val="0"/>
      <w:marBottom w:val="0"/>
      <w:divBdr>
        <w:top w:val="none" w:sz="0" w:space="0" w:color="auto"/>
        <w:left w:val="none" w:sz="0" w:space="0" w:color="auto"/>
        <w:bottom w:val="none" w:sz="0" w:space="0" w:color="auto"/>
        <w:right w:val="none" w:sz="0" w:space="0" w:color="auto"/>
      </w:divBdr>
      <w:divsChild>
        <w:div w:id="1961378409">
          <w:marLeft w:val="0"/>
          <w:marRight w:val="0"/>
          <w:marTop w:val="0"/>
          <w:marBottom w:val="0"/>
          <w:divBdr>
            <w:top w:val="none" w:sz="0" w:space="0" w:color="auto"/>
            <w:left w:val="none" w:sz="0" w:space="0" w:color="auto"/>
            <w:bottom w:val="none" w:sz="0" w:space="0" w:color="auto"/>
            <w:right w:val="none" w:sz="0" w:space="0" w:color="auto"/>
          </w:divBdr>
          <w:divsChild>
            <w:div w:id="1251811009">
              <w:marLeft w:val="0"/>
              <w:marRight w:val="0"/>
              <w:marTop w:val="0"/>
              <w:marBottom w:val="0"/>
              <w:divBdr>
                <w:top w:val="none" w:sz="0" w:space="0" w:color="auto"/>
                <w:left w:val="none" w:sz="0" w:space="0" w:color="auto"/>
                <w:bottom w:val="none" w:sz="0" w:space="0" w:color="auto"/>
                <w:right w:val="none" w:sz="0" w:space="0" w:color="auto"/>
              </w:divBdr>
              <w:divsChild>
                <w:div w:id="709959467">
                  <w:marLeft w:val="0"/>
                  <w:marRight w:val="0"/>
                  <w:marTop w:val="0"/>
                  <w:marBottom w:val="0"/>
                  <w:divBdr>
                    <w:top w:val="single" w:sz="6" w:space="0" w:color="BBBBBB"/>
                    <w:left w:val="none" w:sz="0" w:space="0" w:color="auto"/>
                    <w:bottom w:val="none" w:sz="0" w:space="0" w:color="auto"/>
                    <w:right w:val="none" w:sz="0" w:space="0" w:color="auto"/>
                  </w:divBdr>
                  <w:divsChild>
                    <w:div w:id="1557815448">
                      <w:marLeft w:val="0"/>
                      <w:marRight w:val="0"/>
                      <w:marTop w:val="0"/>
                      <w:marBottom w:val="0"/>
                      <w:divBdr>
                        <w:top w:val="none" w:sz="0" w:space="0" w:color="auto"/>
                        <w:left w:val="none" w:sz="0" w:space="0" w:color="auto"/>
                        <w:bottom w:val="none" w:sz="0" w:space="0" w:color="auto"/>
                        <w:right w:val="none" w:sz="0" w:space="0" w:color="auto"/>
                      </w:divBdr>
                      <w:divsChild>
                        <w:div w:id="1610237269">
                          <w:marLeft w:val="0"/>
                          <w:marRight w:val="0"/>
                          <w:marTop w:val="0"/>
                          <w:marBottom w:val="0"/>
                          <w:divBdr>
                            <w:top w:val="single" w:sz="6" w:space="0" w:color="999999"/>
                            <w:left w:val="single" w:sz="6" w:space="0" w:color="999999"/>
                            <w:bottom w:val="single" w:sz="6" w:space="0" w:color="999999"/>
                            <w:right w:val="single" w:sz="6" w:space="0" w:color="999999"/>
                          </w:divBdr>
                          <w:divsChild>
                            <w:div w:id="162742569">
                              <w:marLeft w:val="0"/>
                              <w:marRight w:val="0"/>
                              <w:marTop w:val="0"/>
                              <w:marBottom w:val="0"/>
                              <w:divBdr>
                                <w:top w:val="single" w:sz="2" w:space="0" w:color="B5ABA9"/>
                                <w:left w:val="single" w:sz="2" w:space="0" w:color="B5ABA9"/>
                                <w:bottom w:val="single" w:sz="2" w:space="0" w:color="B5ABA9"/>
                                <w:right w:val="single" w:sz="2" w:space="0" w:color="B5ABA9"/>
                              </w:divBdr>
                              <w:divsChild>
                                <w:div w:id="389574637">
                                  <w:marLeft w:val="0"/>
                                  <w:marRight w:val="0"/>
                                  <w:marTop w:val="0"/>
                                  <w:marBottom w:val="0"/>
                                  <w:divBdr>
                                    <w:top w:val="none" w:sz="0" w:space="0" w:color="auto"/>
                                    <w:left w:val="none" w:sz="0" w:space="0" w:color="auto"/>
                                    <w:bottom w:val="none" w:sz="0" w:space="0" w:color="auto"/>
                                    <w:right w:val="none" w:sz="0" w:space="0" w:color="auto"/>
                                  </w:divBdr>
                                  <w:divsChild>
                                    <w:div w:id="1066681126">
                                      <w:marLeft w:val="0"/>
                                      <w:marRight w:val="0"/>
                                      <w:marTop w:val="0"/>
                                      <w:marBottom w:val="0"/>
                                      <w:divBdr>
                                        <w:top w:val="none" w:sz="0" w:space="0" w:color="auto"/>
                                        <w:left w:val="none" w:sz="0" w:space="0" w:color="auto"/>
                                        <w:bottom w:val="none" w:sz="0" w:space="0" w:color="auto"/>
                                        <w:right w:val="none" w:sz="0" w:space="0" w:color="auto"/>
                                      </w:divBdr>
                                      <w:divsChild>
                                        <w:div w:id="1678532146">
                                          <w:marLeft w:val="0"/>
                                          <w:marRight w:val="0"/>
                                          <w:marTop w:val="0"/>
                                          <w:marBottom w:val="0"/>
                                          <w:divBdr>
                                            <w:top w:val="none" w:sz="0" w:space="0" w:color="auto"/>
                                            <w:left w:val="none" w:sz="0" w:space="0" w:color="auto"/>
                                            <w:bottom w:val="none" w:sz="0" w:space="0" w:color="auto"/>
                                            <w:right w:val="none" w:sz="0" w:space="0" w:color="auto"/>
                                          </w:divBdr>
                                          <w:divsChild>
                                            <w:div w:id="1884517894">
                                              <w:marLeft w:val="0"/>
                                              <w:marRight w:val="0"/>
                                              <w:marTop w:val="0"/>
                                              <w:marBottom w:val="0"/>
                                              <w:divBdr>
                                                <w:top w:val="none" w:sz="0" w:space="0" w:color="auto"/>
                                                <w:left w:val="none" w:sz="0" w:space="0" w:color="auto"/>
                                                <w:bottom w:val="none" w:sz="0" w:space="0" w:color="auto"/>
                                                <w:right w:val="none" w:sz="0" w:space="0" w:color="auto"/>
                                              </w:divBdr>
                                              <w:divsChild>
                                                <w:div w:id="2135098188">
                                                  <w:marLeft w:val="0"/>
                                                  <w:marRight w:val="0"/>
                                                  <w:marTop w:val="0"/>
                                                  <w:marBottom w:val="0"/>
                                                  <w:divBdr>
                                                    <w:top w:val="none" w:sz="0" w:space="0" w:color="auto"/>
                                                    <w:left w:val="none" w:sz="0" w:space="0" w:color="auto"/>
                                                    <w:bottom w:val="none" w:sz="0" w:space="0" w:color="auto"/>
                                                    <w:right w:val="none" w:sz="0" w:space="0" w:color="auto"/>
                                                  </w:divBdr>
                                                  <w:divsChild>
                                                    <w:div w:id="15976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76939">
                                              <w:marLeft w:val="0"/>
                                              <w:marRight w:val="0"/>
                                              <w:marTop w:val="0"/>
                                              <w:marBottom w:val="0"/>
                                              <w:divBdr>
                                                <w:top w:val="none" w:sz="0" w:space="0" w:color="auto"/>
                                                <w:left w:val="none" w:sz="0" w:space="0" w:color="auto"/>
                                                <w:bottom w:val="none" w:sz="0" w:space="0" w:color="auto"/>
                                                <w:right w:val="none" w:sz="0" w:space="0" w:color="auto"/>
                                              </w:divBdr>
                                              <w:divsChild>
                                                <w:div w:id="2071419079">
                                                  <w:marLeft w:val="0"/>
                                                  <w:marRight w:val="0"/>
                                                  <w:marTop w:val="0"/>
                                                  <w:marBottom w:val="0"/>
                                                  <w:divBdr>
                                                    <w:top w:val="none" w:sz="0" w:space="0" w:color="auto"/>
                                                    <w:left w:val="none" w:sz="0" w:space="0" w:color="auto"/>
                                                    <w:bottom w:val="none" w:sz="0" w:space="0" w:color="auto"/>
                                                    <w:right w:val="none" w:sz="0" w:space="0" w:color="auto"/>
                                                  </w:divBdr>
                                                  <w:divsChild>
                                                    <w:div w:id="7065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055423">
      <w:bodyDiv w:val="1"/>
      <w:marLeft w:val="0"/>
      <w:marRight w:val="0"/>
      <w:marTop w:val="0"/>
      <w:marBottom w:val="0"/>
      <w:divBdr>
        <w:top w:val="none" w:sz="0" w:space="0" w:color="auto"/>
        <w:left w:val="none" w:sz="0" w:space="0" w:color="auto"/>
        <w:bottom w:val="none" w:sz="0" w:space="0" w:color="auto"/>
        <w:right w:val="none" w:sz="0" w:space="0" w:color="auto"/>
      </w:divBdr>
    </w:div>
    <w:div w:id="177848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建築住宅課</dc:creator>
  <cp:keywords/>
  <cp:lastModifiedBy>建築住宅課</cp:lastModifiedBy>
  <cp:revision>44</cp:revision>
  <cp:lastPrinted>2023-10-19T07:29:00Z</cp:lastPrinted>
  <dcterms:created xsi:type="dcterms:W3CDTF">2023-07-12T04:56:00Z</dcterms:created>
  <dcterms:modified xsi:type="dcterms:W3CDTF">2023-11-24T11:27:00Z</dcterms:modified>
</cp:coreProperties>
</file>