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A85B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第６号様式</w:t>
      </w:r>
      <w:r w:rsidR="009A0C19">
        <w:rPr>
          <w:rFonts w:asciiTheme="minorEastAsia" w:hAnsiTheme="minorEastAsia" w:cs="ＭＳ Ｐゴシック" w:hint="eastAsia"/>
          <w:kern w:val="0"/>
          <w:sz w:val="24"/>
          <w:szCs w:val="24"/>
        </w:rPr>
        <w:t>（第１２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14:paraId="1FAE844D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5163E44" w14:textId="77777777"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415F6456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3990279" w14:textId="77777777" w:rsidR="006E26FD" w:rsidRPr="006E26FD" w:rsidRDefault="00A925EF" w:rsidP="00A925EF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9A0C1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補助金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実績報告書</w:t>
      </w:r>
    </w:p>
    <w:p w14:paraId="20009D86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2A7CEAF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14:paraId="0AB0E179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EC6A6E3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5FD3AB0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3EC1652D" w14:textId="77777777"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14:paraId="1C535720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4442300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3A3A633A" w14:textId="77777777" w:rsidR="006E26FD" w:rsidRPr="006E26FD" w:rsidRDefault="006E26FD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第　　　号により補助金の交付決定を受けた</w:t>
      </w:r>
      <w:r w:rsidR="00CB1C0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CB1C01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CB1C01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CB1C01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に係る</w:t>
      </w:r>
      <w:r w:rsidR="00F038E3">
        <w:rPr>
          <w:rFonts w:asciiTheme="minorEastAsia" w:hAnsiTheme="minorEastAsia" w:cs="ＭＳ Ｐゴシック" w:hint="eastAsia"/>
          <w:kern w:val="0"/>
          <w:sz w:val="24"/>
          <w:szCs w:val="24"/>
        </w:rPr>
        <w:t>登録</w:t>
      </w:r>
      <w:r w:rsidR="0093244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空家等の</w:t>
      </w:r>
      <w:r w:rsid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が完了したので、</w:t>
      </w:r>
      <w:r w:rsidR="00463A0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463A06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463A06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9A0C19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補助金交付要綱第１２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</w:t>
      </w:r>
      <w:r w:rsidR="001E7B09">
        <w:rPr>
          <w:rFonts w:asciiTheme="minorEastAsia" w:hAnsiTheme="minorEastAsia" w:cs="ＭＳ Ｐゴシック" w:hint="eastAsia"/>
          <w:kern w:val="0"/>
          <w:sz w:val="24"/>
          <w:szCs w:val="24"/>
        </w:rPr>
        <w:t>第１項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の規定により、下記のとおり提出します。</w:t>
      </w:r>
    </w:p>
    <w:p w14:paraId="6CFD6F40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1A1D985" w14:textId="77777777"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14:paraId="4922931D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0"/>
      </w:tblGrid>
      <w:tr w:rsidR="006E26FD" w:rsidRPr="006E26FD" w14:paraId="7CA79235" w14:textId="77777777" w:rsidTr="001D2815">
        <w:trPr>
          <w:trHeight w:val="706"/>
        </w:trPr>
        <w:tc>
          <w:tcPr>
            <w:tcW w:w="2693" w:type="dxa"/>
            <w:shd w:val="clear" w:color="auto" w:fill="auto"/>
            <w:vAlign w:val="center"/>
          </w:tcPr>
          <w:p w14:paraId="4E72AA88" w14:textId="77777777" w:rsidR="006E26FD" w:rsidRPr="00462254" w:rsidRDefault="001D2815" w:rsidP="00462254">
            <w:pPr>
              <w:rPr>
                <w:sz w:val="24"/>
                <w:szCs w:val="24"/>
              </w:rPr>
            </w:pPr>
            <w:r w:rsidRPr="001D2815">
              <w:rPr>
                <w:rFonts w:hint="eastAsia"/>
                <w:sz w:val="24"/>
                <w:szCs w:val="24"/>
              </w:rPr>
              <w:t>リフォーム</w:t>
            </w:r>
            <w:r w:rsidR="00462254" w:rsidRPr="00462254">
              <w:rPr>
                <w:rFonts w:hint="eastAsia"/>
                <w:sz w:val="24"/>
                <w:szCs w:val="24"/>
              </w:rPr>
              <w:t>の</w:t>
            </w:r>
            <w:r w:rsidR="006E26FD" w:rsidRPr="00462254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050BEF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6E26FD" w:rsidRPr="006E26FD" w14:paraId="08D32C54" w14:textId="77777777" w:rsidTr="001D2815">
        <w:trPr>
          <w:trHeight w:val="973"/>
        </w:trPr>
        <w:tc>
          <w:tcPr>
            <w:tcW w:w="2693" w:type="dxa"/>
            <w:shd w:val="clear" w:color="auto" w:fill="auto"/>
            <w:vAlign w:val="center"/>
          </w:tcPr>
          <w:p w14:paraId="43A0F8E9" w14:textId="77777777" w:rsidR="006E26FD" w:rsidRPr="006E26FD" w:rsidRDefault="006E26FD" w:rsidP="006E26F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完了年月日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79CDA7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年　　　月　　　日</w:t>
            </w:r>
          </w:p>
        </w:tc>
      </w:tr>
    </w:tbl>
    <w:p w14:paraId="28584FE2" w14:textId="77777777" w:rsidR="006E26FD" w:rsidRPr="006E26FD" w:rsidRDefault="006E26FD" w:rsidP="006E26FD">
      <w:pPr>
        <w:widowControl/>
        <w:ind w:leftChars="135" w:left="283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添付書類</w:t>
      </w:r>
    </w:p>
    <w:p w14:paraId="5EFD61DF" w14:textId="77777777" w:rsidR="00D06700" w:rsidRPr="001954C0" w:rsidRDefault="00D06700" w:rsidP="00D06700">
      <w:pPr>
        <w:widowControl/>
        <w:ind w:leftChars="123" w:left="282" w:hangingChars="10" w:hanging="24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1" w:name="200290-400009"/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（１）　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の工事請負契約書の写し</w:t>
      </w:r>
    </w:p>
    <w:p w14:paraId="39A0A0DF" w14:textId="77777777" w:rsidR="00D06700" w:rsidRPr="003D4C26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（２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）　</w:t>
      </w:r>
      <w:r w:rsidR="000D710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補助対象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経費に係る請求書及び領収書の写し</w:t>
      </w:r>
    </w:p>
    <w:p w14:paraId="62486453" w14:textId="77777777" w:rsidR="00D06700" w:rsidRPr="003D4C26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（３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）　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の施工前、施工中及び施工後の写真</w:t>
      </w:r>
    </w:p>
    <w:p w14:paraId="0E3DB1C7" w14:textId="77777777" w:rsidR="00D06700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４）　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に伴い発生した廃棄物</w:t>
      </w:r>
      <w:r w:rsidR="009A0C1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処理に関する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処分報告書</w:t>
      </w:r>
    </w:p>
    <w:p w14:paraId="6FD9C8CD" w14:textId="77777777" w:rsidR="006E26FD" w:rsidRPr="00D06700" w:rsidRDefault="00D06700" w:rsidP="00D06700">
      <w:pPr>
        <w:widowControl/>
        <w:ind w:leftChars="120" w:left="530" w:hangingChars="116" w:hanging="278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（５）　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前各号に掲げるもののほか、市長が必要と認める書類</w:t>
      </w:r>
    </w:p>
    <w:p w14:paraId="10F95271" w14:textId="77777777" w:rsidR="006E26FD" w:rsidRPr="006E26FD" w:rsidRDefault="006E26FD" w:rsidP="006E26FD">
      <w:pPr>
        <w:widowControl/>
        <w:ind w:left="426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7DC772B" w14:textId="778346C6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2" w:name="_GoBack"/>
      <w:bookmarkEnd w:id="2"/>
    </w:p>
    <w:bookmarkEnd w:id="1"/>
    <w:bookmarkEnd w:id="0"/>
    <w:sectPr w:rsidR="006E26FD" w:rsidRPr="006E26FD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6EA9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2024-03-25T02:54:00Z</dcterms:modified>
</cp:coreProperties>
</file>