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A85B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200290-200002"/>
      <w:r w:rsidRPr="006E26FD"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第６号様式</w:t>
      </w:r>
      <w:r w:rsidR="009A0C19">
        <w:rPr>
          <w:rFonts w:asciiTheme="minorEastAsia" w:hAnsiTheme="minorEastAsia" w:cs="ＭＳ Ｐゴシック" w:hint="eastAsia"/>
          <w:kern w:val="0"/>
          <w:sz w:val="24"/>
          <w:szCs w:val="24"/>
        </w:rPr>
        <w:t>（第１２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条関係）</w:t>
      </w:r>
    </w:p>
    <w:p w14:paraId="1FAE844D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05163E44" w14:textId="77777777" w:rsidR="006E26FD" w:rsidRPr="006E26FD" w:rsidRDefault="006E26FD" w:rsidP="006E26FD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14:paraId="415F6456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03990279" w14:textId="77777777" w:rsidR="006E26FD" w:rsidRPr="006E26FD" w:rsidRDefault="00A925EF" w:rsidP="00A925EF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鎌ケ谷市空家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1D2815" w:rsidRP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 w:rsidR="00011B69" w:rsidRPr="00011B6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推進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事業</w:t>
      </w:r>
      <w:r w:rsidR="009A0C1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補助金</w:t>
      </w:r>
      <w:r w:rsidR="006E26FD"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実績報告書</w:t>
      </w:r>
    </w:p>
    <w:p w14:paraId="20009D86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52A7CEAF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鎌ケ谷市長　　　　　　　　　様</w:t>
      </w:r>
    </w:p>
    <w:p w14:paraId="0AB0E179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EC6A6E3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65FD3AB0" w14:textId="77777777" w:rsidR="006E26FD" w:rsidRPr="006E26FD" w:rsidRDefault="006E26FD" w:rsidP="006E26FD">
      <w:pPr>
        <w:widowControl/>
        <w:ind w:firstLineChars="2300" w:firstLine="55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住所</w:t>
      </w:r>
    </w:p>
    <w:p w14:paraId="3EC1652D" w14:textId="77777777" w:rsidR="006E26FD" w:rsidRPr="006E26FD" w:rsidRDefault="006E26FD" w:rsidP="006E26FD">
      <w:pPr>
        <w:widowControl/>
        <w:ind w:firstLineChars="1800" w:firstLine="43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申請者　　氏名　　　　　　　　　　</w:t>
      </w:r>
      <w:r w:rsidR="00BC71D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</w:p>
    <w:p w14:paraId="1C535720" w14:textId="77777777" w:rsidR="006E26FD" w:rsidRPr="006E26FD" w:rsidRDefault="006E26FD" w:rsidP="006E26FD">
      <w:pPr>
        <w:widowControl/>
        <w:ind w:firstLineChars="2300" w:firstLine="55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電話</w:t>
      </w:r>
    </w:p>
    <w:p w14:paraId="4442300E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A3A633A" w14:textId="77777777" w:rsidR="006E26FD" w:rsidRPr="006E26FD" w:rsidRDefault="006E26FD" w:rsidP="006E26FD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年　　月　　日付け　第　　　号により補助金の交付決定を受けた</w:t>
      </w:r>
      <w:r w:rsidR="00CB1C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鎌ケ谷市空家</w:t>
      </w:r>
      <w:r w:rsidR="00CB1C01"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1D2815" w:rsidRP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 w:rsidR="00011B69" w:rsidRPr="00011B6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推進</w:t>
      </w:r>
      <w:r w:rsidR="00CB1C01"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事業</w:t>
      </w:r>
      <w:r w:rsidR="00CB1C01"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に係る</w:t>
      </w:r>
      <w:r w:rsidR="00F038E3">
        <w:rPr>
          <w:rFonts w:asciiTheme="minorEastAsia" w:hAnsiTheme="minorEastAsia" w:cs="ＭＳ Ｐゴシック" w:hint="eastAsia"/>
          <w:kern w:val="0"/>
          <w:sz w:val="24"/>
          <w:szCs w:val="24"/>
        </w:rPr>
        <w:t>登録</w:t>
      </w:r>
      <w:r w:rsidR="009324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空家等の</w:t>
      </w:r>
      <w:r w:rsid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が完了したので、</w:t>
      </w:r>
      <w:r w:rsidR="00463A0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鎌ケ谷市空家</w:t>
      </w:r>
      <w:r w:rsidR="00463A06"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1D2815" w:rsidRP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 w:rsidR="00011B69" w:rsidRPr="00011B6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推進</w:t>
      </w:r>
      <w:r w:rsidR="00463A06"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事業</w:t>
      </w:r>
      <w:r w:rsidR="009A0C19">
        <w:rPr>
          <w:rFonts w:asciiTheme="minorEastAsia" w:hAnsiTheme="minorEastAsia" w:cs="ＭＳ Ｐゴシック" w:hint="eastAsia"/>
          <w:kern w:val="0"/>
          <w:sz w:val="24"/>
          <w:szCs w:val="24"/>
        </w:rPr>
        <w:t>補助金交付要綱第１２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条</w:t>
      </w:r>
      <w:r w:rsidR="001E7B09">
        <w:rPr>
          <w:rFonts w:asciiTheme="minorEastAsia" w:hAnsiTheme="minorEastAsia" w:cs="ＭＳ Ｐゴシック" w:hint="eastAsia"/>
          <w:kern w:val="0"/>
          <w:sz w:val="24"/>
          <w:szCs w:val="24"/>
        </w:rPr>
        <w:t>第１項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の規定により、下記のとおり提出します。</w:t>
      </w:r>
    </w:p>
    <w:p w14:paraId="6CFD6F40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51A1D985" w14:textId="77777777" w:rsidR="006E26FD" w:rsidRPr="006E26FD" w:rsidRDefault="006E26FD" w:rsidP="006E26FD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14:paraId="4922931D" w14:textId="77777777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70"/>
      </w:tblGrid>
      <w:tr w:rsidR="006E26FD" w:rsidRPr="006E26FD" w14:paraId="7CA79235" w14:textId="77777777" w:rsidTr="001D2815">
        <w:trPr>
          <w:trHeight w:val="706"/>
        </w:trPr>
        <w:tc>
          <w:tcPr>
            <w:tcW w:w="2693" w:type="dxa"/>
            <w:shd w:val="clear" w:color="auto" w:fill="auto"/>
            <w:vAlign w:val="center"/>
          </w:tcPr>
          <w:p w14:paraId="4E72AA88" w14:textId="77777777" w:rsidR="006E26FD" w:rsidRPr="00462254" w:rsidRDefault="001D2815" w:rsidP="00462254">
            <w:pPr>
              <w:rPr>
                <w:sz w:val="24"/>
                <w:szCs w:val="24"/>
              </w:rPr>
            </w:pPr>
            <w:r w:rsidRPr="001D2815">
              <w:rPr>
                <w:rFonts w:hint="eastAsia"/>
                <w:sz w:val="24"/>
                <w:szCs w:val="24"/>
              </w:rPr>
              <w:t>リフォーム</w:t>
            </w:r>
            <w:r w:rsidR="00462254" w:rsidRPr="00462254">
              <w:rPr>
                <w:rFonts w:hint="eastAsia"/>
                <w:sz w:val="24"/>
                <w:szCs w:val="24"/>
              </w:rPr>
              <w:t>の</w:t>
            </w:r>
            <w:r w:rsidR="006E26FD" w:rsidRPr="00462254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050BEF" w14:textId="77777777" w:rsidR="006E26FD" w:rsidRPr="006E26FD" w:rsidRDefault="006E26FD" w:rsidP="006E26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鎌ケ谷市</w:t>
            </w:r>
          </w:p>
        </w:tc>
      </w:tr>
      <w:tr w:rsidR="006E26FD" w:rsidRPr="006E26FD" w14:paraId="08D32C54" w14:textId="77777777" w:rsidTr="001D2815">
        <w:trPr>
          <w:trHeight w:val="973"/>
        </w:trPr>
        <w:tc>
          <w:tcPr>
            <w:tcW w:w="2693" w:type="dxa"/>
            <w:shd w:val="clear" w:color="auto" w:fill="auto"/>
            <w:vAlign w:val="center"/>
          </w:tcPr>
          <w:p w14:paraId="43A0F8E9" w14:textId="77777777" w:rsidR="006E26FD" w:rsidRPr="006E26FD" w:rsidRDefault="006E26FD" w:rsidP="006E26FD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完了年月日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79CDA7" w14:textId="77777777" w:rsidR="006E26FD" w:rsidRPr="006E26FD" w:rsidRDefault="006E26FD" w:rsidP="006E26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年　　　月　　　日</w:t>
            </w:r>
          </w:p>
        </w:tc>
      </w:tr>
    </w:tbl>
    <w:p w14:paraId="28584FE2" w14:textId="77777777" w:rsidR="006E26FD" w:rsidRPr="006E26FD" w:rsidRDefault="006E26FD" w:rsidP="006E26FD">
      <w:pPr>
        <w:widowControl/>
        <w:ind w:leftChars="135" w:left="283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添付書類</w:t>
      </w:r>
    </w:p>
    <w:p w14:paraId="5EFD61DF" w14:textId="77777777" w:rsidR="00D06700" w:rsidRPr="001954C0" w:rsidRDefault="00D06700" w:rsidP="00D06700">
      <w:pPr>
        <w:widowControl/>
        <w:ind w:leftChars="123" w:left="282" w:hangingChars="10" w:hanging="24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1" w:name="200290-400009"/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（１）　</w:t>
      </w:r>
      <w:r w:rsidR="001D2815" w:rsidRP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の工事請負契約書の写し</w:t>
      </w:r>
    </w:p>
    <w:p w14:paraId="39A0A0DF" w14:textId="77777777" w:rsidR="00D06700" w:rsidRPr="003D4C26" w:rsidRDefault="00D06700" w:rsidP="00D06700">
      <w:pPr>
        <w:widowControl/>
        <w:ind w:leftChars="120" w:left="530" w:hangingChars="116" w:hanging="278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（２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）　</w:t>
      </w:r>
      <w:r w:rsidR="000D710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補助対象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事業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経費に係る請求書及び領収書の写し</w:t>
      </w:r>
    </w:p>
    <w:p w14:paraId="62486453" w14:textId="77777777" w:rsidR="00D06700" w:rsidRPr="003D4C26" w:rsidRDefault="00D06700" w:rsidP="00D06700">
      <w:pPr>
        <w:widowControl/>
        <w:ind w:leftChars="120" w:left="530" w:hangingChars="116" w:hanging="278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（３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）　</w:t>
      </w:r>
      <w:r w:rsidR="001D2815" w:rsidRP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の施工前、施工中及び施工後の写真</w:t>
      </w:r>
    </w:p>
    <w:p w14:paraId="0E3DB1C7" w14:textId="77777777" w:rsidR="00D06700" w:rsidRDefault="00D06700" w:rsidP="00D06700">
      <w:pPr>
        <w:widowControl/>
        <w:ind w:leftChars="120" w:left="530" w:hangingChars="116" w:hanging="278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４）　</w:t>
      </w:r>
      <w:r w:rsidR="001D2815" w:rsidRPr="001D28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リフォーム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に伴い発生した廃棄物</w:t>
      </w:r>
      <w:r w:rsidR="009A0C1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処理に関する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処分報告書</w:t>
      </w:r>
    </w:p>
    <w:p w14:paraId="6FD9C8CD" w14:textId="77777777" w:rsidR="006E26FD" w:rsidRPr="00D06700" w:rsidRDefault="00D06700" w:rsidP="00D06700">
      <w:pPr>
        <w:widowControl/>
        <w:ind w:leftChars="120" w:left="530" w:hangingChars="116" w:hanging="278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（５）　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前各号に掲げるもののほか、市長が必要と認める書類</w:t>
      </w:r>
    </w:p>
    <w:p w14:paraId="10F95271" w14:textId="77777777" w:rsidR="006E26FD" w:rsidRPr="006E26FD" w:rsidRDefault="006E26FD" w:rsidP="006E26FD">
      <w:pPr>
        <w:widowControl/>
        <w:ind w:left="426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47DC772B" w14:textId="778346C6"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2" w:name="_GoBack"/>
      <w:bookmarkEnd w:id="2"/>
    </w:p>
    <w:bookmarkEnd w:id="1"/>
    <w:bookmarkEnd w:id="0"/>
    <w:sectPr w:rsidR="006E26FD" w:rsidRPr="006E26FD" w:rsidSect="00A3228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525B" w14:textId="77777777" w:rsidR="006F35EB" w:rsidRDefault="006F35EB" w:rsidP="0084622F">
      <w:r>
        <w:separator/>
      </w:r>
    </w:p>
  </w:endnote>
  <w:endnote w:type="continuationSeparator" w:id="0">
    <w:p w14:paraId="6FAAE9EB" w14:textId="77777777" w:rsidR="006F35EB" w:rsidRDefault="006F35EB" w:rsidP="0084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A5F0B" w14:textId="77777777" w:rsidR="006F35EB" w:rsidRDefault="006F35EB" w:rsidP="0084622F">
      <w:r>
        <w:separator/>
      </w:r>
    </w:p>
  </w:footnote>
  <w:footnote w:type="continuationSeparator" w:id="0">
    <w:p w14:paraId="3B52C4AD" w14:textId="77777777" w:rsidR="006F35EB" w:rsidRDefault="006F35EB" w:rsidP="0084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6E3"/>
    <w:multiLevelType w:val="hybridMultilevel"/>
    <w:tmpl w:val="37DC4062"/>
    <w:lvl w:ilvl="0" w:tplc="C5ACCB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4F72AE"/>
    <w:multiLevelType w:val="hybridMultilevel"/>
    <w:tmpl w:val="C5A4DF90"/>
    <w:lvl w:ilvl="0" w:tplc="DAF698BA">
      <w:start w:val="1"/>
      <w:numFmt w:val="decimalFullWidth"/>
      <w:lvlText w:val="（%1）"/>
      <w:lvlJc w:val="left"/>
      <w:pPr>
        <w:ind w:left="1182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41617039"/>
    <w:multiLevelType w:val="hybridMultilevel"/>
    <w:tmpl w:val="3DBCA6C0"/>
    <w:lvl w:ilvl="0" w:tplc="BB00A5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86B7D73"/>
    <w:multiLevelType w:val="hybridMultilevel"/>
    <w:tmpl w:val="A9C2EEF4"/>
    <w:lvl w:ilvl="0" w:tplc="C90667B8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66370C"/>
    <w:multiLevelType w:val="hybridMultilevel"/>
    <w:tmpl w:val="8CF4DD7C"/>
    <w:lvl w:ilvl="0" w:tplc="3D54527A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DB96AF2"/>
    <w:multiLevelType w:val="hybridMultilevel"/>
    <w:tmpl w:val="FCDC448C"/>
    <w:lvl w:ilvl="0" w:tplc="B374D7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F34BD1"/>
    <w:multiLevelType w:val="hybridMultilevel"/>
    <w:tmpl w:val="443C2F7C"/>
    <w:lvl w:ilvl="0" w:tplc="02560D22">
      <w:start w:val="3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7923E05"/>
    <w:multiLevelType w:val="hybridMultilevel"/>
    <w:tmpl w:val="3A4CC97A"/>
    <w:lvl w:ilvl="0" w:tplc="7D4411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2D0731"/>
    <w:multiLevelType w:val="hybridMultilevel"/>
    <w:tmpl w:val="DDEA0A62"/>
    <w:lvl w:ilvl="0" w:tplc="FBC6995C">
      <w:start w:val="7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863770B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E542FBD"/>
    <w:multiLevelType w:val="hybridMultilevel"/>
    <w:tmpl w:val="A7AAD20E"/>
    <w:lvl w:ilvl="0" w:tplc="16A87698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BC"/>
    <w:rsid w:val="0000240F"/>
    <w:rsid w:val="00002877"/>
    <w:rsid w:val="00005277"/>
    <w:rsid w:val="00006BAF"/>
    <w:rsid w:val="000078F0"/>
    <w:rsid w:val="00011B69"/>
    <w:rsid w:val="00014239"/>
    <w:rsid w:val="00017B47"/>
    <w:rsid w:val="00026856"/>
    <w:rsid w:val="00044DCA"/>
    <w:rsid w:val="0004693E"/>
    <w:rsid w:val="000522C5"/>
    <w:rsid w:val="00053683"/>
    <w:rsid w:val="0005574C"/>
    <w:rsid w:val="000656EF"/>
    <w:rsid w:val="000776E7"/>
    <w:rsid w:val="00083977"/>
    <w:rsid w:val="0008590D"/>
    <w:rsid w:val="000859F2"/>
    <w:rsid w:val="00087312"/>
    <w:rsid w:val="0009635B"/>
    <w:rsid w:val="000A7EC8"/>
    <w:rsid w:val="000B0F20"/>
    <w:rsid w:val="000C14D2"/>
    <w:rsid w:val="000C58C0"/>
    <w:rsid w:val="000C6C04"/>
    <w:rsid w:val="000D013C"/>
    <w:rsid w:val="000D7103"/>
    <w:rsid w:val="000E4A67"/>
    <w:rsid w:val="000E6F3E"/>
    <w:rsid w:val="000F1FFE"/>
    <w:rsid w:val="00103587"/>
    <w:rsid w:val="0012261E"/>
    <w:rsid w:val="00123DF9"/>
    <w:rsid w:val="0012478A"/>
    <w:rsid w:val="001327B7"/>
    <w:rsid w:val="00134DE3"/>
    <w:rsid w:val="00152117"/>
    <w:rsid w:val="00153419"/>
    <w:rsid w:val="001627F8"/>
    <w:rsid w:val="001650B7"/>
    <w:rsid w:val="00167934"/>
    <w:rsid w:val="00172C03"/>
    <w:rsid w:val="00183D36"/>
    <w:rsid w:val="00185D5C"/>
    <w:rsid w:val="001954C0"/>
    <w:rsid w:val="001A2246"/>
    <w:rsid w:val="001A30A2"/>
    <w:rsid w:val="001A4BAC"/>
    <w:rsid w:val="001A56CC"/>
    <w:rsid w:val="001A6B2F"/>
    <w:rsid w:val="001B010B"/>
    <w:rsid w:val="001B35FC"/>
    <w:rsid w:val="001C1136"/>
    <w:rsid w:val="001D124F"/>
    <w:rsid w:val="001D2815"/>
    <w:rsid w:val="001D37D1"/>
    <w:rsid w:val="001D3F0C"/>
    <w:rsid w:val="001D791C"/>
    <w:rsid w:val="001E1266"/>
    <w:rsid w:val="001E464A"/>
    <w:rsid w:val="001E671A"/>
    <w:rsid w:val="001E7B09"/>
    <w:rsid w:val="00204686"/>
    <w:rsid w:val="002068E4"/>
    <w:rsid w:val="00210A1C"/>
    <w:rsid w:val="002164DD"/>
    <w:rsid w:val="00216A95"/>
    <w:rsid w:val="00216EA9"/>
    <w:rsid w:val="00217544"/>
    <w:rsid w:val="002240FB"/>
    <w:rsid w:val="0023252C"/>
    <w:rsid w:val="00237669"/>
    <w:rsid w:val="00242736"/>
    <w:rsid w:val="00261C69"/>
    <w:rsid w:val="00263A99"/>
    <w:rsid w:val="0027065E"/>
    <w:rsid w:val="00275118"/>
    <w:rsid w:val="002A4EFA"/>
    <w:rsid w:val="002A5BA8"/>
    <w:rsid w:val="002A5F95"/>
    <w:rsid w:val="002E115A"/>
    <w:rsid w:val="002E31E5"/>
    <w:rsid w:val="002E5747"/>
    <w:rsid w:val="002E679A"/>
    <w:rsid w:val="002F37B3"/>
    <w:rsid w:val="002F4EBC"/>
    <w:rsid w:val="0030014D"/>
    <w:rsid w:val="0031447D"/>
    <w:rsid w:val="0032537C"/>
    <w:rsid w:val="00333C9A"/>
    <w:rsid w:val="00337D05"/>
    <w:rsid w:val="003428E4"/>
    <w:rsid w:val="00346174"/>
    <w:rsid w:val="00346BBC"/>
    <w:rsid w:val="00353F72"/>
    <w:rsid w:val="00361E43"/>
    <w:rsid w:val="00385328"/>
    <w:rsid w:val="003863F7"/>
    <w:rsid w:val="00397E78"/>
    <w:rsid w:val="003B4205"/>
    <w:rsid w:val="003B6660"/>
    <w:rsid w:val="003B74A7"/>
    <w:rsid w:val="003C3495"/>
    <w:rsid w:val="003C4E40"/>
    <w:rsid w:val="003D11D0"/>
    <w:rsid w:val="003D1C7A"/>
    <w:rsid w:val="003D2227"/>
    <w:rsid w:val="003D4C26"/>
    <w:rsid w:val="003E48B3"/>
    <w:rsid w:val="003F01F5"/>
    <w:rsid w:val="003F1BAA"/>
    <w:rsid w:val="003F27E2"/>
    <w:rsid w:val="003F341A"/>
    <w:rsid w:val="003F508E"/>
    <w:rsid w:val="003F5F92"/>
    <w:rsid w:val="003F6D0B"/>
    <w:rsid w:val="00405B26"/>
    <w:rsid w:val="00416250"/>
    <w:rsid w:val="004175CB"/>
    <w:rsid w:val="00423D82"/>
    <w:rsid w:val="00426C53"/>
    <w:rsid w:val="004311E4"/>
    <w:rsid w:val="00433B1B"/>
    <w:rsid w:val="00440D0F"/>
    <w:rsid w:val="00462254"/>
    <w:rsid w:val="00463A06"/>
    <w:rsid w:val="00475BA4"/>
    <w:rsid w:val="00483FC2"/>
    <w:rsid w:val="004841E5"/>
    <w:rsid w:val="00486FA7"/>
    <w:rsid w:val="0049036B"/>
    <w:rsid w:val="00492919"/>
    <w:rsid w:val="00496CB3"/>
    <w:rsid w:val="004A64E6"/>
    <w:rsid w:val="004B54C6"/>
    <w:rsid w:val="004C21D4"/>
    <w:rsid w:val="004C67A3"/>
    <w:rsid w:val="004E239E"/>
    <w:rsid w:val="004E4D82"/>
    <w:rsid w:val="004F6236"/>
    <w:rsid w:val="00502FC1"/>
    <w:rsid w:val="00503A69"/>
    <w:rsid w:val="00503BFB"/>
    <w:rsid w:val="0050453E"/>
    <w:rsid w:val="00511BDF"/>
    <w:rsid w:val="005258F4"/>
    <w:rsid w:val="005274C5"/>
    <w:rsid w:val="00533812"/>
    <w:rsid w:val="0053796F"/>
    <w:rsid w:val="00552C29"/>
    <w:rsid w:val="00573EA4"/>
    <w:rsid w:val="00584782"/>
    <w:rsid w:val="00587AB5"/>
    <w:rsid w:val="00592C81"/>
    <w:rsid w:val="0059586A"/>
    <w:rsid w:val="005A004F"/>
    <w:rsid w:val="005B4DB2"/>
    <w:rsid w:val="005B7569"/>
    <w:rsid w:val="005C1414"/>
    <w:rsid w:val="005C3B71"/>
    <w:rsid w:val="005D3BFF"/>
    <w:rsid w:val="005F0BB9"/>
    <w:rsid w:val="005F4E21"/>
    <w:rsid w:val="005F76D5"/>
    <w:rsid w:val="005F7BAE"/>
    <w:rsid w:val="00607CD5"/>
    <w:rsid w:val="00610A15"/>
    <w:rsid w:val="006170C8"/>
    <w:rsid w:val="00617339"/>
    <w:rsid w:val="006173C9"/>
    <w:rsid w:val="00641943"/>
    <w:rsid w:val="00645270"/>
    <w:rsid w:val="0066102B"/>
    <w:rsid w:val="00673346"/>
    <w:rsid w:val="00675FA1"/>
    <w:rsid w:val="00677CB3"/>
    <w:rsid w:val="00680239"/>
    <w:rsid w:val="006805A0"/>
    <w:rsid w:val="00684C77"/>
    <w:rsid w:val="0069273D"/>
    <w:rsid w:val="00694E9D"/>
    <w:rsid w:val="006A4DE9"/>
    <w:rsid w:val="006B0423"/>
    <w:rsid w:val="006B7140"/>
    <w:rsid w:val="006C04D7"/>
    <w:rsid w:val="006C4AFE"/>
    <w:rsid w:val="006C4EE5"/>
    <w:rsid w:val="006D2E56"/>
    <w:rsid w:val="006D73D8"/>
    <w:rsid w:val="006E26FD"/>
    <w:rsid w:val="006E753B"/>
    <w:rsid w:val="006F00F2"/>
    <w:rsid w:val="006F356B"/>
    <w:rsid w:val="006F35EB"/>
    <w:rsid w:val="006F617D"/>
    <w:rsid w:val="006F76E0"/>
    <w:rsid w:val="0070026E"/>
    <w:rsid w:val="0070101B"/>
    <w:rsid w:val="0070397F"/>
    <w:rsid w:val="00707045"/>
    <w:rsid w:val="00710E48"/>
    <w:rsid w:val="0071113D"/>
    <w:rsid w:val="007171B1"/>
    <w:rsid w:val="007227EF"/>
    <w:rsid w:val="00737E25"/>
    <w:rsid w:val="007423B6"/>
    <w:rsid w:val="007426DC"/>
    <w:rsid w:val="007577EA"/>
    <w:rsid w:val="007604B0"/>
    <w:rsid w:val="00760F97"/>
    <w:rsid w:val="00761AF6"/>
    <w:rsid w:val="00765AAE"/>
    <w:rsid w:val="0079543D"/>
    <w:rsid w:val="007A1EAF"/>
    <w:rsid w:val="007A23F7"/>
    <w:rsid w:val="007B3CD4"/>
    <w:rsid w:val="007B65E6"/>
    <w:rsid w:val="007C7A03"/>
    <w:rsid w:val="007E1C2D"/>
    <w:rsid w:val="007E493C"/>
    <w:rsid w:val="007F1D6A"/>
    <w:rsid w:val="00802692"/>
    <w:rsid w:val="008231BD"/>
    <w:rsid w:val="0083740B"/>
    <w:rsid w:val="0084622F"/>
    <w:rsid w:val="0085059F"/>
    <w:rsid w:val="00850AC1"/>
    <w:rsid w:val="00863306"/>
    <w:rsid w:val="008701D6"/>
    <w:rsid w:val="008B4D78"/>
    <w:rsid w:val="008B5BBC"/>
    <w:rsid w:val="008C46F7"/>
    <w:rsid w:val="008C6EAC"/>
    <w:rsid w:val="008D1770"/>
    <w:rsid w:val="008D66B4"/>
    <w:rsid w:val="008E3B27"/>
    <w:rsid w:val="008E3C63"/>
    <w:rsid w:val="008E486D"/>
    <w:rsid w:val="008F2EC8"/>
    <w:rsid w:val="00904E5A"/>
    <w:rsid w:val="00925750"/>
    <w:rsid w:val="00925DBD"/>
    <w:rsid w:val="009261A7"/>
    <w:rsid w:val="00930F74"/>
    <w:rsid w:val="0093244B"/>
    <w:rsid w:val="00943CCE"/>
    <w:rsid w:val="009513A2"/>
    <w:rsid w:val="00960EF0"/>
    <w:rsid w:val="009644AE"/>
    <w:rsid w:val="009758DA"/>
    <w:rsid w:val="00981DED"/>
    <w:rsid w:val="00982206"/>
    <w:rsid w:val="00984F60"/>
    <w:rsid w:val="00994781"/>
    <w:rsid w:val="009A0671"/>
    <w:rsid w:val="009A0C19"/>
    <w:rsid w:val="009A2FF6"/>
    <w:rsid w:val="009A40BB"/>
    <w:rsid w:val="009D4B2F"/>
    <w:rsid w:val="009D54EF"/>
    <w:rsid w:val="009E0006"/>
    <w:rsid w:val="009E168C"/>
    <w:rsid w:val="009E1E45"/>
    <w:rsid w:val="009E327F"/>
    <w:rsid w:val="009F3352"/>
    <w:rsid w:val="00A0177A"/>
    <w:rsid w:val="00A052F9"/>
    <w:rsid w:val="00A17B38"/>
    <w:rsid w:val="00A20493"/>
    <w:rsid w:val="00A231AC"/>
    <w:rsid w:val="00A2566A"/>
    <w:rsid w:val="00A25C31"/>
    <w:rsid w:val="00A30BA4"/>
    <w:rsid w:val="00A32281"/>
    <w:rsid w:val="00A412DD"/>
    <w:rsid w:val="00A46BC4"/>
    <w:rsid w:val="00A5151B"/>
    <w:rsid w:val="00A56BA4"/>
    <w:rsid w:val="00A62803"/>
    <w:rsid w:val="00A71308"/>
    <w:rsid w:val="00A71D61"/>
    <w:rsid w:val="00A848D9"/>
    <w:rsid w:val="00A9071A"/>
    <w:rsid w:val="00A91D83"/>
    <w:rsid w:val="00A925EF"/>
    <w:rsid w:val="00A96799"/>
    <w:rsid w:val="00AC021A"/>
    <w:rsid w:val="00AC359E"/>
    <w:rsid w:val="00AD2D5D"/>
    <w:rsid w:val="00AD46CD"/>
    <w:rsid w:val="00AE3180"/>
    <w:rsid w:val="00AF272E"/>
    <w:rsid w:val="00B015F7"/>
    <w:rsid w:val="00B04424"/>
    <w:rsid w:val="00B05C75"/>
    <w:rsid w:val="00B11832"/>
    <w:rsid w:val="00B24651"/>
    <w:rsid w:val="00B31E39"/>
    <w:rsid w:val="00B403D3"/>
    <w:rsid w:val="00B4271B"/>
    <w:rsid w:val="00B474A0"/>
    <w:rsid w:val="00B47674"/>
    <w:rsid w:val="00B57E54"/>
    <w:rsid w:val="00B60266"/>
    <w:rsid w:val="00B6528A"/>
    <w:rsid w:val="00B6660D"/>
    <w:rsid w:val="00B72AA3"/>
    <w:rsid w:val="00B7324E"/>
    <w:rsid w:val="00B816D5"/>
    <w:rsid w:val="00B959C6"/>
    <w:rsid w:val="00BB17C9"/>
    <w:rsid w:val="00BB3DC5"/>
    <w:rsid w:val="00BB7088"/>
    <w:rsid w:val="00BC19E5"/>
    <w:rsid w:val="00BC2704"/>
    <w:rsid w:val="00BC48D8"/>
    <w:rsid w:val="00BC494F"/>
    <w:rsid w:val="00BC4FF6"/>
    <w:rsid w:val="00BC5B40"/>
    <w:rsid w:val="00BC65A6"/>
    <w:rsid w:val="00BC71D9"/>
    <w:rsid w:val="00BD0113"/>
    <w:rsid w:val="00BD2050"/>
    <w:rsid w:val="00BF3901"/>
    <w:rsid w:val="00BF4239"/>
    <w:rsid w:val="00C04AE2"/>
    <w:rsid w:val="00C0675B"/>
    <w:rsid w:val="00C07724"/>
    <w:rsid w:val="00C14704"/>
    <w:rsid w:val="00C14D21"/>
    <w:rsid w:val="00C17049"/>
    <w:rsid w:val="00C1776B"/>
    <w:rsid w:val="00C17E30"/>
    <w:rsid w:val="00C20811"/>
    <w:rsid w:val="00C26BB7"/>
    <w:rsid w:val="00C318AF"/>
    <w:rsid w:val="00C365C5"/>
    <w:rsid w:val="00C40D2F"/>
    <w:rsid w:val="00C43AB1"/>
    <w:rsid w:val="00C44D37"/>
    <w:rsid w:val="00C46AE6"/>
    <w:rsid w:val="00C54290"/>
    <w:rsid w:val="00C543D6"/>
    <w:rsid w:val="00C55E2A"/>
    <w:rsid w:val="00C563CD"/>
    <w:rsid w:val="00C57172"/>
    <w:rsid w:val="00C63C5C"/>
    <w:rsid w:val="00C70A3C"/>
    <w:rsid w:val="00C76339"/>
    <w:rsid w:val="00C90867"/>
    <w:rsid w:val="00C97C7C"/>
    <w:rsid w:val="00CA0C04"/>
    <w:rsid w:val="00CA7F73"/>
    <w:rsid w:val="00CB1084"/>
    <w:rsid w:val="00CB1366"/>
    <w:rsid w:val="00CB1C01"/>
    <w:rsid w:val="00CC31C3"/>
    <w:rsid w:val="00CC3E87"/>
    <w:rsid w:val="00CD77D3"/>
    <w:rsid w:val="00CF549D"/>
    <w:rsid w:val="00D03B3F"/>
    <w:rsid w:val="00D04E0A"/>
    <w:rsid w:val="00D06700"/>
    <w:rsid w:val="00D13A60"/>
    <w:rsid w:val="00D17FC7"/>
    <w:rsid w:val="00D24708"/>
    <w:rsid w:val="00D26369"/>
    <w:rsid w:val="00D33E14"/>
    <w:rsid w:val="00D37350"/>
    <w:rsid w:val="00D5614C"/>
    <w:rsid w:val="00D57233"/>
    <w:rsid w:val="00D7106D"/>
    <w:rsid w:val="00D72753"/>
    <w:rsid w:val="00D734B3"/>
    <w:rsid w:val="00D76FEC"/>
    <w:rsid w:val="00D8454D"/>
    <w:rsid w:val="00D84D1C"/>
    <w:rsid w:val="00D95F77"/>
    <w:rsid w:val="00DA702A"/>
    <w:rsid w:val="00DB109C"/>
    <w:rsid w:val="00DB382A"/>
    <w:rsid w:val="00DC4092"/>
    <w:rsid w:val="00DC4134"/>
    <w:rsid w:val="00DD1AEA"/>
    <w:rsid w:val="00DE559B"/>
    <w:rsid w:val="00DE7B9C"/>
    <w:rsid w:val="00E12DE3"/>
    <w:rsid w:val="00E21B11"/>
    <w:rsid w:val="00E24001"/>
    <w:rsid w:val="00E2751B"/>
    <w:rsid w:val="00E50998"/>
    <w:rsid w:val="00E605DE"/>
    <w:rsid w:val="00E60D8F"/>
    <w:rsid w:val="00E61AF5"/>
    <w:rsid w:val="00E673EE"/>
    <w:rsid w:val="00E67F66"/>
    <w:rsid w:val="00E715B6"/>
    <w:rsid w:val="00E80B39"/>
    <w:rsid w:val="00E84EF0"/>
    <w:rsid w:val="00E87A30"/>
    <w:rsid w:val="00EA5678"/>
    <w:rsid w:val="00EB23AA"/>
    <w:rsid w:val="00EB498C"/>
    <w:rsid w:val="00EB6D7D"/>
    <w:rsid w:val="00EC6E6B"/>
    <w:rsid w:val="00EC7167"/>
    <w:rsid w:val="00EC76F7"/>
    <w:rsid w:val="00ED4307"/>
    <w:rsid w:val="00ED4380"/>
    <w:rsid w:val="00EE656F"/>
    <w:rsid w:val="00EF362E"/>
    <w:rsid w:val="00EF401C"/>
    <w:rsid w:val="00F01A66"/>
    <w:rsid w:val="00F02B1F"/>
    <w:rsid w:val="00F038E3"/>
    <w:rsid w:val="00F27B0F"/>
    <w:rsid w:val="00F4179D"/>
    <w:rsid w:val="00F43429"/>
    <w:rsid w:val="00F559E9"/>
    <w:rsid w:val="00F56975"/>
    <w:rsid w:val="00F64130"/>
    <w:rsid w:val="00F65845"/>
    <w:rsid w:val="00F67F4B"/>
    <w:rsid w:val="00F71B5B"/>
    <w:rsid w:val="00F753C9"/>
    <w:rsid w:val="00F85BC0"/>
    <w:rsid w:val="00F97676"/>
    <w:rsid w:val="00FA4017"/>
    <w:rsid w:val="00FA7134"/>
    <w:rsid w:val="00FB006E"/>
    <w:rsid w:val="00FB58F3"/>
    <w:rsid w:val="00FB62E6"/>
    <w:rsid w:val="00FC725B"/>
    <w:rsid w:val="00FD22CC"/>
    <w:rsid w:val="00FD3FB1"/>
    <w:rsid w:val="00FF4710"/>
    <w:rsid w:val="00FF499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277680"/>
  <w15:docId w15:val="{EA4409F3-2BAC-45B2-BEBC-38100389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6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22F"/>
  </w:style>
  <w:style w:type="paragraph" w:styleId="a7">
    <w:name w:val="footer"/>
    <w:basedOn w:val="a"/>
    <w:link w:val="a8"/>
    <w:uiPriority w:val="99"/>
    <w:unhideWhenUsed/>
    <w:rsid w:val="0084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22F"/>
  </w:style>
  <w:style w:type="paragraph" w:styleId="a9">
    <w:name w:val="List Paragraph"/>
    <w:basedOn w:val="a"/>
    <w:uiPriority w:val="34"/>
    <w:qFormat/>
    <w:rsid w:val="00573EA4"/>
    <w:pPr>
      <w:ind w:leftChars="400" w:left="840"/>
    </w:pPr>
  </w:style>
  <w:style w:type="table" w:styleId="aa">
    <w:name w:val="Table Grid"/>
    <w:basedOn w:val="a1"/>
    <w:uiPriority w:val="59"/>
    <w:rsid w:val="000D71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04424"/>
    <w:pPr>
      <w:jc w:val="center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04424"/>
    <w:rPr>
      <w:rFonts w:asciiTheme="minorEastAsia" w:hAnsiTheme="minorEastAsia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04424"/>
    <w:pPr>
      <w:jc w:val="right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04424"/>
    <w:rPr>
      <w:rFonts w:asciiTheme="minorEastAsia" w:hAnsiTheme="minorEastAsia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F471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471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F471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471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F4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</dc:creator>
  <cp:lastModifiedBy>建築住宅課</cp:lastModifiedBy>
  <cp:revision>7</cp:revision>
  <cp:lastPrinted>2024-03-21T02:27:00Z</cp:lastPrinted>
  <dcterms:created xsi:type="dcterms:W3CDTF">2024-03-14T02:54:00Z</dcterms:created>
  <dcterms:modified xsi:type="dcterms:W3CDTF">2024-03-25T02:54:00Z</dcterms:modified>
</cp:coreProperties>
</file>