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E7" w:rsidRPr="00750E4C" w:rsidRDefault="00923AE7" w:rsidP="00923AE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r w:rsidRPr="00750E4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lang w:eastAsia="zh-TW"/>
        </w:rPr>
        <w:t>第８号様式</w:t>
      </w:r>
      <w:r w:rsidRPr="00750E4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>（第１４条関係）</w:t>
      </w:r>
    </w:p>
    <w:p w:rsidR="00923AE7" w:rsidRPr="00750E4C" w:rsidRDefault="00923AE7" w:rsidP="00923AE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</w:p>
    <w:p w:rsidR="00923AE7" w:rsidRPr="00750E4C" w:rsidRDefault="00923AE7" w:rsidP="00923AE7">
      <w:pPr>
        <w:widowControl/>
        <w:jc w:val="righ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r w:rsidRPr="00750E4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>年　　月　　日</w:t>
      </w:r>
    </w:p>
    <w:p w:rsidR="00923AE7" w:rsidRPr="00750E4C" w:rsidRDefault="00923AE7" w:rsidP="00923AE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</w:p>
    <w:p w:rsidR="00923AE7" w:rsidRPr="00750E4C" w:rsidRDefault="00923AE7" w:rsidP="00923AE7">
      <w:pPr>
        <w:widowControl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50E4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鎌ケ谷市空家等除却推進事業</w:t>
      </w:r>
      <w:r w:rsidRPr="00750E4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補助金交付請求書</w:t>
      </w:r>
    </w:p>
    <w:p w:rsidR="00923AE7" w:rsidRPr="00750E4C" w:rsidRDefault="00923AE7" w:rsidP="00923AE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23AE7" w:rsidRPr="00750E4C" w:rsidRDefault="00923AE7" w:rsidP="00923AE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50E4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鎌ケ谷市長　　　　　　　　　様</w:t>
      </w:r>
    </w:p>
    <w:p w:rsidR="00923AE7" w:rsidRPr="00750E4C" w:rsidRDefault="00923AE7" w:rsidP="00923AE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23AE7" w:rsidRPr="00750E4C" w:rsidRDefault="00923AE7" w:rsidP="00923AE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23AE7" w:rsidRPr="00750E4C" w:rsidRDefault="00923AE7" w:rsidP="00923AE7">
      <w:pPr>
        <w:widowControl/>
        <w:ind w:firstLineChars="2300" w:firstLine="552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r w:rsidRPr="00750E4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>住所</w:t>
      </w:r>
    </w:p>
    <w:p w:rsidR="00923AE7" w:rsidRPr="00750E4C" w:rsidRDefault="00923AE7" w:rsidP="00923AE7">
      <w:pPr>
        <w:widowControl/>
        <w:ind w:firstLineChars="1800" w:firstLine="432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r w:rsidRPr="00750E4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 xml:space="preserve">申請者　　氏名　　　　　　　　　　</w:t>
      </w:r>
    </w:p>
    <w:p w:rsidR="00923AE7" w:rsidRPr="00750E4C" w:rsidRDefault="00923AE7" w:rsidP="00923AE7">
      <w:pPr>
        <w:widowControl/>
        <w:ind w:firstLineChars="2300" w:firstLine="55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50E4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電話</w:t>
      </w:r>
    </w:p>
    <w:p w:rsidR="00923AE7" w:rsidRPr="00750E4C" w:rsidRDefault="00923AE7" w:rsidP="00923AE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23AE7" w:rsidRPr="00750E4C" w:rsidRDefault="00923AE7" w:rsidP="00923AE7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50E4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年　　月　　日付け　　第　　　　号で額の確定のあった補助金について、</w:t>
      </w:r>
      <w:r w:rsidRPr="00750E4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鎌ケ谷市空家等除却推進事業</w:t>
      </w:r>
      <w:r w:rsidRPr="00750E4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補助金交付要綱第１４条の規定により、下記のとおり請求します。</w:t>
      </w:r>
    </w:p>
    <w:p w:rsidR="00923AE7" w:rsidRPr="00750E4C" w:rsidRDefault="00923AE7" w:rsidP="00923AE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23AE7" w:rsidRPr="00750E4C" w:rsidRDefault="00923AE7" w:rsidP="00923AE7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50E4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記</w:t>
      </w:r>
    </w:p>
    <w:p w:rsidR="00923AE7" w:rsidRPr="00750E4C" w:rsidRDefault="00923AE7" w:rsidP="00923AE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tbl>
      <w:tblPr>
        <w:tblW w:w="906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6604"/>
      </w:tblGrid>
      <w:tr w:rsidR="00923AE7" w:rsidRPr="00750E4C" w:rsidTr="004635D4">
        <w:trPr>
          <w:trHeight w:val="706"/>
        </w:trPr>
        <w:tc>
          <w:tcPr>
            <w:tcW w:w="2456" w:type="dxa"/>
            <w:shd w:val="clear" w:color="auto" w:fill="auto"/>
            <w:vAlign w:val="center"/>
          </w:tcPr>
          <w:p w:rsidR="00923AE7" w:rsidRPr="00750E4C" w:rsidRDefault="00923AE7" w:rsidP="00463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50E4C">
              <w:rPr>
                <w:rFonts w:ascii="ＭＳ 明朝" w:eastAsia="ＭＳ 明朝" w:hAnsi="ＭＳ 明朝" w:hint="eastAsia"/>
                <w:sz w:val="24"/>
                <w:szCs w:val="24"/>
              </w:rPr>
              <w:t>除却工事の実施場所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923AE7" w:rsidRPr="00750E4C" w:rsidRDefault="00923AE7" w:rsidP="004635D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50E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鎌ケ谷市</w:t>
            </w:r>
          </w:p>
        </w:tc>
      </w:tr>
      <w:tr w:rsidR="00923AE7" w:rsidRPr="00750E4C" w:rsidTr="004635D4">
        <w:trPr>
          <w:trHeight w:val="689"/>
        </w:trPr>
        <w:tc>
          <w:tcPr>
            <w:tcW w:w="2456" w:type="dxa"/>
            <w:shd w:val="clear" w:color="auto" w:fill="auto"/>
            <w:vAlign w:val="center"/>
          </w:tcPr>
          <w:p w:rsidR="00923AE7" w:rsidRPr="00750E4C" w:rsidRDefault="00923AE7" w:rsidP="004635D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50E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請求金額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923AE7" w:rsidRPr="00750E4C" w:rsidRDefault="00923AE7" w:rsidP="004635D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50E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923AE7" w:rsidRPr="00750E4C" w:rsidTr="004635D4">
        <w:trPr>
          <w:trHeight w:val="841"/>
        </w:trPr>
        <w:tc>
          <w:tcPr>
            <w:tcW w:w="2456" w:type="dxa"/>
            <w:shd w:val="clear" w:color="auto" w:fill="auto"/>
            <w:vAlign w:val="center"/>
          </w:tcPr>
          <w:p w:rsidR="00923AE7" w:rsidRPr="00750E4C" w:rsidRDefault="00923AE7" w:rsidP="004635D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50E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923AE7" w:rsidRPr="00750E4C" w:rsidRDefault="00923AE7" w:rsidP="004635D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23AE7">
              <w:rPr>
                <w:rFonts w:ascii="ＭＳ 明朝" w:eastAsia="ＭＳ 明朝" w:hAnsi="ＭＳ 明朝" w:cs="ＭＳ Ｐゴシック" w:hint="eastAsia"/>
                <w:spacing w:val="40"/>
                <w:kern w:val="0"/>
                <w:sz w:val="24"/>
                <w:szCs w:val="24"/>
                <w:fitText w:val="1200" w:id="-1552232448"/>
              </w:rPr>
              <w:t>フリガ</w:t>
            </w:r>
            <w:r w:rsidRPr="00923AE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200" w:id="-1552232448"/>
              </w:rPr>
              <w:t>ナ</w:t>
            </w:r>
          </w:p>
          <w:p w:rsidR="00923AE7" w:rsidRPr="00750E4C" w:rsidRDefault="00923AE7" w:rsidP="004635D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23AE7">
              <w:rPr>
                <w:rFonts w:ascii="ＭＳ 明朝" w:eastAsia="ＭＳ 明朝" w:hAnsi="ＭＳ 明朝" w:cs="ＭＳ Ｐゴシック" w:hint="eastAsia"/>
                <w:spacing w:val="360"/>
                <w:kern w:val="0"/>
                <w:sz w:val="24"/>
                <w:szCs w:val="24"/>
                <w:fitText w:val="1200" w:id="-1552232447"/>
              </w:rPr>
              <w:t>氏</w:t>
            </w:r>
            <w:r w:rsidRPr="00923AE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200" w:id="-1552232447"/>
              </w:rPr>
              <w:t>名</w:t>
            </w:r>
            <w:r w:rsidRPr="00750E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  <w:p w:rsidR="00923AE7" w:rsidRPr="00750E4C" w:rsidRDefault="00923AE7" w:rsidP="004635D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923AE7" w:rsidRPr="00750E4C" w:rsidRDefault="00923AE7" w:rsidP="004635D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23AE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200" w:id="-1552232446"/>
              </w:rPr>
              <w:t>金融機関名</w:t>
            </w:r>
            <w:r w:rsidRPr="00750E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  <w:p w:rsidR="00923AE7" w:rsidRPr="00750E4C" w:rsidRDefault="00923AE7" w:rsidP="004635D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23AE7">
              <w:rPr>
                <w:rFonts w:ascii="ＭＳ 明朝" w:eastAsia="ＭＳ 明朝" w:hAnsi="ＭＳ 明朝" w:cs="ＭＳ Ｐゴシック" w:hint="eastAsia"/>
                <w:spacing w:val="120"/>
                <w:kern w:val="0"/>
                <w:sz w:val="24"/>
                <w:szCs w:val="24"/>
                <w:fitText w:val="1200" w:id="-1552232445"/>
              </w:rPr>
              <w:t>支店</w:t>
            </w:r>
            <w:r w:rsidRPr="00923AE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200" w:id="-1552232445"/>
              </w:rPr>
              <w:t>名</w:t>
            </w:r>
            <w:r w:rsidRPr="00750E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  <w:p w:rsidR="00923AE7" w:rsidRPr="00750E4C" w:rsidRDefault="00923AE7" w:rsidP="004635D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923AE7" w:rsidRPr="00750E4C" w:rsidRDefault="00923AE7" w:rsidP="004635D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23AE7">
              <w:rPr>
                <w:rFonts w:ascii="ＭＳ 明朝" w:eastAsia="ＭＳ 明朝" w:hAnsi="ＭＳ 明朝" w:cs="ＭＳ Ｐゴシック" w:hint="eastAsia"/>
                <w:spacing w:val="40"/>
                <w:kern w:val="0"/>
                <w:sz w:val="24"/>
                <w:szCs w:val="24"/>
                <w:fitText w:val="1200" w:id="-1552232444"/>
              </w:rPr>
              <w:t>口座種</w:t>
            </w:r>
            <w:r w:rsidRPr="00923AE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200" w:id="-1552232444"/>
              </w:rPr>
              <w:t>別</w:t>
            </w:r>
            <w:r w:rsidRPr="00750E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：　　　普通　　・　　当座</w:t>
            </w:r>
          </w:p>
          <w:p w:rsidR="00923AE7" w:rsidRPr="00750E4C" w:rsidRDefault="00923AE7" w:rsidP="004635D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23AE7">
              <w:rPr>
                <w:rFonts w:ascii="ＭＳ 明朝" w:eastAsia="ＭＳ 明朝" w:hAnsi="ＭＳ 明朝" w:cs="ＭＳ Ｐゴシック" w:hint="eastAsia"/>
                <w:spacing w:val="40"/>
                <w:kern w:val="0"/>
                <w:sz w:val="24"/>
                <w:szCs w:val="24"/>
                <w:fitText w:val="1200" w:id="-1552232443"/>
              </w:rPr>
              <w:t>口座番</w:t>
            </w:r>
            <w:r w:rsidRPr="00923AE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200" w:id="-1552232443"/>
              </w:rPr>
              <w:t>号</w:t>
            </w:r>
            <w:r w:rsidRPr="00750E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  <w:p w:rsidR="00923AE7" w:rsidRPr="00750E4C" w:rsidRDefault="00923AE7" w:rsidP="004635D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923AE7" w:rsidRPr="00750E4C" w:rsidRDefault="00923AE7" w:rsidP="00923AE7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50E4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備考</w:t>
      </w:r>
    </w:p>
    <w:p w:rsidR="00923AE7" w:rsidRPr="00750E4C" w:rsidRDefault="00923AE7" w:rsidP="00923AE7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50E4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振込先は、申請者の名義の口座とすること。</w:t>
      </w:r>
    </w:p>
    <w:p w:rsidR="00923AE7" w:rsidRPr="00750E4C" w:rsidRDefault="00923AE7" w:rsidP="00923AE7">
      <w:pPr>
        <w:widowControl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23AE7" w:rsidRPr="00750E4C" w:rsidRDefault="00923AE7" w:rsidP="00923AE7">
      <w:pPr>
        <w:widowControl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923AE7" w:rsidRDefault="00923AE7" w:rsidP="00923AE7">
      <w:pPr>
        <w:widowControl/>
        <w:jc w:val="left"/>
        <w:rPr>
          <w:rFonts w:ascii="ＭＳ 明朝" w:eastAsia="ＭＳ 明朝" w:hAnsi="ＭＳ 明朝"/>
          <w:sz w:val="20"/>
          <w:szCs w:val="24"/>
        </w:rPr>
      </w:pPr>
    </w:p>
    <w:p w:rsidR="00F33D0F" w:rsidRPr="00923AE7" w:rsidRDefault="00F33D0F">
      <w:bookmarkStart w:id="0" w:name="_GoBack"/>
      <w:bookmarkEnd w:id="0"/>
    </w:p>
    <w:sectPr w:rsidR="00F33D0F" w:rsidRPr="00923AE7" w:rsidSect="005056A4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E7" w:rsidRDefault="00923AE7" w:rsidP="00923AE7">
      <w:r>
        <w:separator/>
      </w:r>
    </w:p>
  </w:endnote>
  <w:endnote w:type="continuationSeparator" w:id="0">
    <w:p w:rsidR="00923AE7" w:rsidRDefault="00923AE7" w:rsidP="0092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E7" w:rsidRDefault="00923AE7" w:rsidP="00923AE7">
      <w:r>
        <w:separator/>
      </w:r>
    </w:p>
  </w:footnote>
  <w:footnote w:type="continuationSeparator" w:id="0">
    <w:p w:rsidR="00923AE7" w:rsidRDefault="00923AE7" w:rsidP="00923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76"/>
    <w:rsid w:val="00150976"/>
    <w:rsid w:val="00923AE7"/>
    <w:rsid w:val="00F3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AA08FF-0623-40AF-826E-C0C26B86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AE7"/>
  </w:style>
  <w:style w:type="paragraph" w:styleId="a5">
    <w:name w:val="footer"/>
    <w:basedOn w:val="a"/>
    <w:link w:val="a6"/>
    <w:uiPriority w:val="99"/>
    <w:unhideWhenUsed/>
    <w:rsid w:val="0092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建築住宅課</dc:creator>
  <cp:keywords/>
  <dc:description/>
  <cp:lastModifiedBy>建築住宅課</cp:lastModifiedBy>
  <cp:revision>2</cp:revision>
  <dcterms:created xsi:type="dcterms:W3CDTF">2022-03-15T02:16:00Z</dcterms:created>
  <dcterms:modified xsi:type="dcterms:W3CDTF">2022-03-15T02:16:00Z</dcterms:modified>
</cp:coreProperties>
</file>