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208B" w14:textId="4DDADC32" w:rsidR="00E05BBE" w:rsidRPr="00865F92" w:rsidRDefault="00865F92" w:rsidP="00865F92">
      <w:pPr>
        <w:rPr>
          <w:rFonts w:asciiTheme="minorEastAsia" w:hAnsiTheme="minorEastAsia"/>
          <w:sz w:val="24"/>
          <w:szCs w:val="24"/>
        </w:rPr>
      </w:pPr>
      <w:r w:rsidRPr="00865F92">
        <w:rPr>
          <w:rFonts w:asciiTheme="minorEastAsia" w:hAnsiTheme="minorEastAsia" w:hint="eastAsia"/>
          <w:sz w:val="24"/>
          <w:szCs w:val="24"/>
        </w:rPr>
        <w:t>様式第</w:t>
      </w:r>
      <w:r w:rsidR="00553429">
        <w:rPr>
          <w:rFonts w:asciiTheme="minorEastAsia" w:hAnsiTheme="minorEastAsia" w:hint="eastAsia"/>
          <w:sz w:val="24"/>
          <w:szCs w:val="24"/>
        </w:rPr>
        <w:t>２</w:t>
      </w:r>
      <w:r w:rsidRPr="00865F92">
        <w:rPr>
          <w:rFonts w:asciiTheme="minorEastAsia" w:hAnsiTheme="minorEastAsia" w:hint="eastAsia"/>
          <w:sz w:val="24"/>
          <w:szCs w:val="24"/>
        </w:rPr>
        <w:t>号</w:t>
      </w:r>
    </w:p>
    <w:p w14:paraId="50EA62A4" w14:textId="45273375" w:rsidR="00E05BBE" w:rsidRPr="00E65E3A" w:rsidRDefault="00865F92" w:rsidP="005F7EB9">
      <w:pPr>
        <w:pStyle w:val="Defaul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</w:t>
      </w:r>
      <w:r w:rsidR="004070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社</w:t>
      </w:r>
      <w:r w:rsidR="004070AC">
        <w:rPr>
          <w:rFonts w:asciiTheme="minorEastAsia" w:eastAsiaTheme="minorEastAsia" w:hAnsiTheme="minorEastAsia" w:hint="eastAsia"/>
        </w:rPr>
        <w:t xml:space="preserve">　概　要　</w:t>
      </w:r>
      <w:r w:rsidR="00E05BBE" w:rsidRPr="00E65E3A">
        <w:rPr>
          <w:rFonts w:asciiTheme="minorEastAsia" w:eastAsiaTheme="minorEastAsia" w:hAnsiTheme="minorEastAsia" w:hint="eastAsia"/>
        </w:rPr>
        <w:t>書</w:t>
      </w:r>
    </w:p>
    <w:p w14:paraId="4AD707DE" w14:textId="16F7183D" w:rsidR="00E05BBE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2069A78A" w14:textId="104D28A3" w:rsidR="00772EEE" w:rsidRDefault="00772EE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99"/>
        <w:gridCol w:w="6669"/>
      </w:tblGrid>
      <w:tr w:rsidR="004070AC" w:rsidRPr="004070AC" w14:paraId="701A3A91" w14:textId="77777777" w:rsidTr="004070AC">
        <w:trPr>
          <w:trHeight w:val="396"/>
        </w:trPr>
        <w:tc>
          <w:tcPr>
            <w:tcW w:w="3400" w:type="dxa"/>
            <w:noWrap/>
            <w:hideMark/>
          </w:tcPr>
          <w:p w14:paraId="5A6A1C27" w14:textId="77777777" w:rsidR="004070AC" w:rsidRPr="004070AC" w:rsidRDefault="004070AC" w:rsidP="004070AC">
            <w:pPr>
              <w:pStyle w:val="Default"/>
              <w:jc w:val="center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6880" w:type="dxa"/>
            <w:noWrap/>
            <w:hideMark/>
          </w:tcPr>
          <w:p w14:paraId="33C6E3B4" w14:textId="77777777" w:rsidR="004070AC" w:rsidRPr="004070AC" w:rsidRDefault="004070AC" w:rsidP="004070AC">
            <w:pPr>
              <w:pStyle w:val="Default"/>
              <w:jc w:val="center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内容</w:t>
            </w:r>
          </w:p>
        </w:tc>
      </w:tr>
      <w:tr w:rsidR="004070AC" w:rsidRPr="004070AC" w14:paraId="52052C3F" w14:textId="77777777" w:rsidTr="004070AC">
        <w:trPr>
          <w:trHeight w:val="1176"/>
        </w:trPr>
        <w:tc>
          <w:tcPr>
            <w:tcW w:w="3400" w:type="dxa"/>
            <w:noWrap/>
            <w:hideMark/>
          </w:tcPr>
          <w:p w14:paraId="3945C623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6880" w:type="dxa"/>
            <w:hideMark/>
          </w:tcPr>
          <w:p w14:paraId="44CEF120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所在地</w:t>
            </w:r>
            <w:r w:rsidRPr="004070AC">
              <w:rPr>
                <w:rFonts w:asciiTheme="minorEastAsia" w:hAnsiTheme="minorEastAsia" w:hint="eastAsia"/>
              </w:rPr>
              <w:br/>
            </w:r>
            <w:r w:rsidRPr="004070AC">
              <w:rPr>
                <w:rFonts w:asciiTheme="minorEastAsia" w:hAnsiTheme="minorEastAsia" w:hint="eastAsia"/>
              </w:rPr>
              <w:br/>
              <w:t>電話番号</w:t>
            </w:r>
          </w:p>
        </w:tc>
      </w:tr>
      <w:tr w:rsidR="004070AC" w:rsidRPr="004070AC" w14:paraId="1A0B2F19" w14:textId="77777777" w:rsidTr="004070AC">
        <w:trPr>
          <w:trHeight w:val="768"/>
        </w:trPr>
        <w:tc>
          <w:tcPr>
            <w:tcW w:w="3400" w:type="dxa"/>
            <w:noWrap/>
            <w:hideMark/>
          </w:tcPr>
          <w:p w14:paraId="2B7F3BA3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6880" w:type="dxa"/>
            <w:hideMark/>
          </w:tcPr>
          <w:p w14:paraId="4B1FB262" w14:textId="77777777" w:rsidR="004070AC" w:rsidRPr="004070AC" w:rsidRDefault="004070AC" w:rsidP="004070AC">
            <w:pPr>
              <w:pStyle w:val="Default"/>
              <w:ind w:left="650" w:hangingChars="300" w:hanging="650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代表者　職：</w:t>
            </w:r>
            <w:r w:rsidRPr="004070AC">
              <w:rPr>
                <w:rFonts w:asciiTheme="minorEastAsia" w:hAnsiTheme="minorEastAsia" w:hint="eastAsia"/>
              </w:rPr>
              <w:br/>
              <w:t>氏名：</w:t>
            </w:r>
          </w:p>
        </w:tc>
      </w:tr>
      <w:tr w:rsidR="004070AC" w:rsidRPr="004070AC" w14:paraId="0B6E590D" w14:textId="77777777" w:rsidTr="004070AC">
        <w:trPr>
          <w:trHeight w:val="528"/>
        </w:trPr>
        <w:tc>
          <w:tcPr>
            <w:tcW w:w="3400" w:type="dxa"/>
            <w:noWrap/>
            <w:hideMark/>
          </w:tcPr>
          <w:p w14:paraId="3A1A8F39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880" w:type="dxa"/>
            <w:noWrap/>
            <w:hideMark/>
          </w:tcPr>
          <w:p w14:paraId="27F55FF1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070AC" w:rsidRPr="004070AC" w14:paraId="33B85553" w14:textId="77777777" w:rsidTr="004070AC">
        <w:trPr>
          <w:trHeight w:val="1080"/>
        </w:trPr>
        <w:tc>
          <w:tcPr>
            <w:tcW w:w="3400" w:type="dxa"/>
            <w:hideMark/>
          </w:tcPr>
          <w:p w14:paraId="66F93886" w14:textId="01FA5DAD" w:rsidR="004070AC" w:rsidRPr="004070AC" w:rsidRDefault="004070AC" w:rsidP="004070AC">
            <w:pPr>
              <w:pStyle w:val="Default"/>
              <w:rPr>
                <w:rFonts w:asciiTheme="minorEastAsia" w:hAnsiTheme="minorEastAsia"/>
                <w:sz w:val="18"/>
                <w:szCs w:val="18"/>
              </w:rPr>
            </w:pPr>
            <w:r w:rsidRPr="004070AC">
              <w:rPr>
                <w:rFonts w:asciiTheme="minorEastAsia" w:hAnsiTheme="minorEastAsia" w:hint="eastAsia"/>
              </w:rPr>
              <w:t>従業員数</w:t>
            </w:r>
            <w:r w:rsidRPr="004070AC">
              <w:rPr>
                <w:rFonts w:asciiTheme="minorEastAsia" w:hAnsiTheme="minorEastAsia" w:hint="eastAsia"/>
              </w:rPr>
              <w:br/>
            </w:r>
            <w:r w:rsidRPr="004070AC">
              <w:rPr>
                <w:rFonts w:asciiTheme="minorEastAsia" w:hAnsiTheme="minorEastAsia" w:hint="eastAsia"/>
                <w:sz w:val="18"/>
                <w:szCs w:val="18"/>
              </w:rPr>
              <w:t>（うち、し尿処理手数料徴収業務従事者数）</w:t>
            </w:r>
          </w:p>
          <w:p w14:paraId="235AF98D" w14:textId="4D739A74" w:rsidR="004070AC" w:rsidRPr="004070AC" w:rsidRDefault="004070AC" w:rsidP="004070AC"/>
        </w:tc>
        <w:tc>
          <w:tcPr>
            <w:tcW w:w="6880" w:type="dxa"/>
            <w:hideMark/>
          </w:tcPr>
          <w:p w14:paraId="7424680B" w14:textId="77777777" w:rsidR="004070AC" w:rsidRPr="004070AC" w:rsidRDefault="004070AC" w:rsidP="004070AC">
            <w:pPr>
              <w:pStyle w:val="Default"/>
              <w:jc w:val="righ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人　　　　（　　　　　　人）</w:t>
            </w:r>
            <w:r w:rsidRPr="004070AC">
              <w:rPr>
                <w:rFonts w:asciiTheme="minorEastAsia" w:hAnsiTheme="minorEastAsia" w:hint="eastAsia"/>
              </w:rPr>
              <w:br/>
              <w:t>年　　月　日現在</w:t>
            </w:r>
          </w:p>
        </w:tc>
      </w:tr>
      <w:tr w:rsidR="004070AC" w:rsidRPr="004070AC" w14:paraId="4E36A12B" w14:textId="77777777" w:rsidTr="004070AC">
        <w:trPr>
          <w:trHeight w:val="1704"/>
        </w:trPr>
        <w:tc>
          <w:tcPr>
            <w:tcW w:w="3400" w:type="dxa"/>
            <w:hideMark/>
          </w:tcPr>
          <w:p w14:paraId="41AE1736" w14:textId="77777777" w:rsidR="004070AC" w:rsidRPr="004070AC" w:rsidRDefault="004070AC" w:rsidP="007500F9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令和７年４月１日現在のし尿処理手数料徴収事業の実施状況</w:t>
            </w:r>
          </w:p>
        </w:tc>
        <w:tc>
          <w:tcPr>
            <w:tcW w:w="6880" w:type="dxa"/>
            <w:noWrap/>
            <w:hideMark/>
          </w:tcPr>
          <w:p w14:paraId="4EBD4616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070AC" w:rsidRPr="004070AC" w14:paraId="205B4ADB" w14:textId="77777777" w:rsidTr="004070AC">
        <w:trPr>
          <w:trHeight w:val="741"/>
        </w:trPr>
        <w:tc>
          <w:tcPr>
            <w:tcW w:w="3400" w:type="dxa"/>
            <w:noWrap/>
            <w:hideMark/>
          </w:tcPr>
          <w:p w14:paraId="20D1CD08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会社設立年月日</w:t>
            </w:r>
          </w:p>
        </w:tc>
        <w:tc>
          <w:tcPr>
            <w:tcW w:w="6880" w:type="dxa"/>
            <w:noWrap/>
            <w:hideMark/>
          </w:tcPr>
          <w:p w14:paraId="2BB380A7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 xml:space="preserve">　　　　年　　　月　　　日設立</w:t>
            </w:r>
          </w:p>
        </w:tc>
      </w:tr>
      <w:tr w:rsidR="004070AC" w:rsidRPr="004070AC" w14:paraId="455B238A" w14:textId="77777777" w:rsidTr="004070AC">
        <w:trPr>
          <w:trHeight w:val="720"/>
        </w:trPr>
        <w:tc>
          <w:tcPr>
            <w:tcW w:w="3400" w:type="dxa"/>
            <w:hideMark/>
          </w:tcPr>
          <w:p w14:paraId="69537245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し尿処理手数料徴収事業の</w:t>
            </w:r>
            <w:r w:rsidRPr="004070AC">
              <w:rPr>
                <w:rFonts w:asciiTheme="minorEastAsia" w:hAnsiTheme="minorEastAsia" w:hint="eastAsia"/>
              </w:rPr>
              <w:br/>
              <w:t>開始年月日</w:t>
            </w:r>
          </w:p>
        </w:tc>
        <w:tc>
          <w:tcPr>
            <w:tcW w:w="6880" w:type="dxa"/>
            <w:noWrap/>
            <w:hideMark/>
          </w:tcPr>
          <w:p w14:paraId="4153C28B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 xml:space="preserve">　　　　年　　　月　　　日開始</w:t>
            </w:r>
          </w:p>
        </w:tc>
      </w:tr>
      <w:tr w:rsidR="004070AC" w:rsidRPr="004070AC" w14:paraId="5C46284D" w14:textId="77777777" w:rsidTr="004070AC">
        <w:trPr>
          <w:trHeight w:val="2344"/>
        </w:trPr>
        <w:tc>
          <w:tcPr>
            <w:tcW w:w="3400" w:type="dxa"/>
            <w:noWrap/>
            <w:hideMark/>
          </w:tcPr>
          <w:p w14:paraId="546F4531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6880" w:type="dxa"/>
            <w:noWrap/>
            <w:hideMark/>
          </w:tcPr>
          <w:p w14:paraId="4BBE3D65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070AC" w:rsidRPr="004070AC" w14:paraId="39FDCEC2" w14:textId="77777777" w:rsidTr="004070AC">
        <w:trPr>
          <w:trHeight w:val="3161"/>
        </w:trPr>
        <w:tc>
          <w:tcPr>
            <w:tcW w:w="3400" w:type="dxa"/>
            <w:hideMark/>
          </w:tcPr>
          <w:p w14:paraId="0A84FF4C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>その他</w:t>
            </w:r>
            <w:r w:rsidRPr="004070AC">
              <w:rPr>
                <w:rFonts w:asciiTheme="minorEastAsia" w:hAnsiTheme="minorEastAsia" w:hint="eastAsia"/>
              </w:rPr>
              <w:br/>
              <w:t>（沿革・経歴等の概略）</w:t>
            </w:r>
          </w:p>
        </w:tc>
        <w:tc>
          <w:tcPr>
            <w:tcW w:w="6880" w:type="dxa"/>
            <w:noWrap/>
            <w:hideMark/>
          </w:tcPr>
          <w:p w14:paraId="2B42BA9C" w14:textId="77777777" w:rsidR="004070AC" w:rsidRPr="004070AC" w:rsidRDefault="004070AC" w:rsidP="004070AC">
            <w:pPr>
              <w:pStyle w:val="Default"/>
              <w:rPr>
                <w:rFonts w:asciiTheme="minorEastAsia" w:hAnsiTheme="minorEastAsia"/>
              </w:rPr>
            </w:pPr>
            <w:r w:rsidRPr="004070AC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7B1C9DF9" w14:textId="77777777" w:rsidR="00772EEE" w:rsidRPr="004070AC" w:rsidRDefault="00772EE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sectPr w:rsidR="00772EEE" w:rsidRPr="004070AC" w:rsidSect="00312EAA">
      <w:footerReference w:type="first" r:id="rId8"/>
      <w:pgSz w:w="11906" w:h="16838" w:code="9"/>
      <w:pgMar w:top="1134" w:right="1077" w:bottom="1134" w:left="1077" w:header="851" w:footer="992" w:gutter="0"/>
      <w:pgNumType w:start="0"/>
      <w:cols w:space="425"/>
      <w:titlePg/>
      <w:docGrid w:type="linesAndChars" w:linePitch="332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542E" w14:textId="77777777" w:rsidR="00001B05" w:rsidRDefault="00001B05" w:rsidP="00CC53B5">
      <w:r>
        <w:separator/>
      </w:r>
    </w:p>
  </w:endnote>
  <w:endnote w:type="continuationSeparator" w:id="0">
    <w:p w14:paraId="67206A4E" w14:textId="77777777" w:rsidR="00001B05" w:rsidRDefault="00001B05" w:rsidP="00CC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F469" w14:textId="77777777" w:rsidR="00001B05" w:rsidRPr="00BC69C4" w:rsidRDefault="00001B05" w:rsidP="00312EAA">
    <w:pPr>
      <w:pStyle w:val="a9"/>
      <w:tabs>
        <w:tab w:val="left" w:pos="4404"/>
        <w:tab w:val="center" w:pos="4876"/>
      </w:tabs>
      <w:jc w:val="lef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CB8D" w14:textId="77777777" w:rsidR="00001B05" w:rsidRDefault="00001B05" w:rsidP="00CC53B5">
      <w:r>
        <w:separator/>
      </w:r>
    </w:p>
  </w:footnote>
  <w:footnote w:type="continuationSeparator" w:id="0">
    <w:p w14:paraId="3855CFB1" w14:textId="77777777" w:rsidR="00001B05" w:rsidRDefault="00001B05" w:rsidP="00CC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5D3A"/>
    <w:multiLevelType w:val="hybridMultilevel"/>
    <w:tmpl w:val="4A5C12EA"/>
    <w:lvl w:ilvl="0" w:tplc="83EC832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8D2E5A"/>
    <w:multiLevelType w:val="hybridMultilevel"/>
    <w:tmpl w:val="6A5A99F8"/>
    <w:lvl w:ilvl="0" w:tplc="86ECB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252C7"/>
    <w:multiLevelType w:val="hybridMultilevel"/>
    <w:tmpl w:val="04301DB6"/>
    <w:lvl w:ilvl="0" w:tplc="0D06249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437539"/>
    <w:multiLevelType w:val="hybridMultilevel"/>
    <w:tmpl w:val="1C263E24"/>
    <w:lvl w:ilvl="0" w:tplc="62E8B242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F967484"/>
    <w:multiLevelType w:val="hybridMultilevel"/>
    <w:tmpl w:val="0332F8FC"/>
    <w:lvl w:ilvl="0" w:tplc="256CF27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89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2FD"/>
    <w:rsid w:val="00001B05"/>
    <w:rsid w:val="000101FC"/>
    <w:rsid w:val="00036937"/>
    <w:rsid w:val="00042181"/>
    <w:rsid w:val="000430A3"/>
    <w:rsid w:val="000501CD"/>
    <w:rsid w:val="000620BD"/>
    <w:rsid w:val="00066DA8"/>
    <w:rsid w:val="00067FE1"/>
    <w:rsid w:val="000709E7"/>
    <w:rsid w:val="00085B4D"/>
    <w:rsid w:val="0009185B"/>
    <w:rsid w:val="000951ED"/>
    <w:rsid w:val="000A0936"/>
    <w:rsid w:val="000B32A0"/>
    <w:rsid w:val="000B3ECF"/>
    <w:rsid w:val="000B7285"/>
    <w:rsid w:val="000D1F14"/>
    <w:rsid w:val="000D5517"/>
    <w:rsid w:val="000F2424"/>
    <w:rsid w:val="000F354B"/>
    <w:rsid w:val="000F7725"/>
    <w:rsid w:val="001004F6"/>
    <w:rsid w:val="001016D6"/>
    <w:rsid w:val="0010589E"/>
    <w:rsid w:val="001223FC"/>
    <w:rsid w:val="00123788"/>
    <w:rsid w:val="0012528B"/>
    <w:rsid w:val="00144A83"/>
    <w:rsid w:val="0014637F"/>
    <w:rsid w:val="00156A3D"/>
    <w:rsid w:val="0016579D"/>
    <w:rsid w:val="00174195"/>
    <w:rsid w:val="001758B0"/>
    <w:rsid w:val="001825B8"/>
    <w:rsid w:val="001A1CBE"/>
    <w:rsid w:val="001A7B20"/>
    <w:rsid w:val="001B590A"/>
    <w:rsid w:val="001D04E1"/>
    <w:rsid w:val="001F227F"/>
    <w:rsid w:val="001F64CB"/>
    <w:rsid w:val="002005B3"/>
    <w:rsid w:val="0021192C"/>
    <w:rsid w:val="00216DC3"/>
    <w:rsid w:val="0022311D"/>
    <w:rsid w:val="00230974"/>
    <w:rsid w:val="00231487"/>
    <w:rsid w:val="00232C54"/>
    <w:rsid w:val="00240B7C"/>
    <w:rsid w:val="002601C4"/>
    <w:rsid w:val="002653AF"/>
    <w:rsid w:val="00267C7E"/>
    <w:rsid w:val="00274758"/>
    <w:rsid w:val="002A34C8"/>
    <w:rsid w:val="002A36D2"/>
    <w:rsid w:val="002B5DDB"/>
    <w:rsid w:val="002C65D9"/>
    <w:rsid w:val="002D2132"/>
    <w:rsid w:val="002D4C23"/>
    <w:rsid w:val="002D64A8"/>
    <w:rsid w:val="002E3E5C"/>
    <w:rsid w:val="002F0E14"/>
    <w:rsid w:val="002F3365"/>
    <w:rsid w:val="002F399E"/>
    <w:rsid w:val="00304E58"/>
    <w:rsid w:val="00312EAA"/>
    <w:rsid w:val="00323B5A"/>
    <w:rsid w:val="00343030"/>
    <w:rsid w:val="00352F8D"/>
    <w:rsid w:val="003544A1"/>
    <w:rsid w:val="0036523C"/>
    <w:rsid w:val="003672F4"/>
    <w:rsid w:val="00373A78"/>
    <w:rsid w:val="003774C9"/>
    <w:rsid w:val="003859F0"/>
    <w:rsid w:val="0039702B"/>
    <w:rsid w:val="003B04D7"/>
    <w:rsid w:val="003B0825"/>
    <w:rsid w:val="003B2075"/>
    <w:rsid w:val="003B7AF6"/>
    <w:rsid w:val="003C22BB"/>
    <w:rsid w:val="003C42D5"/>
    <w:rsid w:val="003C5135"/>
    <w:rsid w:val="003C57C0"/>
    <w:rsid w:val="003C77B4"/>
    <w:rsid w:val="003D67DC"/>
    <w:rsid w:val="003E1471"/>
    <w:rsid w:val="003E75DF"/>
    <w:rsid w:val="00402D83"/>
    <w:rsid w:val="004070AC"/>
    <w:rsid w:val="00407CAD"/>
    <w:rsid w:val="00412CB2"/>
    <w:rsid w:val="00437DB9"/>
    <w:rsid w:val="00442978"/>
    <w:rsid w:val="00445FA2"/>
    <w:rsid w:val="00467DDC"/>
    <w:rsid w:val="004767DB"/>
    <w:rsid w:val="004902FD"/>
    <w:rsid w:val="00491031"/>
    <w:rsid w:val="004910A4"/>
    <w:rsid w:val="004B5520"/>
    <w:rsid w:val="004B5A76"/>
    <w:rsid w:val="004D381B"/>
    <w:rsid w:val="004D7EC7"/>
    <w:rsid w:val="004E3981"/>
    <w:rsid w:val="00506B4A"/>
    <w:rsid w:val="005157BB"/>
    <w:rsid w:val="00515916"/>
    <w:rsid w:val="005227DC"/>
    <w:rsid w:val="00524695"/>
    <w:rsid w:val="00534499"/>
    <w:rsid w:val="005362F9"/>
    <w:rsid w:val="005369BE"/>
    <w:rsid w:val="005464FE"/>
    <w:rsid w:val="00553429"/>
    <w:rsid w:val="00557E22"/>
    <w:rsid w:val="00565827"/>
    <w:rsid w:val="0056722F"/>
    <w:rsid w:val="005674DA"/>
    <w:rsid w:val="005713FF"/>
    <w:rsid w:val="00571DAD"/>
    <w:rsid w:val="00572417"/>
    <w:rsid w:val="00580788"/>
    <w:rsid w:val="005905AA"/>
    <w:rsid w:val="005B05EA"/>
    <w:rsid w:val="005B1D90"/>
    <w:rsid w:val="005B77D0"/>
    <w:rsid w:val="005C1C5A"/>
    <w:rsid w:val="005C3DD1"/>
    <w:rsid w:val="005C4AE5"/>
    <w:rsid w:val="005D1480"/>
    <w:rsid w:val="005E29B7"/>
    <w:rsid w:val="005E69AD"/>
    <w:rsid w:val="005E774D"/>
    <w:rsid w:val="005F12AA"/>
    <w:rsid w:val="005F2014"/>
    <w:rsid w:val="005F7EB9"/>
    <w:rsid w:val="006029FD"/>
    <w:rsid w:val="00607BD1"/>
    <w:rsid w:val="0061710E"/>
    <w:rsid w:val="00617333"/>
    <w:rsid w:val="00622B57"/>
    <w:rsid w:val="006274CE"/>
    <w:rsid w:val="006444AE"/>
    <w:rsid w:val="006474EE"/>
    <w:rsid w:val="0065466A"/>
    <w:rsid w:val="006560B0"/>
    <w:rsid w:val="006604D9"/>
    <w:rsid w:val="00665BAE"/>
    <w:rsid w:val="006A5E11"/>
    <w:rsid w:val="006C4E6A"/>
    <w:rsid w:val="006C7324"/>
    <w:rsid w:val="006D0122"/>
    <w:rsid w:val="006E003B"/>
    <w:rsid w:val="006F28B4"/>
    <w:rsid w:val="00716283"/>
    <w:rsid w:val="00722895"/>
    <w:rsid w:val="007500F9"/>
    <w:rsid w:val="00756AC3"/>
    <w:rsid w:val="007651EB"/>
    <w:rsid w:val="00770A6E"/>
    <w:rsid w:val="00772CE5"/>
    <w:rsid w:val="00772EEE"/>
    <w:rsid w:val="007A46D7"/>
    <w:rsid w:val="007A7E3D"/>
    <w:rsid w:val="007C7993"/>
    <w:rsid w:val="007D7A35"/>
    <w:rsid w:val="007D7C68"/>
    <w:rsid w:val="007E4009"/>
    <w:rsid w:val="008024C8"/>
    <w:rsid w:val="0081125F"/>
    <w:rsid w:val="00821715"/>
    <w:rsid w:val="0086542F"/>
    <w:rsid w:val="00865F92"/>
    <w:rsid w:val="00871B95"/>
    <w:rsid w:val="00887D5F"/>
    <w:rsid w:val="00890BC3"/>
    <w:rsid w:val="00897EED"/>
    <w:rsid w:val="008B1EC2"/>
    <w:rsid w:val="008E6071"/>
    <w:rsid w:val="008E7DA0"/>
    <w:rsid w:val="008F63B0"/>
    <w:rsid w:val="00910029"/>
    <w:rsid w:val="009144E7"/>
    <w:rsid w:val="00926C0D"/>
    <w:rsid w:val="00926DF7"/>
    <w:rsid w:val="00941CB0"/>
    <w:rsid w:val="009420A6"/>
    <w:rsid w:val="00942C97"/>
    <w:rsid w:val="00957DDA"/>
    <w:rsid w:val="0096348E"/>
    <w:rsid w:val="00971C3F"/>
    <w:rsid w:val="009765CC"/>
    <w:rsid w:val="00976837"/>
    <w:rsid w:val="00976DD0"/>
    <w:rsid w:val="00992089"/>
    <w:rsid w:val="00996BCD"/>
    <w:rsid w:val="009A2F8C"/>
    <w:rsid w:val="009A400B"/>
    <w:rsid w:val="009B0955"/>
    <w:rsid w:val="009B3610"/>
    <w:rsid w:val="009B6338"/>
    <w:rsid w:val="009C3A0A"/>
    <w:rsid w:val="009D51E5"/>
    <w:rsid w:val="009D5B65"/>
    <w:rsid w:val="009D5C2E"/>
    <w:rsid w:val="009E098F"/>
    <w:rsid w:val="009E46DF"/>
    <w:rsid w:val="009F7CEB"/>
    <w:rsid w:val="00A01535"/>
    <w:rsid w:val="00A0311E"/>
    <w:rsid w:val="00A05521"/>
    <w:rsid w:val="00A17183"/>
    <w:rsid w:val="00A17BF9"/>
    <w:rsid w:val="00A17E7C"/>
    <w:rsid w:val="00A210E3"/>
    <w:rsid w:val="00A44C96"/>
    <w:rsid w:val="00A45291"/>
    <w:rsid w:val="00A629C2"/>
    <w:rsid w:val="00A70EB7"/>
    <w:rsid w:val="00A72591"/>
    <w:rsid w:val="00A80278"/>
    <w:rsid w:val="00A80F31"/>
    <w:rsid w:val="00A842E5"/>
    <w:rsid w:val="00A9321E"/>
    <w:rsid w:val="00A95FEA"/>
    <w:rsid w:val="00AA3DB4"/>
    <w:rsid w:val="00AB435D"/>
    <w:rsid w:val="00AC0517"/>
    <w:rsid w:val="00AC4256"/>
    <w:rsid w:val="00AC7062"/>
    <w:rsid w:val="00AD1B2A"/>
    <w:rsid w:val="00AD396B"/>
    <w:rsid w:val="00AD7474"/>
    <w:rsid w:val="00AE5390"/>
    <w:rsid w:val="00B01716"/>
    <w:rsid w:val="00B059AE"/>
    <w:rsid w:val="00B11CD9"/>
    <w:rsid w:val="00B13228"/>
    <w:rsid w:val="00B15639"/>
    <w:rsid w:val="00B242F3"/>
    <w:rsid w:val="00B25345"/>
    <w:rsid w:val="00B35009"/>
    <w:rsid w:val="00B36388"/>
    <w:rsid w:val="00B42D06"/>
    <w:rsid w:val="00B52E73"/>
    <w:rsid w:val="00B717FF"/>
    <w:rsid w:val="00B72BFB"/>
    <w:rsid w:val="00BC0AAE"/>
    <w:rsid w:val="00BC13E3"/>
    <w:rsid w:val="00BC69C4"/>
    <w:rsid w:val="00BD0D0B"/>
    <w:rsid w:val="00BD5C6F"/>
    <w:rsid w:val="00BD6C25"/>
    <w:rsid w:val="00BE34F8"/>
    <w:rsid w:val="00BF0EC3"/>
    <w:rsid w:val="00BF5E0D"/>
    <w:rsid w:val="00C00865"/>
    <w:rsid w:val="00C11BDC"/>
    <w:rsid w:val="00C15015"/>
    <w:rsid w:val="00C22F26"/>
    <w:rsid w:val="00C24763"/>
    <w:rsid w:val="00C3446A"/>
    <w:rsid w:val="00C36C0C"/>
    <w:rsid w:val="00C4176E"/>
    <w:rsid w:val="00C52E38"/>
    <w:rsid w:val="00C577FD"/>
    <w:rsid w:val="00C65599"/>
    <w:rsid w:val="00C65868"/>
    <w:rsid w:val="00C71F18"/>
    <w:rsid w:val="00C75BA6"/>
    <w:rsid w:val="00C76D0F"/>
    <w:rsid w:val="00C775A1"/>
    <w:rsid w:val="00C77B10"/>
    <w:rsid w:val="00C91242"/>
    <w:rsid w:val="00C94874"/>
    <w:rsid w:val="00C952BB"/>
    <w:rsid w:val="00C96C59"/>
    <w:rsid w:val="00CB0A76"/>
    <w:rsid w:val="00CB3094"/>
    <w:rsid w:val="00CB6BA6"/>
    <w:rsid w:val="00CC03B9"/>
    <w:rsid w:val="00CC1597"/>
    <w:rsid w:val="00CC4987"/>
    <w:rsid w:val="00CC53B5"/>
    <w:rsid w:val="00CE150F"/>
    <w:rsid w:val="00CE60C3"/>
    <w:rsid w:val="00CF58BD"/>
    <w:rsid w:val="00CF7FBD"/>
    <w:rsid w:val="00D10446"/>
    <w:rsid w:val="00D1203F"/>
    <w:rsid w:val="00D22E97"/>
    <w:rsid w:val="00D231F2"/>
    <w:rsid w:val="00D238C7"/>
    <w:rsid w:val="00D36E1E"/>
    <w:rsid w:val="00D45C0D"/>
    <w:rsid w:val="00D57166"/>
    <w:rsid w:val="00D71A8D"/>
    <w:rsid w:val="00D761E1"/>
    <w:rsid w:val="00D83790"/>
    <w:rsid w:val="00D90F53"/>
    <w:rsid w:val="00D93455"/>
    <w:rsid w:val="00DA6632"/>
    <w:rsid w:val="00DA74DC"/>
    <w:rsid w:val="00DD6298"/>
    <w:rsid w:val="00DD7D12"/>
    <w:rsid w:val="00DE00F9"/>
    <w:rsid w:val="00DE0A02"/>
    <w:rsid w:val="00DE4F6B"/>
    <w:rsid w:val="00DE56B5"/>
    <w:rsid w:val="00DE6C36"/>
    <w:rsid w:val="00DF4C33"/>
    <w:rsid w:val="00DF70DD"/>
    <w:rsid w:val="00E05BBE"/>
    <w:rsid w:val="00E113DC"/>
    <w:rsid w:val="00E16CD0"/>
    <w:rsid w:val="00E22040"/>
    <w:rsid w:val="00E2212A"/>
    <w:rsid w:val="00E23202"/>
    <w:rsid w:val="00E24177"/>
    <w:rsid w:val="00E24708"/>
    <w:rsid w:val="00E3242D"/>
    <w:rsid w:val="00E40D9C"/>
    <w:rsid w:val="00E50FED"/>
    <w:rsid w:val="00E563F9"/>
    <w:rsid w:val="00E60F30"/>
    <w:rsid w:val="00E65E3A"/>
    <w:rsid w:val="00E74A83"/>
    <w:rsid w:val="00E779EF"/>
    <w:rsid w:val="00E81E7F"/>
    <w:rsid w:val="00E92141"/>
    <w:rsid w:val="00E922EF"/>
    <w:rsid w:val="00EB3526"/>
    <w:rsid w:val="00ED0F83"/>
    <w:rsid w:val="00ED2E66"/>
    <w:rsid w:val="00EE5252"/>
    <w:rsid w:val="00EE71ED"/>
    <w:rsid w:val="00EF13E6"/>
    <w:rsid w:val="00F12B09"/>
    <w:rsid w:val="00F238C8"/>
    <w:rsid w:val="00F31D97"/>
    <w:rsid w:val="00F6235B"/>
    <w:rsid w:val="00F6422A"/>
    <w:rsid w:val="00F81072"/>
    <w:rsid w:val="00F82C89"/>
    <w:rsid w:val="00F929D7"/>
    <w:rsid w:val="00F95B55"/>
    <w:rsid w:val="00FA18C3"/>
    <w:rsid w:val="00FA57BF"/>
    <w:rsid w:val="00FB551E"/>
    <w:rsid w:val="00FC440D"/>
    <w:rsid w:val="00FC65E7"/>
    <w:rsid w:val="00FD1F6B"/>
    <w:rsid w:val="00FE4CF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DC3107"/>
  <w15:docId w15:val="{6488782D-0942-4DE5-B5B7-D6566F8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D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902FD"/>
    <w:pPr>
      <w:widowControl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02FD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02FD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902F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902FD"/>
    <w:pPr>
      <w:widowControl/>
      <w:jc w:val="left"/>
      <w:outlineLvl w:val="4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4902FD"/>
    <w:pPr>
      <w:widowControl/>
      <w:jc w:val="left"/>
      <w:outlineLvl w:val="5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2FD"/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902FD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902FD"/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4902FD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4902FD"/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character" w:styleId="a6">
    <w:name w:val="Strong"/>
    <w:basedOn w:val="a0"/>
    <w:uiPriority w:val="22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paragraph" w:styleId="Web">
    <w:name w:val="Normal (Web)"/>
    <w:basedOn w:val="a"/>
    <w:uiPriority w:val="99"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">
    <w:name w:val="notexist"/>
    <w:basedOn w:val="a"/>
    <w:rsid w:val="004902FD"/>
    <w:pPr>
      <w:widowControl/>
      <w:shd w:val="clear" w:color="auto" w:fill="EEEEEE"/>
      <w:spacing w:before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">
    <w:name w:val="disclosure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btmbutton">
    <w:name w:val="tablebtmbutton"/>
    <w:basedOn w:val="a"/>
    <w:rsid w:val="004902FD"/>
    <w:pPr>
      <w:widowControl/>
      <w:spacing w:before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nav">
    <w:name w:val="tablenav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">
    <w:name w:val="loading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">
    <w:name w:val="reikinam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">
    <w:name w:val="setting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">
    <w:name w:val="insidetabuti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ity">
    <w:name w:val="utilit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">
    <w:name w:val="system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">
    <w:name w:val="errorheadin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">
    <w:name w:val="output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msg">
    <w:name w:val="errorms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">
    <w:name w:val="box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">
    <w:name w:val="generalinfo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title">
    <w:name w:val="joubun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date">
    <w:name w:val="joubund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">
    <w:name w:val="bt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">
    <w:name w:val="nega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">
    <w:name w:val="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stitle">
    <w:name w:val="news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al1">
    <w:name w:val="va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2"/>
      <w:sz w:val="24"/>
      <w:szCs w:val="24"/>
    </w:rPr>
  </w:style>
  <w:style w:type="paragraph" w:customStyle="1" w:styleId="val3">
    <w:name w:val="val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5"/>
      <w:sz w:val="24"/>
      <w:szCs w:val="24"/>
    </w:rPr>
  </w:style>
  <w:style w:type="paragraph" w:customStyle="1" w:styleId="val5">
    <w:name w:val="val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8"/>
      <w:sz w:val="24"/>
      <w:szCs w:val="24"/>
    </w:rPr>
  </w:style>
  <w:style w:type="paragraph" w:customStyle="1" w:styleId="val7">
    <w:name w:val="val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11"/>
      <w:sz w:val="24"/>
      <w:szCs w:val="24"/>
    </w:rPr>
  </w:style>
  <w:style w:type="paragraph" w:customStyle="1" w:styleId="val-2">
    <w:name w:val="val-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3"/>
      <w:sz w:val="24"/>
      <w:szCs w:val="24"/>
    </w:rPr>
  </w:style>
  <w:style w:type="paragraph" w:customStyle="1" w:styleId="val-4">
    <w:name w:val="val-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6"/>
      <w:sz w:val="24"/>
      <w:szCs w:val="24"/>
    </w:rPr>
  </w:style>
  <w:style w:type="paragraph" w:customStyle="1" w:styleId="floatclear">
    <w:name w:val="floatclear"/>
    <w:basedOn w:val="a"/>
    <w:rsid w:val="004902FD"/>
    <w:pPr>
      <w:widowControl/>
      <w:spacing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laterheading">
    <w:name w:val="laterheading"/>
    <w:basedOn w:val="a"/>
    <w:rsid w:val="004902FD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">
    <w:name w:val="prev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mitsepalate">
    <w:name w:val="submit_sepal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orm">
    <w:name w:val="keisen_for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box">
    <w:name w:val="keisen_figure_box"/>
    <w:basedOn w:val="a"/>
    <w:rsid w:val="004902FD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">
    <w:name w:val="keisen_figure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isageexamplefigure">
    <w:name w:val="jisage_example_figure"/>
    <w:basedOn w:val="a"/>
    <w:rsid w:val="004902FD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overlay">
    <w:name w:val="ui-widget-overlay"/>
    <w:basedOn w:val="a"/>
    <w:rsid w:val="004902FD"/>
    <w:pPr>
      <w:widowControl/>
      <w:shd w:val="clear" w:color="auto" w:fill="EEEEEE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">
    <w:name w:val="ui-widget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6"/>
      <w:szCs w:val="26"/>
    </w:rPr>
  </w:style>
  <w:style w:type="paragraph" w:customStyle="1" w:styleId="ui-dialog">
    <w:name w:val="ui-dialo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">
    <w:name w:val="ui-widget-conten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hidden">
    <w:name w:val="ui-helper-hidde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clearfix">
    <w:name w:val="ui-helper-clear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zfix">
    <w:name w:val="ui-helper-z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">
    <w:name w:val="ui-icon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header">
    <w:name w:val="ui-widget-header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DDDDDD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widget-header2">
    <w:name w:val="ui-widget-header2"/>
    <w:basedOn w:val="a"/>
    <w:rsid w:val="004902FD"/>
    <w:pPr>
      <w:widowControl/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hd w:val="clear" w:color="auto" w:fill="EFEFEF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state-default">
    <w:name w:val="ui-state-defaul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">
    <w:name w:val="ui-state-hover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">
    <w:name w:val="ui-state-focus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">
    <w:name w:val="ui-state-active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">
    <w:name w:val="ui-state-highlight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">
    <w:name w:val="ui-state-error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">
    <w:name w:val="ui-state-error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">
    <w:name w:val="ui-priority-prim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">
    <w:name w:val="ui-state-disabled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shadow">
    <w:name w:val="ui-widget-shadow"/>
    <w:basedOn w:val="a"/>
    <w:rsid w:val="004902FD"/>
    <w:pPr>
      <w:widowControl/>
      <w:shd w:val="clear" w:color="auto" w:fill="AAAAAA"/>
      <w:ind w:left="-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over">
    <w:name w:val="ui-autocomplete-over"/>
    <w:basedOn w:val="a"/>
    <w:rsid w:val="004902FD"/>
    <w:pPr>
      <w:widowControl/>
      <w:shd w:val="clear" w:color="auto" w:fill="0A246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menu">
    <w:name w:val="ui-menu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">
    <w:name w:val="ui-button"/>
    <w:basedOn w:val="a"/>
    <w:rsid w:val="004902FD"/>
    <w:pPr>
      <w:widowControl/>
      <w:ind w:right="24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-only">
    <w:name w:val="ui-button-icon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set">
    <w:name w:val="ui-button-set"/>
    <w:basedOn w:val="a"/>
    <w:rsid w:val="004902FD"/>
    <w:pPr>
      <w:widowControl/>
      <w:ind w:right="10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">
    <w:name w:val="ui-datepick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tl">
    <w:name w:val="ui-datepicker-rtl"/>
    <w:basedOn w:val="a"/>
    <w:rsid w:val="004902FD"/>
    <w:pPr>
      <w:widowControl/>
      <w:bidi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cover">
    <w:name w:val="ui-datepicker-cov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">
    <w:name w:val="ui-progress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">
    <w:name w:val="ui-resizable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ui-resizable-n">
    <w:name w:val="ui-resizable-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">
    <w:name w:val="ui-resizable-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e">
    <w:name w:val="ui-resizable-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w">
    <w:name w:val="ui-resizable-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">
    <w:name w:val="ui-resizable-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w">
    <w:name w:val="ui-resizable-s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w">
    <w:name w:val="ui-resizable-n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e">
    <w:name w:val="ui-resizable-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">
    <w:name w:val="ui-sli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vertical">
    <w:name w:val="ui-slider-vertic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">
    <w:name w:val="ui-dialog-title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content">
    <w:name w:val="ui-dialog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">
    <w:name w:val="ui-accordion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">
    <w:name w:val="ui-accordion-li-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">
    <w:name w:val="ui-menu-ite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">
    <w:name w:val="ui-button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">
    <w:name w:val="ui-datepicker-prev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">
    <w:name w:val="ui-datepicker-n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">
    <w:name w:val="ui-datepicker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">
    <w:name w:val="ui-datepicker-group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">
    <w:name w:val="ui-dialog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">
    <w:name w:val="ui-slider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">
    <w:name w:val="ui-slider-rang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">
    <w:name w:val="ui-tabs-pane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1">
    <w:name w:val="col_0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">
    <w:name w:val="col_0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">
    <w:name w:val="col_0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">
    <w:name w:val="col_0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">
    <w:name w:val="col_0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">
    <w:name w:val="col_0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">
    <w:name w:val="col_0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">
    <w:name w:val="col_08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">
    <w:name w:val="ui-tabs-hid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l1solid">
    <w:name w:val="bl1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solid">
    <w:name w:val="bl2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solid">
    <w:name w:val="bl3_solid"/>
    <w:basedOn w:val="a"/>
    <w:rsid w:val="004902FD"/>
    <w:pPr>
      <w:widowControl/>
      <w:pBdr>
        <w:bottom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ouble">
    <w:name w:val="bl1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ouble">
    <w:name w:val="bl2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ouble">
    <w:name w:val="bl3_double"/>
    <w:basedOn w:val="a"/>
    <w:rsid w:val="004902FD"/>
    <w:pPr>
      <w:widowControl/>
      <w:pBdr>
        <w:bottom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ashed">
    <w:name w:val="bl1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ashed">
    <w:name w:val="bl2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ashed">
    <w:name w:val="bl3_dashed"/>
    <w:basedOn w:val="a"/>
    <w:rsid w:val="004902FD"/>
    <w:pPr>
      <w:widowControl/>
      <w:pBdr>
        <w:bottom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none">
    <w:name w:val="bl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none">
    <w:name w:val="bl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none">
    <w:name w:val="bl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solid">
    <w:name w:val="bv1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solid">
    <w:name w:val="bv2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solid">
    <w:name w:val="bv3_solid"/>
    <w:basedOn w:val="a"/>
    <w:rsid w:val="004902FD"/>
    <w:pPr>
      <w:widowControl/>
      <w:pBdr>
        <w:righ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ouble">
    <w:name w:val="bv1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ouble">
    <w:name w:val="bv2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ouble">
    <w:name w:val="bv3_double"/>
    <w:basedOn w:val="a"/>
    <w:rsid w:val="004902FD"/>
    <w:pPr>
      <w:widowControl/>
      <w:pBdr>
        <w:righ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ashed">
    <w:name w:val="bv1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ashed">
    <w:name w:val="bv2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ashed">
    <w:name w:val="bv3_dashed"/>
    <w:basedOn w:val="a"/>
    <w:rsid w:val="004902FD"/>
    <w:pPr>
      <w:widowControl/>
      <w:pBdr>
        <w:righ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none">
    <w:name w:val="bv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none">
    <w:name w:val="bv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none">
    <w:name w:val="bv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ub220">
    <w:name w:val="sub220"/>
    <w:basedOn w:val="a0"/>
    <w:rsid w:val="004902FD"/>
  </w:style>
  <w:style w:type="character" w:customStyle="1" w:styleId="sub130">
    <w:name w:val="sub130"/>
    <w:basedOn w:val="a0"/>
    <w:rsid w:val="004902FD"/>
  </w:style>
  <w:style w:type="character" w:customStyle="1" w:styleId="sub110">
    <w:name w:val="sub110"/>
    <w:basedOn w:val="a0"/>
    <w:rsid w:val="004902FD"/>
  </w:style>
  <w:style w:type="character" w:customStyle="1" w:styleId="sub87">
    <w:name w:val="sub87"/>
    <w:basedOn w:val="a0"/>
    <w:rsid w:val="004902FD"/>
  </w:style>
  <w:style w:type="character" w:customStyle="1" w:styleId="sub87l">
    <w:name w:val="sub87l"/>
    <w:basedOn w:val="a0"/>
    <w:rsid w:val="004902FD"/>
  </w:style>
  <w:style w:type="character" w:customStyle="1" w:styleId="sub65">
    <w:name w:val="sub65"/>
    <w:basedOn w:val="a0"/>
    <w:rsid w:val="004902FD"/>
  </w:style>
  <w:style w:type="character" w:customStyle="1" w:styleId="sub50">
    <w:name w:val="sub50"/>
    <w:basedOn w:val="a0"/>
    <w:rsid w:val="004902FD"/>
  </w:style>
  <w:style w:type="character" w:customStyle="1" w:styleId="sub30">
    <w:name w:val="sub30"/>
    <w:basedOn w:val="a0"/>
    <w:rsid w:val="004902FD"/>
  </w:style>
  <w:style w:type="character" w:customStyle="1" w:styleId="sub50s">
    <w:name w:val="sub50s"/>
    <w:basedOn w:val="a0"/>
    <w:rsid w:val="004902FD"/>
    <w:rPr>
      <w:position w:val="2"/>
    </w:rPr>
  </w:style>
  <w:style w:type="character" w:customStyle="1" w:styleId="pdffile">
    <w:name w:val="pdffile"/>
    <w:basedOn w:val="a0"/>
    <w:rsid w:val="004902FD"/>
  </w:style>
  <w:style w:type="character" w:customStyle="1" w:styleId="wordfile">
    <w:name w:val="wordfile"/>
    <w:basedOn w:val="a0"/>
    <w:rsid w:val="004902FD"/>
  </w:style>
  <w:style w:type="character" w:customStyle="1" w:styleId="excelfile">
    <w:name w:val="excelfile"/>
    <w:basedOn w:val="a0"/>
    <w:rsid w:val="004902FD"/>
  </w:style>
  <w:style w:type="character" w:customStyle="1" w:styleId="alertr">
    <w:name w:val="alert_r"/>
    <w:basedOn w:val="a0"/>
    <w:rsid w:val="004902FD"/>
  </w:style>
  <w:style w:type="character" w:customStyle="1" w:styleId="alerty">
    <w:name w:val="alert_y"/>
    <w:basedOn w:val="a0"/>
    <w:rsid w:val="004902FD"/>
  </w:style>
  <w:style w:type="character" w:customStyle="1" w:styleId="icoinfo">
    <w:name w:val="ico_info"/>
    <w:basedOn w:val="a0"/>
    <w:rsid w:val="004902FD"/>
  </w:style>
  <w:style w:type="character" w:customStyle="1" w:styleId="reikifile">
    <w:name w:val="reikifile"/>
    <w:basedOn w:val="a0"/>
    <w:rsid w:val="004902FD"/>
    <w:rPr>
      <w:vanish w:val="0"/>
      <w:webHidden w:val="0"/>
      <w:specVanish w:val="0"/>
    </w:rPr>
  </w:style>
  <w:style w:type="character" w:customStyle="1" w:styleId="external">
    <w:name w:val="external"/>
    <w:basedOn w:val="a0"/>
    <w:rsid w:val="004902FD"/>
  </w:style>
  <w:style w:type="character" w:customStyle="1" w:styleId="minitick">
    <w:name w:val="minitick"/>
    <w:basedOn w:val="a0"/>
    <w:rsid w:val="004902FD"/>
  </w:style>
  <w:style w:type="character" w:customStyle="1" w:styleId="clock">
    <w:name w:val="clock"/>
    <w:basedOn w:val="a0"/>
    <w:rsid w:val="004902FD"/>
  </w:style>
  <w:style w:type="character" w:customStyle="1" w:styleId="pencils">
    <w:name w:val="pencil_s"/>
    <w:basedOn w:val="a0"/>
    <w:rsid w:val="004902FD"/>
  </w:style>
  <w:style w:type="character" w:customStyle="1" w:styleId="icohit">
    <w:name w:val="ico_hit"/>
    <w:basedOn w:val="a0"/>
    <w:rsid w:val="004902FD"/>
  </w:style>
  <w:style w:type="character" w:customStyle="1" w:styleId="icoshin">
    <w:name w:val="ico_shin"/>
    <w:basedOn w:val="a0"/>
    <w:rsid w:val="004902FD"/>
  </w:style>
  <w:style w:type="character" w:customStyle="1" w:styleId="icohai">
    <w:name w:val="ico_hai"/>
    <w:basedOn w:val="a0"/>
    <w:rsid w:val="004902FD"/>
  </w:style>
  <w:style w:type="character" w:customStyle="1" w:styleId="deletelink">
    <w:name w:val="deletelink"/>
    <w:basedOn w:val="a0"/>
    <w:rsid w:val="004902FD"/>
    <w:rPr>
      <w:sz w:val="22"/>
      <w:szCs w:val="22"/>
    </w:rPr>
  </w:style>
  <w:style w:type="character" w:customStyle="1" w:styleId="cff0000">
    <w:name w:val="c_ff0000"/>
    <w:basedOn w:val="a0"/>
    <w:rsid w:val="004902FD"/>
    <w:rPr>
      <w:shd w:val="clear" w:color="auto" w:fill="FFFF99"/>
    </w:rPr>
  </w:style>
  <w:style w:type="character" w:customStyle="1" w:styleId="c00aa00">
    <w:name w:val="c_00aa00"/>
    <w:basedOn w:val="a0"/>
    <w:rsid w:val="004902FD"/>
    <w:rPr>
      <w:shd w:val="clear" w:color="auto" w:fill="B9FFFF"/>
    </w:rPr>
  </w:style>
  <w:style w:type="character" w:customStyle="1" w:styleId="c0000ff">
    <w:name w:val="c_0000ff"/>
    <w:basedOn w:val="a0"/>
    <w:rsid w:val="004902FD"/>
    <w:rPr>
      <w:shd w:val="clear" w:color="auto" w:fill="FDB9FD"/>
    </w:rPr>
  </w:style>
  <w:style w:type="character" w:customStyle="1" w:styleId="cff00ff">
    <w:name w:val="c_ff00ff"/>
    <w:basedOn w:val="a0"/>
    <w:rsid w:val="004902FD"/>
    <w:rPr>
      <w:shd w:val="clear" w:color="auto" w:fill="FF00FF"/>
    </w:rPr>
  </w:style>
  <w:style w:type="character" w:customStyle="1" w:styleId="cff7700">
    <w:name w:val="c_ff7700"/>
    <w:basedOn w:val="a0"/>
    <w:rsid w:val="004902FD"/>
    <w:rPr>
      <w:shd w:val="clear" w:color="auto" w:fill="99FF00"/>
    </w:rPr>
  </w:style>
  <w:style w:type="character" w:customStyle="1" w:styleId="c800000">
    <w:name w:val="c_800000"/>
    <w:basedOn w:val="a0"/>
    <w:rsid w:val="004902FD"/>
    <w:rPr>
      <w:shd w:val="clear" w:color="auto" w:fill="FF8888"/>
    </w:rPr>
  </w:style>
  <w:style w:type="character" w:customStyle="1" w:styleId="digit">
    <w:name w:val="digit"/>
    <w:basedOn w:val="a0"/>
    <w:rsid w:val="004902FD"/>
  </w:style>
  <w:style w:type="character" w:customStyle="1" w:styleId="dlarrow">
    <w:name w:val="dlarrow"/>
    <w:basedOn w:val="a0"/>
    <w:rsid w:val="004902FD"/>
  </w:style>
  <w:style w:type="character" w:customStyle="1" w:styleId="larrow">
    <w:name w:val="larrow"/>
    <w:basedOn w:val="a0"/>
    <w:rsid w:val="004902FD"/>
  </w:style>
  <w:style w:type="character" w:customStyle="1" w:styleId="rarrow">
    <w:name w:val="rarrow"/>
    <w:basedOn w:val="a0"/>
    <w:rsid w:val="004902FD"/>
  </w:style>
  <w:style w:type="character" w:customStyle="1" w:styleId="drarrow">
    <w:name w:val="drarrow"/>
    <w:basedOn w:val="a0"/>
    <w:rsid w:val="004902FD"/>
  </w:style>
  <w:style w:type="character" w:customStyle="1" w:styleId="sub871">
    <w:name w:val="sub871"/>
    <w:basedOn w:val="a0"/>
    <w:rsid w:val="004902FD"/>
    <w:rPr>
      <w:sz w:val="19"/>
      <w:szCs w:val="19"/>
    </w:rPr>
  </w:style>
  <w:style w:type="paragraph" w:customStyle="1" w:styleId="utility1">
    <w:name w:val="utilit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1">
    <w:name w:val="notexist1"/>
    <w:basedOn w:val="a"/>
    <w:rsid w:val="004902FD"/>
    <w:pPr>
      <w:widowControl/>
      <w:shd w:val="clear" w:color="auto" w:fill="EEEEEE"/>
      <w:spacing w:before="75" w:after="75"/>
      <w:ind w:left="75" w:right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1">
    <w:name w:val="disclosure1"/>
    <w:basedOn w:val="a"/>
    <w:rsid w:val="004902FD"/>
    <w:pPr>
      <w:widowControl/>
      <w:ind w:left="75" w:right="75"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closure2">
    <w:name w:val="disclosure2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1">
    <w:name w:val="reikinam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utility2">
    <w:name w:val="utility2"/>
    <w:basedOn w:val="a"/>
    <w:rsid w:val="004902FD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igit1">
    <w:name w:val="digit1"/>
    <w:basedOn w:val="a0"/>
    <w:rsid w:val="004902FD"/>
    <w:rPr>
      <w:b/>
      <w:bCs/>
      <w:sz w:val="29"/>
      <w:szCs w:val="29"/>
    </w:rPr>
  </w:style>
  <w:style w:type="paragraph" w:customStyle="1" w:styleId="settings1">
    <w:name w:val="settings1"/>
    <w:basedOn w:val="a"/>
    <w:rsid w:val="004902FD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larrow1">
    <w:name w:val="dlarrow1"/>
    <w:basedOn w:val="a0"/>
    <w:rsid w:val="004902FD"/>
    <w:rPr>
      <w:bdr w:val="none" w:sz="0" w:space="0" w:color="auto" w:frame="1"/>
    </w:rPr>
  </w:style>
  <w:style w:type="character" w:customStyle="1" w:styleId="larrow1">
    <w:name w:val="larrow1"/>
    <w:basedOn w:val="a0"/>
    <w:rsid w:val="004902FD"/>
    <w:rPr>
      <w:bdr w:val="none" w:sz="0" w:space="0" w:color="auto" w:frame="1"/>
    </w:rPr>
  </w:style>
  <w:style w:type="character" w:customStyle="1" w:styleId="rarrow1">
    <w:name w:val="rarrow1"/>
    <w:basedOn w:val="a0"/>
    <w:rsid w:val="004902FD"/>
    <w:rPr>
      <w:bdr w:val="none" w:sz="0" w:space="0" w:color="auto" w:frame="1"/>
    </w:rPr>
  </w:style>
  <w:style w:type="character" w:customStyle="1" w:styleId="drarrow1">
    <w:name w:val="drarrow1"/>
    <w:basedOn w:val="a0"/>
    <w:rsid w:val="004902FD"/>
    <w:rPr>
      <w:bdr w:val="none" w:sz="0" w:space="0" w:color="auto" w:frame="1"/>
    </w:rPr>
  </w:style>
  <w:style w:type="paragraph" w:customStyle="1" w:styleId="errormsg1">
    <w:name w:val="errormsg1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2">
    <w:name w:val="errormsg2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3">
    <w:name w:val="errormsg3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col011">
    <w:name w:val="col_01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1">
    <w:name w:val="col_02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1">
    <w:name w:val="col_03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1">
    <w:name w:val="col_04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1">
    <w:name w:val="col_05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1">
    <w:name w:val="col_06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1">
    <w:name w:val="col_07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1">
    <w:name w:val="col_08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1">
    <w:name w:val="generalinfo1"/>
    <w:basedOn w:val="a"/>
    <w:rsid w:val="004902FD"/>
    <w:pPr>
      <w:widowControl/>
      <w:spacing w:before="90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1">
    <w:name w:val="ui-widget-content1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widget1">
    <w:name w:val="ui-widget1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btm1">
    <w:name w:val="bt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2">
    <w:name w:val="btm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1">
    <w:name w:val="boxtitle1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1">
    <w:name w:val="insidetabuti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1">
    <w:name w:val="systemerror1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1">
    <w:name w:val="errorheading1"/>
    <w:basedOn w:val="a"/>
    <w:rsid w:val="004902FD"/>
    <w:pPr>
      <w:widowControl/>
      <w:shd w:val="clear" w:color="auto" w:fill="CC5555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outputerror1">
    <w:name w:val="outputerro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2">
    <w:name w:val="outputerror2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2">
    <w:name w:val="systemerror2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coinfo1">
    <w:name w:val="ico_info1"/>
    <w:basedOn w:val="a0"/>
    <w:rsid w:val="004902FD"/>
  </w:style>
  <w:style w:type="paragraph" w:customStyle="1" w:styleId="joubuntitle1">
    <w:name w:val="joubuntit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joubundate1">
    <w:name w:val="joubundat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sub872">
    <w:name w:val="sub872"/>
    <w:basedOn w:val="a0"/>
    <w:rsid w:val="004902FD"/>
    <w:rPr>
      <w:sz w:val="19"/>
      <w:szCs w:val="19"/>
    </w:rPr>
  </w:style>
  <w:style w:type="paragraph" w:customStyle="1" w:styleId="newstitle1">
    <w:name w:val="newstitle1"/>
    <w:basedOn w:val="a"/>
    <w:rsid w:val="004902FD"/>
    <w:pPr>
      <w:widowControl/>
      <w:pBdr>
        <w:left w:val="single" w:sz="36" w:space="8" w:color="AAAAAA"/>
        <w:bottom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negative1">
    <w:name w:val="negative1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1">
    <w:name w:val="close1"/>
    <w:basedOn w:val="a"/>
    <w:rsid w:val="004902FD"/>
    <w:pPr>
      <w:widowControl/>
      <w:spacing w:before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1">
    <w:name w:val="ui-dialog-titleba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content1">
    <w:name w:val="ui-dialog-conten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2">
    <w:name w:val="negative2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2">
    <w:name w:val="ui-widget2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1">
    <w:name w:val="ui-state-hover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1">
    <w:name w:val="ui-state-focus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1">
    <w:name w:val="ui-state-active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1">
    <w:name w:val="ui-state-highlight1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1">
    <w:name w:val="ui-state-error1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1">
    <w:name w:val="ui-state-disabled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">
    <w:name w:val="ui-icon1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2">
    <w:name w:val="ui-icon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3">
    <w:name w:val="ui-icon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4">
    <w:name w:val="ui-icon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5">
    <w:name w:val="ui-icon5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6">
    <w:name w:val="ui-icon6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7">
    <w:name w:val="ui-icon7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8">
    <w:name w:val="ui-icon8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9">
    <w:name w:val="ui-icon9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1">
    <w:name w:val="ui-accordion-header1"/>
    <w:basedOn w:val="a"/>
    <w:rsid w:val="004902FD"/>
    <w:pPr>
      <w:widowControl/>
      <w:spacing w:before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0">
    <w:name w:val="ui-icon10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4902FD"/>
    <w:pPr>
      <w:widowControl/>
      <w:spacing w:after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1">
    <w:name w:val="ui-menu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1">
    <w:name w:val="ui-menu-ite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1">
    <w:name w:val="ui-button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2">
    <w:name w:val="ui-button-text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3">
    <w:name w:val="ui-button-text3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4">
    <w:name w:val="ui-button-text4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5">
    <w:name w:val="ui-button-text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6">
    <w:name w:val="ui-button-text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1">
    <w:name w:val="ui-icon11"/>
    <w:basedOn w:val="a"/>
    <w:rsid w:val="004902FD"/>
    <w:pPr>
      <w:widowControl/>
      <w:ind w:left="-120"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2">
    <w:name w:val="ui-icon1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3">
    <w:name w:val="ui-icon1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4">
    <w:name w:val="ui-icon1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1">
    <w:name w:val="ui-button1"/>
    <w:basedOn w:val="a"/>
    <w:rsid w:val="004902FD"/>
    <w:pPr>
      <w:widowControl/>
      <w:ind w:right="-7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1">
    <w:name w:val="ui-datepicker-prev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1">
    <w:name w:val="ui-datepicker-n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4902FD"/>
    <w:pPr>
      <w:widowControl/>
      <w:spacing w:line="432" w:lineRule="atLeast"/>
      <w:ind w:left="552" w:right="55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4902FD"/>
    <w:pPr>
      <w:widowControl/>
      <w:spacing w:before="16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1">
    <w:name w:val="ui-dialog-title1"/>
    <w:basedOn w:val="a"/>
    <w:rsid w:val="004902FD"/>
    <w:pPr>
      <w:widowControl/>
      <w:spacing w:before="24" w:after="4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4902FD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1">
    <w:name w:val="ui-resizable-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4902FD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slider-handle1">
    <w:name w:val="ui-slider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1">
    <w:name w:val="ui-slider-rang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ui-slider-handle2">
    <w:name w:val="ui-slider-handle2"/>
    <w:basedOn w:val="a"/>
    <w:rsid w:val="004902FD"/>
    <w:pPr>
      <w:widowControl/>
      <w:ind w:left="-14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3">
    <w:name w:val="ui-slider-handl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2">
    <w:name w:val="ui-slider-rang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1">
    <w:name w:val="ui-tabs-pane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1">
    <w:name w:val="ui-tabs-hid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3B5"/>
  </w:style>
  <w:style w:type="paragraph" w:styleId="a9">
    <w:name w:val="footer"/>
    <w:basedOn w:val="a"/>
    <w:link w:val="aa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3B5"/>
  </w:style>
  <w:style w:type="character" w:styleId="ab">
    <w:name w:val="Placeholder Text"/>
    <w:basedOn w:val="a0"/>
    <w:uiPriority w:val="99"/>
    <w:semiHidden/>
    <w:rsid w:val="00FA57BF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A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7B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04E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te Heading"/>
    <w:basedOn w:val="a"/>
    <w:next w:val="a"/>
    <w:link w:val="af0"/>
    <w:rsid w:val="000430A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sid w:val="000430A3"/>
    <w:rPr>
      <w:rFonts w:ascii="Century" w:eastAsia="ＭＳ 明朝" w:hAnsi="Century" w:cs="Times New Roman"/>
      <w:sz w:val="24"/>
      <w:szCs w:val="24"/>
    </w:rPr>
  </w:style>
  <w:style w:type="paragraph" w:styleId="af1">
    <w:name w:val="Closing"/>
    <w:basedOn w:val="a"/>
    <w:link w:val="af2"/>
    <w:rsid w:val="000430A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0430A3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971C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6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884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60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1852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959521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3253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2947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20247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4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690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9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1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13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53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1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422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153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7345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9705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参考資料（起票の仕方）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参考資料（起票の仕方）</dc:title>
  <dc:creator>keiyaku</dc:creator>
  <cp:lastModifiedBy>クリーン推進課</cp:lastModifiedBy>
  <cp:revision>130</cp:revision>
  <cp:lastPrinted>2021-04-30T01:15:00Z</cp:lastPrinted>
  <dcterms:created xsi:type="dcterms:W3CDTF">2013-11-26T05:06:00Z</dcterms:created>
  <dcterms:modified xsi:type="dcterms:W3CDTF">2025-10-28T00:38:00Z</dcterms:modified>
</cp:coreProperties>
</file>