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2FB4" w14:textId="31ED1439" w:rsidR="00AF1367" w:rsidRPr="00813E0E" w:rsidRDefault="00AF1367" w:rsidP="00AE2076">
      <w:pPr>
        <w:spacing w:line="300" w:lineRule="exact"/>
        <w:jc w:val="right"/>
        <w:rPr>
          <w:rFonts w:ascii="ＭＳ 明朝" w:hAnsi="ＭＳ 明朝"/>
          <w:sz w:val="24"/>
          <w:bdr w:val="single" w:sz="4" w:space="0" w:color="auto"/>
        </w:rPr>
      </w:pPr>
      <w:r w:rsidRPr="00813E0E">
        <w:rPr>
          <w:rFonts w:ascii="ＭＳ 明朝" w:hAnsi="ＭＳ 明朝" w:hint="eastAsia"/>
          <w:sz w:val="24"/>
          <w:bdr w:val="single" w:sz="4" w:space="0" w:color="auto"/>
        </w:rPr>
        <w:t>第</w:t>
      </w:r>
      <w:r w:rsidR="00813E0E" w:rsidRPr="00813E0E">
        <w:rPr>
          <w:rFonts w:ascii="ＭＳ 明朝" w:hAnsi="ＭＳ 明朝" w:hint="eastAsia"/>
          <w:sz w:val="24"/>
          <w:bdr w:val="single" w:sz="4" w:space="0" w:color="auto"/>
        </w:rPr>
        <w:t>１</w:t>
      </w:r>
      <w:r w:rsidR="00AE2076">
        <w:rPr>
          <w:rFonts w:ascii="ＭＳ 明朝" w:hAnsi="ＭＳ 明朝" w:hint="eastAsia"/>
          <w:sz w:val="24"/>
          <w:bdr w:val="single" w:sz="4" w:space="0" w:color="auto"/>
        </w:rPr>
        <w:t>２</w:t>
      </w:r>
      <w:r w:rsidRPr="00813E0E">
        <w:rPr>
          <w:rFonts w:ascii="ＭＳ 明朝" w:hAnsi="ＭＳ 明朝" w:hint="eastAsia"/>
          <w:sz w:val="24"/>
          <w:bdr w:val="single" w:sz="4" w:space="0" w:color="auto"/>
        </w:rPr>
        <w:t>号様式</w:t>
      </w:r>
    </w:p>
    <w:p w14:paraId="5953D5BF" w14:textId="77777777" w:rsidR="00AF1367" w:rsidRDefault="00AF13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14:paraId="003BD390" w14:textId="77777777" w:rsidR="00A9307D" w:rsidRDefault="00A9307D" w:rsidP="00AE2076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F51ACC">
        <w:rPr>
          <w:rFonts w:ascii="ＭＳ ゴシック" w:eastAsia="ＭＳ ゴシック" w:hAnsi="ＭＳ ゴシック" w:hint="eastAsia"/>
          <w:b/>
          <w:sz w:val="24"/>
        </w:rPr>
        <w:t>独立行政法人福祉医療機構借入金限度額の算定</w:t>
      </w:r>
    </w:p>
    <w:p w14:paraId="122FE041" w14:textId="77777777" w:rsidR="0012622A" w:rsidRPr="00F51ACC" w:rsidRDefault="0012622A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14:paraId="51BAE625" w14:textId="77777777" w:rsidR="00A9307D" w:rsidRPr="00F51ACC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187BB5D5" w14:textId="77777777" w:rsidR="00A9307D" w:rsidRPr="007F03D4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5CFB5B82" w14:textId="32B407E5" w:rsidR="0055476C" w:rsidRPr="00F51ACC" w:rsidRDefault="0055476C" w:rsidP="00F337F4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hint="eastAsia"/>
        </w:rPr>
        <w:t>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Ａ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…基準事業費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14:paraId="31F26DBC" w14:textId="77777777" w:rsidR="0055476C" w:rsidRPr="0072062F" w:rsidRDefault="0055476C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3C68812A" w14:textId="05270DCF" w:rsidR="00FF1686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hint="eastAsia"/>
        </w:rPr>
        <w:t>（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基準事業費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補助金総額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F3438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※１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）×</w:t>
      </w:r>
      <w:r w:rsidR="00CC70C1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９０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％</w:t>
      </w:r>
    </w:p>
    <w:p w14:paraId="1030071F" w14:textId="77777777" w:rsidR="00AF4437" w:rsidRPr="0072062F" w:rsidRDefault="00AF4437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D8DE217" w14:textId="0F8BEC0B" w:rsidR="00FF1686" w:rsidRPr="00F51ACC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…独立行政法人福祉医療機構借入金限度額</w:t>
      </w:r>
      <w:r w:rsidR="00F337F4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14:paraId="67275E2D" w14:textId="77777777" w:rsidR="000572C6" w:rsidRDefault="005470C6" w:rsidP="005470C6">
      <w:pPr>
        <w:spacing w:line="300" w:lineRule="exact"/>
        <w:ind w:firstLineChars="200" w:firstLine="42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（↑１０</w:t>
      </w:r>
      <w:r w:rsidR="00C80172">
        <w:rPr>
          <w:rFonts w:ascii="ＭＳ ゴシック" w:eastAsia="ＭＳ ゴシック" w:hAnsi="ＭＳ ゴシック" w:cs="ＭＳ Ｐゴシック" w:hint="eastAsia"/>
          <w:kern w:val="0"/>
          <w:szCs w:val="21"/>
        </w:rPr>
        <w:t>万円単位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6C54CBAC" w14:textId="77777777" w:rsidR="00BF3438" w:rsidRPr="005470C6" w:rsidRDefault="00BF3438" w:rsidP="005470C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</w:p>
    <w:p w14:paraId="0C1671D6" w14:textId="7EAD96AB" w:rsidR="00AF4437" w:rsidRPr="00F51ACC" w:rsidRDefault="000572C6" w:rsidP="00AF4437">
      <w:pPr>
        <w:spacing w:line="300" w:lineRule="exact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機構借入額　　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AF4437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AF4437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１０万円単位</w:t>
      </w:r>
      <w:r w:rsidR="00AF4437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AF4437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≦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="00AF4437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）</w:t>
      </w:r>
      <w:r w:rsidR="00AF4437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5419C508" w14:textId="77777777" w:rsidR="000572C6" w:rsidRPr="00AF4437" w:rsidRDefault="000572C6" w:rsidP="000572C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7BA896C6" w14:textId="77777777" w:rsidR="000572C6" w:rsidRPr="00F51ACC" w:rsidRDefault="000572C6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5A1DBB43" w14:textId="77777777" w:rsidR="00FF1686" w:rsidRPr="00F51ACC" w:rsidRDefault="0012622A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事業費</w:t>
      </w:r>
      <w:r w:rsidR="00FF1686" w:rsidRPr="00F51ACC">
        <w:rPr>
          <w:rFonts w:ascii="ＭＳ ゴシック" w:eastAsia="ＭＳ ゴシック" w:hAnsi="ＭＳ ゴシック" w:hint="eastAsia"/>
          <w:b/>
          <w:sz w:val="24"/>
        </w:rPr>
        <w:t>内訳</w:t>
      </w:r>
    </w:p>
    <w:p w14:paraId="41A5D02F" w14:textId="77777777"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/>
        </w:rPr>
      </w:pPr>
    </w:p>
    <w:p w14:paraId="1130628F" w14:textId="5C409F61"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8E6054">
        <w:rPr>
          <w:rFonts w:ascii="ＭＳ ゴシック" w:eastAsia="ＭＳ ゴシック" w:hAnsi="ＭＳ ゴシック" w:cs="ＭＳ Ｐゴシック" w:hint="eastAsia"/>
          <w:kern w:val="0"/>
          <w:szCs w:val="21"/>
        </w:rPr>
        <w:t>工事費</w:t>
      </w:r>
      <w:r w:rsidR="0072062F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8E6054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0572C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</w:t>
      </w:r>
      <w:r w:rsidR="00723DBA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14:paraId="0841C65E" w14:textId="77777777" w:rsidR="00FF1686" w:rsidRPr="00F51ACC" w:rsidRDefault="008E6054" w:rsidP="008E6054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初年度整備費</w:t>
      </w:r>
      <w:r w:rsidR="0012622A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（備品）　　　　　　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14:paraId="5E63C363" w14:textId="49A9F8A1" w:rsidR="000572C6" w:rsidRPr="00F51ACC" w:rsidRDefault="00E72ED9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工事事務費</w:t>
      </w:r>
      <w:r w:rsidR="00CA7930">
        <w:rPr>
          <w:rFonts w:ascii="ＭＳ ゴシック" w:eastAsia="ＭＳ ゴシック" w:hAnsi="ＭＳ ゴシック" w:cs="ＭＳ Ｐゴシック" w:hint="eastAsia"/>
          <w:kern w:val="0"/>
          <w:szCs w:val="21"/>
        </w:rPr>
        <w:t>（設計監理費等）</w:t>
      </w:r>
      <w:r w:rsidR="0012622A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 　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14:paraId="344B927E" w14:textId="678B841A" w:rsidR="00FF1686" w:rsidRPr="00F51ACC" w:rsidRDefault="0012622A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その他</w:t>
      </w:r>
      <w:r w:rsidR="0072062F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14:paraId="523FCA55" w14:textId="77777777" w:rsidR="0012622A" w:rsidRDefault="009539D3" w:rsidP="00FF1686">
      <w:pPr>
        <w:spacing w:line="300" w:lineRule="exact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D5C4A" wp14:editId="573A469E">
                <wp:simplePos x="0" y="0"/>
                <wp:positionH relativeFrom="column">
                  <wp:posOffset>-29210</wp:posOffset>
                </wp:positionH>
                <wp:positionV relativeFrom="paragraph">
                  <wp:posOffset>102870</wp:posOffset>
                </wp:positionV>
                <wp:extent cx="5943600" cy="0"/>
                <wp:effectExtent l="13970" t="12700" r="5080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471F" id="AutoShape 7" o:spid="_x0000_s1026" type="#_x0000_t32" style="position:absolute;left:0;text-align:left;margin-left:-2.3pt;margin-top:8.1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n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brIH2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"/>
            </w:pict>
          </mc:Fallback>
        </mc:AlternateContent>
      </w:r>
    </w:p>
    <w:p w14:paraId="7442018E" w14:textId="6EE521E0" w:rsidR="00FF1686" w:rsidRPr="00F51ACC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51ACC">
        <w:rPr>
          <w:rFonts w:ascii="ＭＳ ゴシック" w:eastAsia="ＭＳ ゴシック" w:hAnsi="ＭＳ ゴシック" w:hint="eastAsia"/>
        </w:rPr>
        <w:t xml:space="preserve">　　　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72062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Ａ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</w:t>
      </w:r>
      <w:r w:rsidRPr="00F51ACC">
        <w:rPr>
          <w:rFonts w:ascii="ＭＳ ゴシック" w:eastAsia="ＭＳ ゴシック" w:hAnsi="ＭＳ ゴシック" w:hint="eastAsia"/>
        </w:rPr>
        <w:t xml:space="preserve">　　　　　</w:t>
      </w:r>
      <w:r w:rsidR="00FF1686" w:rsidRPr="00F51ACC">
        <w:rPr>
          <w:rFonts w:ascii="ＭＳ ゴシック" w:eastAsia="ＭＳ ゴシック" w:hAnsi="ＭＳ ゴシック" w:hint="eastAsia"/>
        </w:rPr>
        <w:t xml:space="preserve">　</w:t>
      </w:r>
      <w:r w:rsidR="00AE058F" w:rsidRPr="00F51ACC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hint="eastAsia"/>
          <w:u w:val="single"/>
        </w:rPr>
        <w:t xml:space="preserve"> 　　　　　 </w:t>
      </w:r>
      <w:r w:rsidR="00FF1686"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</w:p>
    <w:p w14:paraId="2342AD42" w14:textId="77777777" w:rsidR="00F337F4" w:rsidRPr="0072062F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14:paraId="4FFD7C71" w14:textId="77777777" w:rsidR="00F337F4" w:rsidRPr="00C306E5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14:paraId="4A9BCF1F" w14:textId="7F558EDD" w:rsidR="00BF3438" w:rsidRDefault="00BF3438" w:rsidP="00FF1686">
      <w:pPr>
        <w:spacing w:line="300" w:lineRule="exact"/>
        <w:rPr>
          <w:rFonts w:ascii="ＭＳ ゴシック" w:eastAsia="ＭＳ ゴシック" w:hAnsi="ＭＳ ゴシック"/>
        </w:rPr>
      </w:pPr>
      <w:r w:rsidRPr="00C306E5">
        <w:rPr>
          <w:rFonts w:ascii="ＭＳ ゴシック" w:eastAsia="ＭＳ ゴシック" w:hAnsi="ＭＳ ゴシック" w:hint="eastAsia"/>
        </w:rPr>
        <w:t xml:space="preserve">※１　</w:t>
      </w:r>
      <w:r w:rsidR="00AF1367" w:rsidRPr="00C306E5">
        <w:rPr>
          <w:rFonts w:ascii="ＭＳ ゴシック" w:eastAsia="ＭＳ ゴシック" w:hAnsi="ＭＳ ゴシック" w:hint="eastAsia"/>
        </w:rPr>
        <w:t>第１</w:t>
      </w:r>
      <w:r w:rsidR="00257234">
        <w:rPr>
          <w:rFonts w:ascii="ＭＳ ゴシック" w:eastAsia="ＭＳ ゴシック" w:hAnsi="ＭＳ ゴシック" w:hint="eastAsia"/>
        </w:rPr>
        <w:t>２</w:t>
      </w:r>
      <w:r w:rsidR="00AF1367" w:rsidRPr="00C306E5">
        <w:rPr>
          <w:rFonts w:ascii="ＭＳ ゴシック" w:eastAsia="ＭＳ ゴシック" w:hAnsi="ＭＳ ゴシック" w:hint="eastAsia"/>
        </w:rPr>
        <w:t>号様式‐２</w:t>
      </w:r>
      <w:r w:rsidRPr="00C306E5">
        <w:rPr>
          <w:rFonts w:ascii="ＭＳ ゴシック" w:eastAsia="ＭＳ ゴシック" w:hAnsi="ＭＳ ゴシック" w:hint="eastAsia"/>
        </w:rPr>
        <w:t>により算定した</w:t>
      </w:r>
      <w:r w:rsidR="00B45AAC" w:rsidRPr="00C306E5">
        <w:rPr>
          <w:rFonts w:ascii="ＭＳ ゴシック" w:eastAsia="ＭＳ ゴシック" w:hAnsi="ＭＳ ゴシック" w:hint="eastAsia"/>
        </w:rPr>
        <w:t>［</w:t>
      </w:r>
      <w:r w:rsidR="00061BE0" w:rsidRPr="00C306E5">
        <w:rPr>
          <w:rFonts w:ascii="ＭＳ ゴシック" w:eastAsia="ＭＳ ゴシック" w:hAnsi="ＭＳ ゴシック" w:hint="eastAsia"/>
        </w:rPr>
        <w:t>補助金</w:t>
      </w:r>
      <w:r w:rsidRPr="00C306E5">
        <w:rPr>
          <w:rFonts w:ascii="ＭＳ ゴシック" w:eastAsia="ＭＳ ゴシック" w:hAnsi="ＭＳ ゴシック" w:hint="eastAsia"/>
        </w:rPr>
        <w:t>額</w:t>
      </w:r>
      <w:r w:rsidR="00B45AAC" w:rsidRPr="00C306E5">
        <w:rPr>
          <w:rFonts w:ascii="ＭＳ ゴシック" w:eastAsia="ＭＳ ゴシック" w:hAnsi="ＭＳ ゴシック" w:hint="eastAsia"/>
        </w:rPr>
        <w:t>］欄の額</w:t>
      </w:r>
    </w:p>
    <w:p w14:paraId="1056BEAE" w14:textId="09F9B7E2" w:rsidR="007B12AE" w:rsidRPr="00C306E5" w:rsidRDefault="0072062F" w:rsidP="00FF168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</w:t>
      </w:r>
      <w:r w:rsidR="007B12A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融資対象及び計算方法等の詳細は、独立行政法人福祉医療機構にお問い合わせください。</w:t>
      </w:r>
    </w:p>
    <w:p w14:paraId="5665AA75" w14:textId="086AECC9" w:rsidR="00F337F4" w:rsidRPr="00E87D86" w:rsidRDefault="006867B8" w:rsidP="00E87D86">
      <w:pPr>
        <w:spacing w:line="300" w:lineRule="exact"/>
        <w:ind w:left="630" w:hangingChars="300" w:hanging="63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87D86">
        <w:rPr>
          <w:rFonts w:ascii="ＭＳ ゴシック" w:eastAsia="ＭＳ ゴシック" w:hAnsi="ＭＳ ゴシック" w:hint="eastAsia"/>
        </w:rPr>
        <w:t>※</w:t>
      </w:r>
      <w:r w:rsidR="0072062F">
        <w:rPr>
          <w:rFonts w:ascii="ＭＳ ゴシック" w:eastAsia="ＭＳ ゴシック" w:hAnsi="ＭＳ ゴシック" w:hint="eastAsia"/>
        </w:rPr>
        <w:t xml:space="preserve">３　</w:t>
      </w:r>
      <w:r w:rsidRPr="00E87D86">
        <w:rPr>
          <w:rFonts w:ascii="ＭＳ ゴシック" w:eastAsia="ＭＳ ゴシック" w:hAnsi="ＭＳ ゴシック" w:cs="ＭＳ Ｐゴシック" w:hint="eastAsia"/>
          <w:kern w:val="0"/>
          <w:szCs w:val="21"/>
        </w:rPr>
        <w:t>独立行政法人福祉医療機構からの借入は、申し込み後に機構が決定するため、希望する額の</w:t>
      </w:r>
      <w:r w:rsidRPr="00E87D86">
        <w:rPr>
          <w:rFonts w:ascii="ＭＳ ゴシック" w:eastAsia="ＭＳ ゴシック" w:hAnsi="ＭＳ ゴシック" w:hint="eastAsia"/>
        </w:rPr>
        <w:t>借入ができるとは限りません</w:t>
      </w:r>
      <w:r w:rsidR="005470C6" w:rsidRPr="00E87D86">
        <w:rPr>
          <w:rFonts w:ascii="ＭＳ ゴシック" w:eastAsia="ＭＳ ゴシック" w:hAnsi="ＭＳ ゴシック" w:hint="eastAsia"/>
        </w:rPr>
        <w:t>。</w:t>
      </w:r>
    </w:p>
    <w:sectPr w:rsidR="00F337F4" w:rsidRPr="00E87D86" w:rsidSect="00B26431">
      <w:pgSz w:w="11907" w:h="16840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62CE" w14:textId="77777777" w:rsidR="002D1661" w:rsidRDefault="002D1661">
      <w:r>
        <w:separator/>
      </w:r>
    </w:p>
  </w:endnote>
  <w:endnote w:type="continuationSeparator" w:id="0">
    <w:p w14:paraId="6C97FDA7" w14:textId="77777777" w:rsidR="002D1661" w:rsidRDefault="002D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FD07" w14:textId="77777777" w:rsidR="002D1661" w:rsidRDefault="002D1661">
      <w:r>
        <w:separator/>
      </w:r>
    </w:p>
  </w:footnote>
  <w:footnote w:type="continuationSeparator" w:id="0">
    <w:p w14:paraId="6E4C278B" w14:textId="77777777" w:rsidR="002D1661" w:rsidRDefault="002D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1381"/>
    <w:multiLevelType w:val="hybridMultilevel"/>
    <w:tmpl w:val="7B4A5CF6"/>
    <w:lvl w:ilvl="0" w:tplc="1C6010B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54DAF"/>
    <w:multiLevelType w:val="hybridMultilevel"/>
    <w:tmpl w:val="23E2F060"/>
    <w:lvl w:ilvl="0" w:tplc="DBD64D2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37B9D"/>
    <w:multiLevelType w:val="hybridMultilevel"/>
    <w:tmpl w:val="993E6BEC"/>
    <w:lvl w:ilvl="0" w:tplc="A2F0458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63207">
    <w:abstractNumId w:val="1"/>
  </w:num>
  <w:num w:numId="2" w16cid:durableId="518933265">
    <w:abstractNumId w:val="0"/>
  </w:num>
  <w:num w:numId="3" w16cid:durableId="120771498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幼児保育課">
    <w15:presenceInfo w15:providerId="AD" w15:userId="S-1-5-21-1715567821-842925246-725345543-5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740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03"/>
    <w:rsid w:val="0002524A"/>
    <w:rsid w:val="00030B04"/>
    <w:rsid w:val="000572C6"/>
    <w:rsid w:val="00060FBD"/>
    <w:rsid w:val="00061BE0"/>
    <w:rsid w:val="00061C55"/>
    <w:rsid w:val="00067B60"/>
    <w:rsid w:val="000921C2"/>
    <w:rsid w:val="000A06F6"/>
    <w:rsid w:val="000B6441"/>
    <w:rsid w:val="000C3EE2"/>
    <w:rsid w:val="000D70FF"/>
    <w:rsid w:val="000E2686"/>
    <w:rsid w:val="00103B48"/>
    <w:rsid w:val="0012622A"/>
    <w:rsid w:val="001632F0"/>
    <w:rsid w:val="00164619"/>
    <w:rsid w:val="00166F3D"/>
    <w:rsid w:val="00171A5B"/>
    <w:rsid w:val="001B731A"/>
    <w:rsid w:val="001D2CAC"/>
    <w:rsid w:val="001D6DF6"/>
    <w:rsid w:val="001E2E9A"/>
    <w:rsid w:val="001E3851"/>
    <w:rsid w:val="00246EC0"/>
    <w:rsid w:val="00257234"/>
    <w:rsid w:val="00267FF2"/>
    <w:rsid w:val="0027423F"/>
    <w:rsid w:val="002769DC"/>
    <w:rsid w:val="00281204"/>
    <w:rsid w:val="00290A48"/>
    <w:rsid w:val="002930AC"/>
    <w:rsid w:val="0029644A"/>
    <w:rsid w:val="002B2A98"/>
    <w:rsid w:val="002D1661"/>
    <w:rsid w:val="002F1223"/>
    <w:rsid w:val="002F3C75"/>
    <w:rsid w:val="003409C7"/>
    <w:rsid w:val="0034165C"/>
    <w:rsid w:val="00344573"/>
    <w:rsid w:val="0034504D"/>
    <w:rsid w:val="00354506"/>
    <w:rsid w:val="00393CA4"/>
    <w:rsid w:val="003A04D2"/>
    <w:rsid w:val="003A2576"/>
    <w:rsid w:val="003C7C97"/>
    <w:rsid w:val="003D5B40"/>
    <w:rsid w:val="003F3B6D"/>
    <w:rsid w:val="004007C1"/>
    <w:rsid w:val="00402CA2"/>
    <w:rsid w:val="00443605"/>
    <w:rsid w:val="004459AF"/>
    <w:rsid w:val="00450F5B"/>
    <w:rsid w:val="00483E8E"/>
    <w:rsid w:val="00493FAB"/>
    <w:rsid w:val="004A053B"/>
    <w:rsid w:val="004F7690"/>
    <w:rsid w:val="005470C6"/>
    <w:rsid w:val="0055476C"/>
    <w:rsid w:val="005819DF"/>
    <w:rsid w:val="005836CF"/>
    <w:rsid w:val="00586347"/>
    <w:rsid w:val="00587760"/>
    <w:rsid w:val="00590FDE"/>
    <w:rsid w:val="005B71F5"/>
    <w:rsid w:val="00602D72"/>
    <w:rsid w:val="00635F60"/>
    <w:rsid w:val="00646215"/>
    <w:rsid w:val="00660271"/>
    <w:rsid w:val="00674E50"/>
    <w:rsid w:val="006867B8"/>
    <w:rsid w:val="006907A7"/>
    <w:rsid w:val="006A6EEF"/>
    <w:rsid w:val="006C7958"/>
    <w:rsid w:val="006E0688"/>
    <w:rsid w:val="006E4625"/>
    <w:rsid w:val="007011CD"/>
    <w:rsid w:val="0070172B"/>
    <w:rsid w:val="00711464"/>
    <w:rsid w:val="00715BD0"/>
    <w:rsid w:val="0072062F"/>
    <w:rsid w:val="00721083"/>
    <w:rsid w:val="00721AA3"/>
    <w:rsid w:val="00723DBA"/>
    <w:rsid w:val="00785280"/>
    <w:rsid w:val="00791AE0"/>
    <w:rsid w:val="007B12AE"/>
    <w:rsid w:val="007D0299"/>
    <w:rsid w:val="007D1A4A"/>
    <w:rsid w:val="007F03D4"/>
    <w:rsid w:val="00807E8F"/>
    <w:rsid w:val="00813E0E"/>
    <w:rsid w:val="0083251C"/>
    <w:rsid w:val="00856381"/>
    <w:rsid w:val="00872BA3"/>
    <w:rsid w:val="00880E54"/>
    <w:rsid w:val="00895764"/>
    <w:rsid w:val="008D73D8"/>
    <w:rsid w:val="008E6054"/>
    <w:rsid w:val="008F35BC"/>
    <w:rsid w:val="0090220A"/>
    <w:rsid w:val="00903367"/>
    <w:rsid w:val="00904D4B"/>
    <w:rsid w:val="00930B8A"/>
    <w:rsid w:val="00941709"/>
    <w:rsid w:val="00945F59"/>
    <w:rsid w:val="009539D3"/>
    <w:rsid w:val="00977B8E"/>
    <w:rsid w:val="009B49F6"/>
    <w:rsid w:val="009C0350"/>
    <w:rsid w:val="009C2AB7"/>
    <w:rsid w:val="009D4779"/>
    <w:rsid w:val="009D6465"/>
    <w:rsid w:val="009E6BBC"/>
    <w:rsid w:val="009F55BE"/>
    <w:rsid w:val="00A002F2"/>
    <w:rsid w:val="00A05E1A"/>
    <w:rsid w:val="00A40CC8"/>
    <w:rsid w:val="00A46AFD"/>
    <w:rsid w:val="00A47B2A"/>
    <w:rsid w:val="00A87B58"/>
    <w:rsid w:val="00A9307D"/>
    <w:rsid w:val="00A947D0"/>
    <w:rsid w:val="00AC2928"/>
    <w:rsid w:val="00AE058F"/>
    <w:rsid w:val="00AE070C"/>
    <w:rsid w:val="00AE2076"/>
    <w:rsid w:val="00AF1367"/>
    <w:rsid w:val="00AF4202"/>
    <w:rsid w:val="00AF4437"/>
    <w:rsid w:val="00AF64D2"/>
    <w:rsid w:val="00B01984"/>
    <w:rsid w:val="00B0683E"/>
    <w:rsid w:val="00B24474"/>
    <w:rsid w:val="00B26431"/>
    <w:rsid w:val="00B45AAC"/>
    <w:rsid w:val="00B85834"/>
    <w:rsid w:val="00BF3438"/>
    <w:rsid w:val="00C306E5"/>
    <w:rsid w:val="00C4595B"/>
    <w:rsid w:val="00C609DC"/>
    <w:rsid w:val="00C63B02"/>
    <w:rsid w:val="00C80172"/>
    <w:rsid w:val="00C90A44"/>
    <w:rsid w:val="00CA7930"/>
    <w:rsid w:val="00CB14F5"/>
    <w:rsid w:val="00CB1B75"/>
    <w:rsid w:val="00CB3836"/>
    <w:rsid w:val="00CC70C1"/>
    <w:rsid w:val="00D821EC"/>
    <w:rsid w:val="00D9522E"/>
    <w:rsid w:val="00DE6EE6"/>
    <w:rsid w:val="00E044F1"/>
    <w:rsid w:val="00E12A05"/>
    <w:rsid w:val="00E13F22"/>
    <w:rsid w:val="00E2761A"/>
    <w:rsid w:val="00E27708"/>
    <w:rsid w:val="00E33993"/>
    <w:rsid w:val="00E53B0B"/>
    <w:rsid w:val="00E72ED9"/>
    <w:rsid w:val="00E734D4"/>
    <w:rsid w:val="00E85C2E"/>
    <w:rsid w:val="00E87D86"/>
    <w:rsid w:val="00ED28BB"/>
    <w:rsid w:val="00F01403"/>
    <w:rsid w:val="00F23C2C"/>
    <w:rsid w:val="00F337F4"/>
    <w:rsid w:val="00F51ACC"/>
    <w:rsid w:val="00F768D8"/>
    <w:rsid w:val="00F84DAA"/>
    <w:rsid w:val="00FA09C0"/>
    <w:rsid w:val="00FB7305"/>
    <w:rsid w:val="00FD2DA7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8B9231C"/>
  <w15:chartTrackingRefBased/>
  <w15:docId w15:val="{48A5E86E-3D30-4E08-A24F-17851D7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D5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microsoft.com/office/2011/relationships/people" Target="peop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保育所設置運営資金計画</vt:lpstr>
      <vt:lpstr>保育所設置運営資金計画</vt:lpstr>
    </vt:vector>
  </TitlesOfParts>
  <Company>千葉市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保育所設置運営資金計画</dc:title>
  <dc:subject/>
  <dc:creator>こども課</dc:creator>
  <cp:keywords/>
  <cp:lastModifiedBy>2462155</cp:lastModifiedBy>
  <cp:revision>14</cp:revision>
  <cp:lastPrinted>2024-10-23T08:58:00Z</cp:lastPrinted>
  <dcterms:created xsi:type="dcterms:W3CDTF">2017-02-15T01:34:00Z</dcterms:created>
  <dcterms:modified xsi:type="dcterms:W3CDTF">2025-09-18T06:28:00Z</dcterms:modified>
</cp:coreProperties>
</file>