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F2E8C" w14:textId="74A72B85" w:rsidR="00652ECC" w:rsidRPr="00207373" w:rsidRDefault="00652ECC" w:rsidP="00207373">
      <w:pPr>
        <w:jc w:val="right"/>
        <w:rPr>
          <w:sz w:val="24"/>
          <w:szCs w:val="28"/>
          <w:bdr w:val="single" w:sz="4" w:space="0" w:color="auto"/>
        </w:rPr>
      </w:pPr>
      <w:r w:rsidRPr="00207373">
        <w:rPr>
          <w:rFonts w:hint="eastAsia"/>
          <w:sz w:val="24"/>
          <w:szCs w:val="28"/>
          <w:bdr w:val="single" w:sz="4" w:space="0" w:color="auto"/>
        </w:rPr>
        <w:t>第</w:t>
      </w:r>
      <w:r w:rsidR="00207373">
        <w:rPr>
          <w:rFonts w:hint="eastAsia"/>
          <w:sz w:val="24"/>
          <w:szCs w:val="28"/>
          <w:bdr w:val="single" w:sz="4" w:space="0" w:color="auto"/>
        </w:rPr>
        <w:t>９</w:t>
      </w:r>
      <w:r w:rsidR="006777F6" w:rsidRPr="00207373">
        <w:rPr>
          <w:rFonts w:hint="eastAsia"/>
          <w:sz w:val="24"/>
          <w:szCs w:val="28"/>
          <w:bdr w:val="single" w:sz="4" w:space="0" w:color="auto"/>
        </w:rPr>
        <w:t>号様式</w:t>
      </w:r>
    </w:p>
    <w:p w14:paraId="09C97FEA" w14:textId="77777777" w:rsidR="00DD649A" w:rsidRDefault="00DD649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地元説明経緯個別調書（隣接者等）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4"/>
        <w:gridCol w:w="5161"/>
      </w:tblGrid>
      <w:tr w:rsidR="00DD649A" w14:paraId="72136AB2" w14:textId="77777777">
        <w:trPr>
          <w:trHeight w:val="705"/>
        </w:trPr>
        <w:tc>
          <w:tcPr>
            <w:tcW w:w="3075" w:type="dxa"/>
          </w:tcPr>
          <w:p w14:paraId="6ED7F5DB" w14:textId="77777777" w:rsidR="008F4F83" w:rsidRDefault="00DD649A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本調書作成者の職・氏名・印</w:t>
            </w:r>
          </w:p>
          <w:p w14:paraId="123CD953" w14:textId="2610D569" w:rsidR="00DD649A" w:rsidRDefault="00DD649A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（法人理事長又は設立代表者が作成すること。）</w:t>
            </w:r>
          </w:p>
        </w:tc>
        <w:tc>
          <w:tcPr>
            <w:tcW w:w="5205" w:type="dxa"/>
          </w:tcPr>
          <w:p w14:paraId="436A0A29" w14:textId="77777777" w:rsidR="00557EBE" w:rsidRDefault="00557EBE">
            <w:pPr>
              <w:rPr>
                <w:szCs w:val="28"/>
              </w:rPr>
            </w:pPr>
          </w:p>
          <w:p w14:paraId="5614ABE6" w14:textId="77777777" w:rsidR="00A27AE1" w:rsidRDefault="00A27AE1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　　　　　　　　　　　　　　　　　　　　　　㊞</w:t>
            </w:r>
          </w:p>
        </w:tc>
      </w:tr>
      <w:tr w:rsidR="00DD649A" w14:paraId="305B77C4" w14:textId="77777777">
        <w:trPr>
          <w:trHeight w:val="900"/>
        </w:trPr>
        <w:tc>
          <w:tcPr>
            <w:tcW w:w="3075" w:type="dxa"/>
          </w:tcPr>
          <w:p w14:paraId="6DF12E31" w14:textId="77777777" w:rsidR="00DD649A" w:rsidRDefault="00DD649A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整備しようとする施設の</w:t>
            </w:r>
          </w:p>
          <w:p w14:paraId="5885EDA2" w14:textId="77777777" w:rsidR="00DD649A" w:rsidRDefault="00DD649A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種類・名称・所在地・経営主体等</w:t>
            </w:r>
          </w:p>
        </w:tc>
        <w:tc>
          <w:tcPr>
            <w:tcW w:w="5205" w:type="dxa"/>
          </w:tcPr>
          <w:p w14:paraId="24FA45FB" w14:textId="77777777" w:rsidR="00557EBE" w:rsidRDefault="00557EBE">
            <w:pPr>
              <w:rPr>
                <w:szCs w:val="28"/>
              </w:rPr>
            </w:pPr>
          </w:p>
        </w:tc>
      </w:tr>
      <w:tr w:rsidR="00DD649A" w14:paraId="64323686" w14:textId="77777777">
        <w:trPr>
          <w:trHeight w:val="682"/>
        </w:trPr>
        <w:tc>
          <w:tcPr>
            <w:tcW w:w="3075" w:type="dxa"/>
            <w:tcBorders>
              <w:bottom w:val="single" w:sz="12" w:space="0" w:color="auto"/>
            </w:tcBorders>
          </w:tcPr>
          <w:p w14:paraId="400E5BEA" w14:textId="77777777" w:rsidR="00DD649A" w:rsidRDefault="00DD649A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隣接地権者（占有者）の</w:t>
            </w:r>
          </w:p>
          <w:p w14:paraId="01E90551" w14:textId="77777777" w:rsidR="00DD649A" w:rsidRDefault="00DD649A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住所・氏名・連絡先</w:t>
            </w:r>
          </w:p>
        </w:tc>
        <w:tc>
          <w:tcPr>
            <w:tcW w:w="5205" w:type="dxa"/>
            <w:tcBorders>
              <w:bottom w:val="single" w:sz="12" w:space="0" w:color="auto"/>
            </w:tcBorders>
          </w:tcPr>
          <w:p w14:paraId="637D97B7" w14:textId="77777777" w:rsidR="00557EBE" w:rsidRDefault="00557EBE">
            <w:pPr>
              <w:rPr>
                <w:szCs w:val="28"/>
              </w:rPr>
            </w:pPr>
          </w:p>
        </w:tc>
      </w:tr>
      <w:tr w:rsidR="00DD649A" w14:paraId="27939818" w14:textId="77777777">
        <w:trPr>
          <w:trHeight w:val="525"/>
        </w:trPr>
        <w:tc>
          <w:tcPr>
            <w:tcW w:w="3075" w:type="dxa"/>
            <w:tcBorders>
              <w:top w:val="single" w:sz="12" w:space="0" w:color="auto"/>
            </w:tcBorders>
            <w:vAlign w:val="center"/>
          </w:tcPr>
          <w:p w14:paraId="7562AADD" w14:textId="77777777" w:rsidR="00DD649A" w:rsidRDefault="00DD649A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説明年月日</w:t>
            </w:r>
          </w:p>
        </w:tc>
        <w:tc>
          <w:tcPr>
            <w:tcW w:w="5205" w:type="dxa"/>
            <w:tcBorders>
              <w:top w:val="single" w:sz="12" w:space="0" w:color="auto"/>
            </w:tcBorders>
          </w:tcPr>
          <w:p w14:paraId="6541C79C" w14:textId="77777777" w:rsidR="00DD649A" w:rsidRDefault="00DD649A">
            <w:pPr>
              <w:rPr>
                <w:szCs w:val="28"/>
              </w:rPr>
            </w:pPr>
          </w:p>
        </w:tc>
      </w:tr>
      <w:tr w:rsidR="00DD649A" w14:paraId="702CA728" w14:textId="77777777">
        <w:trPr>
          <w:trHeight w:val="850"/>
        </w:trPr>
        <w:tc>
          <w:tcPr>
            <w:tcW w:w="3075" w:type="dxa"/>
            <w:vAlign w:val="center"/>
          </w:tcPr>
          <w:p w14:paraId="643EA430" w14:textId="77777777" w:rsidR="00DD649A" w:rsidRDefault="00DD649A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説明の相手方氏名及び</w:t>
            </w:r>
          </w:p>
          <w:p w14:paraId="522DAC9D" w14:textId="77777777" w:rsidR="00DD649A" w:rsidRDefault="00DD649A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隣接地権者等の間柄</w:t>
            </w:r>
          </w:p>
        </w:tc>
        <w:tc>
          <w:tcPr>
            <w:tcW w:w="5205" w:type="dxa"/>
          </w:tcPr>
          <w:p w14:paraId="3D43E172" w14:textId="77777777" w:rsidR="00DD649A" w:rsidRDefault="00DD649A">
            <w:pPr>
              <w:rPr>
                <w:szCs w:val="28"/>
              </w:rPr>
            </w:pPr>
          </w:p>
        </w:tc>
      </w:tr>
      <w:tr w:rsidR="00DD649A" w14:paraId="12F2D2E7" w14:textId="77777777">
        <w:trPr>
          <w:trHeight w:val="1605"/>
        </w:trPr>
        <w:tc>
          <w:tcPr>
            <w:tcW w:w="3075" w:type="dxa"/>
            <w:vAlign w:val="center"/>
          </w:tcPr>
          <w:p w14:paraId="59FB2C81" w14:textId="77777777" w:rsidR="00602389" w:rsidRDefault="00DD649A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説明を行った者の職・氏名</w:t>
            </w:r>
          </w:p>
          <w:p w14:paraId="7C159413" w14:textId="6C38CC1C" w:rsidR="00DD649A" w:rsidRDefault="00DD649A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（整備をしようとする施設の責任者等。なお、コンサルタントや設計会社のみで行った説明は除く。）</w:t>
            </w:r>
          </w:p>
        </w:tc>
        <w:tc>
          <w:tcPr>
            <w:tcW w:w="5205" w:type="dxa"/>
          </w:tcPr>
          <w:p w14:paraId="62DEA87E" w14:textId="77777777" w:rsidR="00557EBE" w:rsidRDefault="00557EBE">
            <w:pPr>
              <w:rPr>
                <w:szCs w:val="28"/>
              </w:rPr>
            </w:pPr>
          </w:p>
        </w:tc>
      </w:tr>
      <w:tr w:rsidR="00DD649A" w14:paraId="14F49F09" w14:textId="77777777">
        <w:trPr>
          <w:trHeight w:val="1065"/>
        </w:trPr>
        <w:tc>
          <w:tcPr>
            <w:tcW w:w="3075" w:type="dxa"/>
            <w:vAlign w:val="center"/>
          </w:tcPr>
          <w:p w14:paraId="08919554" w14:textId="77777777" w:rsidR="00DD649A" w:rsidRDefault="00DD649A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説明相手方の施設整備に対する意見</w:t>
            </w:r>
          </w:p>
        </w:tc>
        <w:tc>
          <w:tcPr>
            <w:tcW w:w="5205" w:type="dxa"/>
          </w:tcPr>
          <w:p w14:paraId="541A6DD6" w14:textId="77777777" w:rsidR="00DD649A" w:rsidRDefault="00DD649A" w:rsidP="00557EBE">
            <w:pPr>
              <w:rPr>
                <w:szCs w:val="28"/>
              </w:rPr>
            </w:pPr>
          </w:p>
        </w:tc>
      </w:tr>
      <w:tr w:rsidR="00DD649A" w14:paraId="1591D217" w14:textId="77777777">
        <w:trPr>
          <w:trHeight w:val="1260"/>
        </w:trPr>
        <w:tc>
          <w:tcPr>
            <w:tcW w:w="3075" w:type="dxa"/>
            <w:vAlign w:val="center"/>
          </w:tcPr>
          <w:p w14:paraId="0785CC27" w14:textId="77777777" w:rsidR="00DD649A" w:rsidRDefault="00DD649A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説明相手方の意見に対し整備しようとする者の回答及び対応</w:t>
            </w:r>
          </w:p>
        </w:tc>
        <w:tc>
          <w:tcPr>
            <w:tcW w:w="5205" w:type="dxa"/>
          </w:tcPr>
          <w:p w14:paraId="32F5AA44" w14:textId="77777777" w:rsidR="00DD649A" w:rsidRDefault="00DD649A">
            <w:pPr>
              <w:rPr>
                <w:szCs w:val="28"/>
              </w:rPr>
            </w:pPr>
          </w:p>
        </w:tc>
      </w:tr>
      <w:tr w:rsidR="00DD649A" w14:paraId="38730152" w14:textId="77777777">
        <w:trPr>
          <w:trHeight w:val="1939"/>
        </w:trPr>
        <w:tc>
          <w:tcPr>
            <w:tcW w:w="3075" w:type="dxa"/>
            <w:vAlign w:val="center"/>
          </w:tcPr>
          <w:p w14:paraId="1635789A" w14:textId="77777777" w:rsidR="00DD649A" w:rsidRDefault="00DD649A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その他特記事項</w:t>
            </w:r>
          </w:p>
        </w:tc>
        <w:tc>
          <w:tcPr>
            <w:tcW w:w="5205" w:type="dxa"/>
          </w:tcPr>
          <w:p w14:paraId="1C6060EC" w14:textId="77777777" w:rsidR="00557EBE" w:rsidRDefault="00557EBE">
            <w:pPr>
              <w:rPr>
                <w:szCs w:val="28"/>
              </w:rPr>
            </w:pPr>
          </w:p>
        </w:tc>
      </w:tr>
    </w:tbl>
    <w:p w14:paraId="2F067A7C" w14:textId="77777777" w:rsidR="00DD649A" w:rsidRDefault="00DD649A">
      <w:pPr>
        <w:rPr>
          <w:szCs w:val="28"/>
        </w:rPr>
      </w:pPr>
      <w:r>
        <w:rPr>
          <w:rFonts w:hint="eastAsia"/>
          <w:szCs w:val="28"/>
        </w:rPr>
        <w:t>注　　１．説明相手方ごとに作成し、説明に使用した資料を添付してください。</w:t>
      </w:r>
    </w:p>
    <w:p w14:paraId="2695BCC4" w14:textId="77777777" w:rsidR="00DD649A" w:rsidRDefault="00DD649A">
      <w:pPr>
        <w:ind w:left="840" w:hangingChars="400" w:hanging="840"/>
        <w:rPr>
          <w:szCs w:val="28"/>
        </w:rPr>
      </w:pPr>
      <w:r>
        <w:rPr>
          <w:rFonts w:hint="eastAsia"/>
          <w:szCs w:val="28"/>
        </w:rPr>
        <w:t xml:space="preserve">　　　２．この調書に記載された内容については、説明の相手方に確認することがありますので、相手方連絡先に電話番号を記入してください。</w:t>
      </w:r>
    </w:p>
    <w:p w14:paraId="59777D40" w14:textId="77777777" w:rsidR="00DD649A" w:rsidRDefault="00DD649A">
      <w:pPr>
        <w:ind w:left="1120" w:hangingChars="400" w:hanging="1120"/>
        <w:jc w:val="center"/>
        <w:rPr>
          <w:sz w:val="28"/>
          <w:szCs w:val="28"/>
        </w:rPr>
      </w:pPr>
    </w:p>
    <w:sectPr w:rsidR="00DD64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30CC7" w14:textId="77777777" w:rsidR="00AC77F9" w:rsidRDefault="00AC77F9" w:rsidP="00340494">
      <w:r>
        <w:separator/>
      </w:r>
    </w:p>
  </w:endnote>
  <w:endnote w:type="continuationSeparator" w:id="0">
    <w:p w14:paraId="5FFD2F5D" w14:textId="77777777" w:rsidR="00AC77F9" w:rsidRDefault="00AC77F9" w:rsidP="0034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006EB" w14:textId="77777777" w:rsidR="00AC77F9" w:rsidRDefault="00AC77F9" w:rsidP="00340494">
      <w:r>
        <w:separator/>
      </w:r>
    </w:p>
  </w:footnote>
  <w:footnote w:type="continuationSeparator" w:id="0">
    <w:p w14:paraId="5DB10BA0" w14:textId="77777777" w:rsidR="00AC77F9" w:rsidRDefault="00AC77F9" w:rsidP="0034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8B1"/>
    <w:multiLevelType w:val="hybridMultilevel"/>
    <w:tmpl w:val="3AC4C352"/>
    <w:lvl w:ilvl="0" w:tplc="AD68E26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257B12"/>
    <w:multiLevelType w:val="hybridMultilevel"/>
    <w:tmpl w:val="E12E5244"/>
    <w:lvl w:ilvl="0" w:tplc="CF14D4A8">
      <w:start w:val="4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A9281D"/>
    <w:multiLevelType w:val="hybridMultilevel"/>
    <w:tmpl w:val="12500472"/>
    <w:lvl w:ilvl="0" w:tplc="73C02664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7B52F6"/>
    <w:multiLevelType w:val="hybridMultilevel"/>
    <w:tmpl w:val="5106DC50"/>
    <w:lvl w:ilvl="0" w:tplc="63A4E08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1B3C6B"/>
    <w:multiLevelType w:val="hybridMultilevel"/>
    <w:tmpl w:val="EA64C4D0"/>
    <w:lvl w:ilvl="0" w:tplc="69066AA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25268251">
    <w:abstractNumId w:val="4"/>
  </w:num>
  <w:num w:numId="2" w16cid:durableId="1684431532">
    <w:abstractNumId w:val="2"/>
  </w:num>
  <w:num w:numId="3" w16cid:durableId="622005658">
    <w:abstractNumId w:val="0"/>
  </w:num>
  <w:num w:numId="4" w16cid:durableId="550966321">
    <w:abstractNumId w:val="3"/>
  </w:num>
  <w:num w:numId="5" w16cid:durableId="836337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EBE"/>
    <w:rsid w:val="000E5A79"/>
    <w:rsid w:val="00207373"/>
    <w:rsid w:val="00255C1F"/>
    <w:rsid w:val="00340494"/>
    <w:rsid w:val="003416E6"/>
    <w:rsid w:val="00444573"/>
    <w:rsid w:val="005319AF"/>
    <w:rsid w:val="00557EBE"/>
    <w:rsid w:val="005F145B"/>
    <w:rsid w:val="00602389"/>
    <w:rsid w:val="00652ECC"/>
    <w:rsid w:val="006777F6"/>
    <w:rsid w:val="00684401"/>
    <w:rsid w:val="007620EC"/>
    <w:rsid w:val="008F4F83"/>
    <w:rsid w:val="009276EB"/>
    <w:rsid w:val="009442E6"/>
    <w:rsid w:val="00A06E26"/>
    <w:rsid w:val="00A27AE1"/>
    <w:rsid w:val="00A334B9"/>
    <w:rsid w:val="00AB670F"/>
    <w:rsid w:val="00AC77F9"/>
    <w:rsid w:val="00CA16A4"/>
    <w:rsid w:val="00DD649A"/>
    <w:rsid w:val="00DE47F1"/>
    <w:rsid w:val="00EA79AC"/>
    <w:rsid w:val="00ED5974"/>
    <w:rsid w:val="00EE3A6A"/>
    <w:rsid w:val="00F40016"/>
    <w:rsid w:val="00F421E2"/>
    <w:rsid w:val="00FB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387DB"/>
  <w15:chartTrackingRefBased/>
  <w15:docId w15:val="{991A3CCB-4263-4A0C-B27F-72789682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34049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40494"/>
    <w:rPr>
      <w:kern w:val="2"/>
      <w:sz w:val="21"/>
      <w:szCs w:val="24"/>
    </w:rPr>
  </w:style>
  <w:style w:type="paragraph" w:styleId="a7">
    <w:name w:val="footer"/>
    <w:basedOn w:val="a"/>
    <w:link w:val="a8"/>
    <w:rsid w:val="0034049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404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＜土地の贈与契約書の作成例＞</vt:lpstr>
      <vt:lpstr>＜土地の贈与契約書の作成例＞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＜土地の贈与契約書の作成例＞</dc:title>
  <dc:subject/>
  <dc:creator>ISHII YOSHIO</dc:creator>
  <cp:keywords/>
  <cp:lastModifiedBy>2462155</cp:lastModifiedBy>
  <cp:revision>5</cp:revision>
  <cp:lastPrinted>2005-09-06T06:53:00Z</cp:lastPrinted>
  <dcterms:created xsi:type="dcterms:W3CDTF">2017-02-15T01:42:00Z</dcterms:created>
  <dcterms:modified xsi:type="dcterms:W3CDTF">2025-09-18T05:53:00Z</dcterms:modified>
</cp:coreProperties>
</file>