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AF864" w14:textId="77777777" w:rsidR="0065206F" w:rsidRDefault="00F81557" w:rsidP="00F8155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農業委員会受付</w:t>
      </w:r>
      <w:r w:rsidR="00DB187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</w:t>
      </w:r>
      <w:r w:rsidR="00D9208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DC58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6BF8216A" w14:textId="77777777" w:rsidR="00F81557" w:rsidRDefault="00F8155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926E0E9" w14:textId="77777777" w:rsidR="00F81557" w:rsidRPr="002B1541" w:rsidRDefault="00F81557" w:rsidP="00DE63B0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10DAF">
        <w:rPr>
          <w:rFonts w:ascii="HG丸ｺﾞｼｯｸM-PRO" w:eastAsia="HG丸ｺﾞｼｯｸM-PRO" w:hAnsi="HG丸ｺﾞｼｯｸM-PRO" w:hint="eastAsia"/>
          <w:spacing w:val="9"/>
          <w:kern w:val="0"/>
          <w:sz w:val="28"/>
          <w:szCs w:val="28"/>
          <w:fitText w:val="5320" w:id="1954810881"/>
        </w:rPr>
        <w:t xml:space="preserve">農 地 法 第 ４ 条 第 １ 項 第 </w:t>
      </w:r>
      <w:r w:rsidR="00510DAF">
        <w:rPr>
          <w:rFonts w:ascii="HG丸ｺﾞｼｯｸM-PRO" w:eastAsia="HG丸ｺﾞｼｯｸM-PRO" w:hAnsi="HG丸ｺﾞｼｯｸM-PRO" w:hint="eastAsia"/>
          <w:spacing w:val="9"/>
          <w:kern w:val="0"/>
          <w:sz w:val="28"/>
          <w:szCs w:val="28"/>
          <w:fitText w:val="5320" w:id="1954810881"/>
        </w:rPr>
        <w:t>７</w:t>
      </w:r>
      <w:r w:rsidRPr="00510DAF">
        <w:rPr>
          <w:rFonts w:ascii="HG丸ｺﾞｼｯｸM-PRO" w:eastAsia="HG丸ｺﾞｼｯｸM-PRO" w:hAnsi="HG丸ｺﾞｼｯｸM-PRO" w:hint="eastAsia"/>
          <w:spacing w:val="9"/>
          <w:kern w:val="0"/>
          <w:sz w:val="28"/>
          <w:szCs w:val="28"/>
          <w:fitText w:val="5320" w:id="1954810881"/>
        </w:rPr>
        <w:t xml:space="preserve"> </w:t>
      </w:r>
      <w:r w:rsidRPr="00510DAF">
        <w:rPr>
          <w:rFonts w:ascii="HG丸ｺﾞｼｯｸM-PRO" w:eastAsia="HG丸ｺﾞｼｯｸM-PRO" w:hAnsi="HG丸ｺﾞｼｯｸM-PRO" w:hint="eastAsia"/>
          <w:spacing w:val="12"/>
          <w:kern w:val="0"/>
          <w:sz w:val="28"/>
          <w:szCs w:val="28"/>
          <w:fitText w:val="5320" w:id="1954810881"/>
        </w:rPr>
        <w:t>号</w:t>
      </w:r>
    </w:p>
    <w:p w14:paraId="538F18CB" w14:textId="77777777" w:rsidR="00F81557" w:rsidRDefault="00F81557" w:rsidP="00DE63B0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B1541">
        <w:rPr>
          <w:rFonts w:ascii="HG丸ｺﾞｼｯｸM-PRO" w:eastAsia="HG丸ｺﾞｼｯｸM-PRO" w:hAnsi="HG丸ｺﾞｼｯｸM-PRO" w:hint="eastAsia"/>
          <w:sz w:val="28"/>
          <w:szCs w:val="28"/>
        </w:rPr>
        <w:t>の 規 定 に よ る 農 地 転 用 届 出 書</w:t>
      </w:r>
    </w:p>
    <w:p w14:paraId="33B70EE5" w14:textId="77777777" w:rsidR="0021761C" w:rsidRPr="002B1541" w:rsidRDefault="0021761C" w:rsidP="00F81557">
      <w:pPr>
        <w:spacing w:line="60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10C3374B" w14:textId="77777777" w:rsidR="00F81557" w:rsidRDefault="00F81557" w:rsidP="00F81557">
      <w:pPr>
        <w:wordWrap w:val="0"/>
        <w:spacing w:line="60" w:lineRule="auto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2C2CF264" w14:textId="77777777" w:rsidR="00F81557" w:rsidRDefault="00F81557" w:rsidP="00F81557">
      <w:pPr>
        <w:spacing w:line="6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鎌ケ谷市農業委員会会長　様</w:t>
      </w:r>
    </w:p>
    <w:p w14:paraId="535BBE5E" w14:textId="77777777" w:rsidR="0021761C" w:rsidRDefault="0021761C" w:rsidP="00F81557">
      <w:pPr>
        <w:spacing w:line="6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1A30667" w14:textId="77777777" w:rsidR="00F81557" w:rsidRDefault="00F81557" w:rsidP="00F81557">
      <w:pPr>
        <w:spacing w:line="6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                                            届出者</w:t>
      </w:r>
      <w:r w:rsidRPr="00B4427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</w:p>
    <w:p w14:paraId="66394042" w14:textId="77777777" w:rsidR="00F81557" w:rsidRDefault="00F81557" w:rsidP="00F81557">
      <w:pPr>
        <w:spacing w:line="6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pPr w:leftFromText="142" w:rightFromText="142" w:vertAnchor="text" w:horzAnchor="margin" w:tblpY="801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3"/>
      </w:tblGrid>
      <w:tr w:rsidR="002B1541" w14:paraId="39A082F3" w14:textId="77777777" w:rsidTr="00577395">
        <w:trPr>
          <w:trHeight w:val="3392"/>
        </w:trPr>
        <w:tc>
          <w:tcPr>
            <w:tcW w:w="10343" w:type="dxa"/>
          </w:tcPr>
          <w:p w14:paraId="3D630F93" w14:textId="77777777" w:rsidR="002B1541" w:rsidRDefault="0021761C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　　　　　 第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４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号  の</w:t>
            </w:r>
          </w:p>
          <w:p w14:paraId="1C59596A" w14:textId="77777777" w:rsidR="0021761C" w:rsidRDefault="0021761C" w:rsidP="00577395">
            <w:pPr>
              <w:spacing w:line="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　年　　月　　日</w:t>
            </w:r>
          </w:p>
          <w:p w14:paraId="2AC7F746" w14:textId="77777777" w:rsidR="0021761C" w:rsidRDefault="00DE63B0" w:rsidP="00577395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受　理　通　知　書</w:t>
            </w:r>
          </w:p>
          <w:p w14:paraId="54660202" w14:textId="79EB44D9" w:rsidR="0021761C" w:rsidRDefault="001E30D3" w:rsidP="001E30D3">
            <w:pPr>
              <w:spacing w:line="60" w:lineRule="auto"/>
              <w:ind w:right="120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</w:t>
            </w:r>
            <w:r w:rsidR="002176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鎌ケ谷市農業委員会会長　</w:t>
            </w:r>
            <w:r w:rsidR="008726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山田　芳裕</w:t>
            </w:r>
          </w:p>
          <w:p w14:paraId="6867EECD" w14:textId="77777777" w:rsidR="003C6727" w:rsidRDefault="003C6727" w:rsidP="00577395">
            <w:pPr>
              <w:spacing w:line="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64113C6" w14:textId="77777777" w:rsidR="0021761C" w:rsidRPr="0021761C" w:rsidRDefault="0021761C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令和　</w:t>
            </w:r>
            <w:r w:rsidR="00510D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月　　日付けで届出書の提出があった農地法第４条第１項第７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号の規定による上記届出についてこれを受理し、令和　　年　　月　　日にその効力が生じたので、農地法施行令第３条第２項の規定により通知します。</w:t>
            </w:r>
          </w:p>
        </w:tc>
      </w:tr>
    </w:tbl>
    <w:tbl>
      <w:tblPr>
        <w:tblpPr w:leftFromText="142" w:rightFromText="142" w:vertAnchor="text" w:horzAnchor="margin" w:tblpY="72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1599"/>
        <w:gridCol w:w="137"/>
        <w:gridCol w:w="449"/>
        <w:gridCol w:w="681"/>
        <w:gridCol w:w="495"/>
        <w:gridCol w:w="214"/>
        <w:gridCol w:w="708"/>
        <w:gridCol w:w="855"/>
        <w:gridCol w:w="1843"/>
        <w:gridCol w:w="1498"/>
      </w:tblGrid>
      <w:tr w:rsidR="00A67BC6" w:rsidRPr="004A0884" w14:paraId="6C2B695B" w14:textId="77777777" w:rsidTr="000D7554">
        <w:trPr>
          <w:trHeight w:val="234"/>
        </w:trPr>
        <w:tc>
          <w:tcPr>
            <w:tcW w:w="1927" w:type="dxa"/>
            <w:vMerge w:val="restart"/>
          </w:tcPr>
          <w:p w14:paraId="5DCC6D08" w14:textId="77777777" w:rsidR="00A67BC6" w:rsidRPr="004A0884" w:rsidRDefault="00A67BC6" w:rsidP="00A67BC6">
            <w:pPr>
              <w:spacing w:line="60" w:lineRule="auto"/>
              <w:ind w:left="400" w:hangingChars="200" w:hanging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A08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　届出者の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住所等</w:t>
            </w:r>
          </w:p>
        </w:tc>
        <w:tc>
          <w:tcPr>
            <w:tcW w:w="8479" w:type="dxa"/>
            <w:gridSpan w:val="10"/>
          </w:tcPr>
          <w:p w14:paraId="067FB40F" w14:textId="77777777" w:rsidR="00A67BC6" w:rsidRPr="004A0884" w:rsidRDefault="00A67BC6" w:rsidP="00A67BC6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　　　　　　　　　所</w:t>
            </w:r>
          </w:p>
        </w:tc>
      </w:tr>
      <w:tr w:rsidR="00A67BC6" w:rsidRPr="004A0884" w14:paraId="3B9B281C" w14:textId="77777777" w:rsidTr="00867D45">
        <w:trPr>
          <w:trHeight w:val="557"/>
        </w:trPr>
        <w:tc>
          <w:tcPr>
            <w:tcW w:w="1927" w:type="dxa"/>
            <w:vMerge/>
          </w:tcPr>
          <w:p w14:paraId="5875B3F4" w14:textId="77777777" w:rsidR="00A67BC6" w:rsidRPr="004A0884" w:rsidRDefault="00A67BC6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479" w:type="dxa"/>
            <w:gridSpan w:val="10"/>
          </w:tcPr>
          <w:p w14:paraId="3685870F" w14:textId="77777777" w:rsidR="00A67BC6" w:rsidRPr="004A0884" w:rsidRDefault="00A67BC6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77395" w:rsidRPr="004A0884" w14:paraId="25EBE33B" w14:textId="77777777" w:rsidTr="002A320C">
        <w:trPr>
          <w:trHeight w:val="327"/>
        </w:trPr>
        <w:tc>
          <w:tcPr>
            <w:tcW w:w="1927" w:type="dxa"/>
            <w:vMerge w:val="restart"/>
          </w:tcPr>
          <w:p w14:paraId="4A5E95F5" w14:textId="77777777" w:rsidR="00577395" w:rsidRPr="004A0884" w:rsidRDefault="00577395" w:rsidP="00A67BC6">
            <w:pPr>
              <w:spacing w:line="60" w:lineRule="auto"/>
              <w:ind w:left="400" w:hangingChars="200" w:hanging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　土地の所在</w:t>
            </w:r>
            <w:r w:rsidR="00A67B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</w:p>
        </w:tc>
        <w:tc>
          <w:tcPr>
            <w:tcW w:w="1736" w:type="dxa"/>
            <w:gridSpan w:val="2"/>
            <w:vMerge w:val="restart"/>
          </w:tcPr>
          <w:p w14:paraId="29ABC567" w14:textId="77777777" w:rsidR="00577395" w:rsidRPr="004A0884" w:rsidRDefault="00577395" w:rsidP="00577395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土地の所在</w:t>
            </w:r>
          </w:p>
        </w:tc>
        <w:tc>
          <w:tcPr>
            <w:tcW w:w="1130" w:type="dxa"/>
            <w:gridSpan w:val="2"/>
            <w:vMerge w:val="restart"/>
          </w:tcPr>
          <w:p w14:paraId="3DC0BB63" w14:textId="77777777" w:rsidR="00577395" w:rsidRPr="004A0884" w:rsidRDefault="00577395" w:rsidP="00577395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　番</w:t>
            </w:r>
          </w:p>
        </w:tc>
        <w:tc>
          <w:tcPr>
            <w:tcW w:w="1417" w:type="dxa"/>
            <w:gridSpan w:val="3"/>
          </w:tcPr>
          <w:p w14:paraId="25E19CEF" w14:textId="77777777" w:rsidR="00577395" w:rsidRPr="004A0884" w:rsidRDefault="00577395" w:rsidP="00577395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　目</w:t>
            </w:r>
          </w:p>
        </w:tc>
        <w:tc>
          <w:tcPr>
            <w:tcW w:w="855" w:type="dxa"/>
            <w:vMerge w:val="restart"/>
          </w:tcPr>
          <w:p w14:paraId="5B4E39BD" w14:textId="77777777" w:rsidR="00577395" w:rsidRDefault="00577395" w:rsidP="00577395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面　積</w:t>
            </w:r>
          </w:p>
          <w:p w14:paraId="6309FB59" w14:textId="77777777" w:rsidR="00577395" w:rsidRPr="004A0884" w:rsidRDefault="00577395" w:rsidP="00577395">
            <w:pPr>
              <w:spacing w:line="60" w:lineRule="auto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㎡</w:t>
            </w:r>
          </w:p>
        </w:tc>
        <w:tc>
          <w:tcPr>
            <w:tcW w:w="1843" w:type="dxa"/>
            <w:vMerge w:val="restart"/>
          </w:tcPr>
          <w:p w14:paraId="10FC708F" w14:textId="77777777" w:rsidR="00577395" w:rsidRDefault="00A67BC6" w:rsidP="00577395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土地</w:t>
            </w:r>
            <w:r w:rsidR="0057739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所有者</w:t>
            </w:r>
          </w:p>
          <w:p w14:paraId="3F76CEA7" w14:textId="77777777" w:rsidR="00577395" w:rsidRPr="004A0884" w:rsidRDefault="00577395" w:rsidP="00577395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住所・氏名</w:t>
            </w:r>
          </w:p>
        </w:tc>
        <w:tc>
          <w:tcPr>
            <w:tcW w:w="1498" w:type="dxa"/>
            <w:vMerge w:val="restart"/>
          </w:tcPr>
          <w:p w14:paraId="4BE2B90E" w14:textId="77777777" w:rsidR="00577395" w:rsidRDefault="00577395" w:rsidP="00577395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耕　作　者</w:t>
            </w:r>
          </w:p>
          <w:p w14:paraId="53E22680" w14:textId="77777777" w:rsidR="00577395" w:rsidRPr="004A0884" w:rsidRDefault="00577395" w:rsidP="00577395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住所・氏名</w:t>
            </w:r>
          </w:p>
        </w:tc>
      </w:tr>
      <w:tr w:rsidR="00577395" w:rsidRPr="004A0884" w14:paraId="273406EE" w14:textId="77777777" w:rsidTr="002A320C">
        <w:trPr>
          <w:trHeight w:val="390"/>
        </w:trPr>
        <w:tc>
          <w:tcPr>
            <w:tcW w:w="1927" w:type="dxa"/>
            <w:vMerge/>
          </w:tcPr>
          <w:p w14:paraId="65790308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</w:tcPr>
          <w:p w14:paraId="6E763760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</w:tcPr>
          <w:p w14:paraId="4837462D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B8C0032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A08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登記簿</w:t>
            </w:r>
          </w:p>
        </w:tc>
        <w:tc>
          <w:tcPr>
            <w:tcW w:w="708" w:type="dxa"/>
          </w:tcPr>
          <w:p w14:paraId="14F03B75" w14:textId="77777777" w:rsidR="00577395" w:rsidRPr="004A0884" w:rsidRDefault="00577395" w:rsidP="00577395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現況</w:t>
            </w:r>
          </w:p>
        </w:tc>
        <w:tc>
          <w:tcPr>
            <w:tcW w:w="855" w:type="dxa"/>
            <w:vMerge/>
          </w:tcPr>
          <w:p w14:paraId="5F25C14F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675CA51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98" w:type="dxa"/>
            <w:vMerge/>
          </w:tcPr>
          <w:p w14:paraId="2FDF5E5E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77395" w:rsidRPr="004A0884" w14:paraId="5CA6BDA7" w14:textId="77777777" w:rsidTr="002A320C">
        <w:trPr>
          <w:trHeight w:val="567"/>
        </w:trPr>
        <w:tc>
          <w:tcPr>
            <w:tcW w:w="1927" w:type="dxa"/>
            <w:vMerge/>
          </w:tcPr>
          <w:p w14:paraId="11FA9694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36" w:type="dxa"/>
            <w:gridSpan w:val="2"/>
          </w:tcPr>
          <w:p w14:paraId="556F757E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2FFB58C9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5889F414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8" w:type="dxa"/>
          </w:tcPr>
          <w:p w14:paraId="3F659408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5" w:type="dxa"/>
          </w:tcPr>
          <w:p w14:paraId="36ECDEE8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30489E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98" w:type="dxa"/>
          </w:tcPr>
          <w:p w14:paraId="2F5EA32D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77395" w:rsidRPr="004A0884" w14:paraId="1EBA28B4" w14:textId="77777777" w:rsidTr="002A320C">
        <w:trPr>
          <w:trHeight w:val="567"/>
        </w:trPr>
        <w:tc>
          <w:tcPr>
            <w:tcW w:w="1927" w:type="dxa"/>
            <w:vMerge/>
          </w:tcPr>
          <w:p w14:paraId="03C69460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36" w:type="dxa"/>
            <w:gridSpan w:val="2"/>
          </w:tcPr>
          <w:p w14:paraId="7436DF25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781B7816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50DAE8B1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8" w:type="dxa"/>
          </w:tcPr>
          <w:p w14:paraId="791D9C26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5" w:type="dxa"/>
          </w:tcPr>
          <w:p w14:paraId="7FFC5370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19F6C9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98" w:type="dxa"/>
          </w:tcPr>
          <w:p w14:paraId="151D43AE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77395" w:rsidRPr="004A0884" w14:paraId="013A2656" w14:textId="77777777" w:rsidTr="002A320C">
        <w:trPr>
          <w:trHeight w:val="567"/>
        </w:trPr>
        <w:tc>
          <w:tcPr>
            <w:tcW w:w="1927" w:type="dxa"/>
            <w:vMerge/>
          </w:tcPr>
          <w:p w14:paraId="66B84799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36" w:type="dxa"/>
            <w:gridSpan w:val="2"/>
          </w:tcPr>
          <w:p w14:paraId="469F99FD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73E35DD7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749406A0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8" w:type="dxa"/>
          </w:tcPr>
          <w:p w14:paraId="6DCF1C56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5" w:type="dxa"/>
          </w:tcPr>
          <w:p w14:paraId="3D7F04F4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EDEC44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98" w:type="dxa"/>
          </w:tcPr>
          <w:p w14:paraId="5E8DCE8F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77395" w:rsidRPr="004A0884" w14:paraId="4B6237AB" w14:textId="77777777" w:rsidTr="002A320C">
        <w:trPr>
          <w:trHeight w:val="567"/>
        </w:trPr>
        <w:tc>
          <w:tcPr>
            <w:tcW w:w="1927" w:type="dxa"/>
            <w:vMerge/>
          </w:tcPr>
          <w:p w14:paraId="2EDD5150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36" w:type="dxa"/>
            <w:gridSpan w:val="2"/>
          </w:tcPr>
          <w:p w14:paraId="7B853A02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410F632A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65C0ADE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8" w:type="dxa"/>
          </w:tcPr>
          <w:p w14:paraId="14199A80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5" w:type="dxa"/>
          </w:tcPr>
          <w:p w14:paraId="3548EEA7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F84174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98" w:type="dxa"/>
          </w:tcPr>
          <w:p w14:paraId="53F3CF3D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77395" w:rsidRPr="004A0884" w14:paraId="0DE812A6" w14:textId="77777777" w:rsidTr="002A5D81">
        <w:trPr>
          <w:trHeight w:val="403"/>
        </w:trPr>
        <w:tc>
          <w:tcPr>
            <w:tcW w:w="1927" w:type="dxa"/>
            <w:vMerge/>
          </w:tcPr>
          <w:p w14:paraId="11FE732A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479" w:type="dxa"/>
            <w:gridSpan w:val="10"/>
          </w:tcPr>
          <w:p w14:paraId="6994D624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計　　　　　　　㎡（田　　　　　　㎡　畑　　　　　　㎡）</w:t>
            </w:r>
          </w:p>
        </w:tc>
      </w:tr>
      <w:tr w:rsidR="00577395" w:rsidRPr="004A0884" w14:paraId="6E90508F" w14:textId="77777777" w:rsidTr="002A5D81">
        <w:trPr>
          <w:trHeight w:val="404"/>
        </w:trPr>
        <w:tc>
          <w:tcPr>
            <w:tcW w:w="1927" w:type="dxa"/>
            <w:vMerge w:val="restart"/>
          </w:tcPr>
          <w:p w14:paraId="1B202F8A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　転用計画</w:t>
            </w:r>
          </w:p>
        </w:tc>
        <w:tc>
          <w:tcPr>
            <w:tcW w:w="1599" w:type="dxa"/>
          </w:tcPr>
          <w:p w14:paraId="3CCC94AE" w14:textId="77777777" w:rsidR="00577395" w:rsidRPr="004A0884" w:rsidRDefault="00577395" w:rsidP="00577395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転用</w:t>
            </w:r>
            <w:r w:rsidR="005A440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目的</w:t>
            </w:r>
          </w:p>
        </w:tc>
        <w:tc>
          <w:tcPr>
            <w:tcW w:w="6880" w:type="dxa"/>
            <w:gridSpan w:val="9"/>
          </w:tcPr>
          <w:p w14:paraId="0F709EFF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77395" w:rsidRPr="004A0884" w14:paraId="36E6FD4B" w14:textId="77777777" w:rsidTr="002A5D81">
        <w:trPr>
          <w:trHeight w:val="202"/>
        </w:trPr>
        <w:tc>
          <w:tcPr>
            <w:tcW w:w="1927" w:type="dxa"/>
            <w:vMerge/>
          </w:tcPr>
          <w:p w14:paraId="316F796F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</w:tcPr>
          <w:p w14:paraId="1C9257FD" w14:textId="77777777" w:rsidR="00577395" w:rsidRPr="004A0884" w:rsidRDefault="00577395" w:rsidP="00577395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転用の時期</w:t>
            </w:r>
          </w:p>
        </w:tc>
        <w:tc>
          <w:tcPr>
            <w:tcW w:w="1762" w:type="dxa"/>
            <w:gridSpan w:val="4"/>
          </w:tcPr>
          <w:p w14:paraId="35465562" w14:textId="77777777" w:rsidR="00577395" w:rsidRPr="004A0884" w:rsidRDefault="00577395" w:rsidP="00577395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工事着工時期</w:t>
            </w:r>
          </w:p>
        </w:tc>
        <w:tc>
          <w:tcPr>
            <w:tcW w:w="5118" w:type="dxa"/>
            <w:gridSpan w:val="5"/>
          </w:tcPr>
          <w:p w14:paraId="66466D96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受理通知後</w:t>
            </w:r>
          </w:p>
        </w:tc>
      </w:tr>
      <w:tr w:rsidR="00577395" w:rsidRPr="004A0884" w14:paraId="694BC3C4" w14:textId="77777777" w:rsidTr="002A5D81">
        <w:trPr>
          <w:trHeight w:val="217"/>
        </w:trPr>
        <w:tc>
          <w:tcPr>
            <w:tcW w:w="1927" w:type="dxa"/>
            <w:vMerge/>
          </w:tcPr>
          <w:p w14:paraId="568FEC01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14:paraId="6A5DC052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2" w:type="dxa"/>
            <w:gridSpan w:val="4"/>
          </w:tcPr>
          <w:p w14:paraId="29A80174" w14:textId="77777777" w:rsidR="00577395" w:rsidRPr="004A0884" w:rsidRDefault="00577395" w:rsidP="00577395">
            <w:pPr>
              <w:spacing w:line="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工事完了時期</w:t>
            </w:r>
          </w:p>
        </w:tc>
        <w:tc>
          <w:tcPr>
            <w:tcW w:w="5118" w:type="dxa"/>
            <w:gridSpan w:val="5"/>
          </w:tcPr>
          <w:p w14:paraId="2D4C75B1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令和　　年　　月　　日</w:t>
            </w:r>
          </w:p>
        </w:tc>
      </w:tr>
      <w:tr w:rsidR="00577395" w:rsidRPr="004A0884" w14:paraId="5FD36002" w14:textId="77777777" w:rsidTr="002A5D81">
        <w:trPr>
          <w:trHeight w:val="557"/>
        </w:trPr>
        <w:tc>
          <w:tcPr>
            <w:tcW w:w="1927" w:type="dxa"/>
            <w:vMerge/>
          </w:tcPr>
          <w:p w14:paraId="1AA22673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99" w:type="dxa"/>
          </w:tcPr>
          <w:p w14:paraId="59A9C100" w14:textId="77777777" w:rsidR="00577395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7739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転用の目的に係る事業</w:t>
            </w:r>
          </w:p>
          <w:p w14:paraId="605DF1D1" w14:textId="77777777" w:rsidR="00577395" w:rsidRPr="00577395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7739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又は施設の概要</w:t>
            </w:r>
          </w:p>
        </w:tc>
        <w:tc>
          <w:tcPr>
            <w:tcW w:w="6880" w:type="dxa"/>
            <w:gridSpan w:val="9"/>
          </w:tcPr>
          <w:p w14:paraId="0F12D072" w14:textId="77777777" w:rsidR="00577395" w:rsidRPr="004A0884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77395" w:rsidRPr="004A0884" w14:paraId="76378457" w14:textId="77777777" w:rsidTr="002A5D81">
        <w:trPr>
          <w:trHeight w:val="336"/>
        </w:trPr>
        <w:tc>
          <w:tcPr>
            <w:tcW w:w="4112" w:type="dxa"/>
            <w:gridSpan w:val="4"/>
          </w:tcPr>
          <w:p w14:paraId="4B170837" w14:textId="77777777" w:rsidR="00577395" w:rsidRDefault="00577395" w:rsidP="00577395">
            <w:pPr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　転用することによって生じる付近の</w:t>
            </w:r>
          </w:p>
          <w:p w14:paraId="4DA2F780" w14:textId="77777777" w:rsidR="00577395" w:rsidRPr="004A0884" w:rsidRDefault="00577395" w:rsidP="00A67BC6">
            <w:pPr>
              <w:spacing w:line="60" w:lineRule="auto"/>
              <w:ind w:firstLineChars="82" w:firstLine="16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農</w:t>
            </w:r>
            <w:r w:rsidR="00A67B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地、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作物等の被害の防除施設の概要</w:t>
            </w:r>
          </w:p>
        </w:tc>
        <w:tc>
          <w:tcPr>
            <w:tcW w:w="6294" w:type="dxa"/>
            <w:gridSpan w:val="7"/>
          </w:tcPr>
          <w:p w14:paraId="7FFDDB50" w14:textId="77777777" w:rsidR="00577395" w:rsidRPr="0021761C" w:rsidRDefault="00577395" w:rsidP="00577395">
            <w:pPr>
              <w:pStyle w:val="a3"/>
              <w:numPr>
                <w:ilvl w:val="0"/>
                <w:numId w:val="1"/>
              </w:numPr>
              <w:spacing w:line="60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17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被害なし</w:t>
            </w:r>
          </w:p>
          <w:p w14:paraId="48D388E5" w14:textId="77777777" w:rsidR="00577395" w:rsidRPr="0021761C" w:rsidRDefault="00577395" w:rsidP="00577395">
            <w:pPr>
              <w:pStyle w:val="a3"/>
              <w:numPr>
                <w:ilvl w:val="0"/>
                <w:numId w:val="1"/>
              </w:numPr>
              <w:spacing w:line="60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防除施設（　　　　　　　　　　　　　　　　　　　　）</w:t>
            </w:r>
          </w:p>
        </w:tc>
      </w:tr>
    </w:tbl>
    <w:p w14:paraId="4ADD04ED" w14:textId="77777777" w:rsidR="00F81557" w:rsidRPr="00F81557" w:rsidRDefault="00510DAF" w:rsidP="00F81557">
      <w:pPr>
        <w:spacing w:line="6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下記により農地を転用したいので、農地法第４条第１項第７</w:t>
      </w:r>
      <w:r w:rsidR="00F81557">
        <w:rPr>
          <w:rFonts w:ascii="HG丸ｺﾞｼｯｸM-PRO" w:eastAsia="HG丸ｺﾞｼｯｸM-PRO" w:hAnsi="HG丸ｺﾞｼｯｸM-PRO" w:hint="eastAsia"/>
          <w:sz w:val="24"/>
          <w:szCs w:val="24"/>
        </w:rPr>
        <w:t>号</w:t>
      </w:r>
      <w:r w:rsidR="002B1541">
        <w:rPr>
          <w:rFonts w:ascii="HG丸ｺﾞｼｯｸM-PRO" w:eastAsia="HG丸ｺﾞｼｯｸM-PRO" w:hAnsi="HG丸ｺﾞｼｯｸM-PRO" w:hint="eastAsia"/>
          <w:sz w:val="24"/>
          <w:szCs w:val="24"/>
        </w:rPr>
        <w:t>の規定による届出をします。</w:t>
      </w:r>
    </w:p>
    <w:sectPr w:rsidR="00F81557" w:rsidRPr="00F81557" w:rsidSect="00F81557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2B205" w14:textId="77777777" w:rsidR="00143D40" w:rsidRDefault="00143D40" w:rsidP="00165DA5">
      <w:r>
        <w:separator/>
      </w:r>
    </w:p>
  </w:endnote>
  <w:endnote w:type="continuationSeparator" w:id="0">
    <w:p w14:paraId="2DA91249" w14:textId="77777777" w:rsidR="00143D40" w:rsidRDefault="00143D40" w:rsidP="0016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19559" w14:textId="77777777" w:rsidR="00143D40" w:rsidRDefault="00143D40" w:rsidP="00165DA5">
      <w:r>
        <w:separator/>
      </w:r>
    </w:p>
  </w:footnote>
  <w:footnote w:type="continuationSeparator" w:id="0">
    <w:p w14:paraId="78A15022" w14:textId="77777777" w:rsidR="00143D40" w:rsidRDefault="00143D40" w:rsidP="0016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2118"/>
    <w:multiLevelType w:val="hybridMultilevel"/>
    <w:tmpl w:val="19981C6E"/>
    <w:lvl w:ilvl="0" w:tplc="EB3C1D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543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72415"/>
    <w:rsid w:val="000E5130"/>
    <w:rsid w:val="00143D40"/>
    <w:rsid w:val="00165DA5"/>
    <w:rsid w:val="001E30D3"/>
    <w:rsid w:val="0021761C"/>
    <w:rsid w:val="002A320C"/>
    <w:rsid w:val="002A5D81"/>
    <w:rsid w:val="002B1541"/>
    <w:rsid w:val="002F2AB9"/>
    <w:rsid w:val="002F5C91"/>
    <w:rsid w:val="00346796"/>
    <w:rsid w:val="003C6727"/>
    <w:rsid w:val="003F3B44"/>
    <w:rsid w:val="004641BE"/>
    <w:rsid w:val="004A0884"/>
    <w:rsid w:val="004B6A31"/>
    <w:rsid w:val="004D26DE"/>
    <w:rsid w:val="004E3CB8"/>
    <w:rsid w:val="00510DAF"/>
    <w:rsid w:val="00571812"/>
    <w:rsid w:val="00577395"/>
    <w:rsid w:val="005A440E"/>
    <w:rsid w:val="005C17F9"/>
    <w:rsid w:val="006314DA"/>
    <w:rsid w:val="0065206F"/>
    <w:rsid w:val="008726E0"/>
    <w:rsid w:val="008B3856"/>
    <w:rsid w:val="009A06FE"/>
    <w:rsid w:val="00A67BC6"/>
    <w:rsid w:val="00B44279"/>
    <w:rsid w:val="00CC3568"/>
    <w:rsid w:val="00D230D6"/>
    <w:rsid w:val="00D428FB"/>
    <w:rsid w:val="00D92082"/>
    <w:rsid w:val="00DB187D"/>
    <w:rsid w:val="00DC580E"/>
    <w:rsid w:val="00DE63B0"/>
    <w:rsid w:val="00E942A0"/>
    <w:rsid w:val="00F42ED0"/>
    <w:rsid w:val="00F8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B2078"/>
  <w15:chartTrackingRefBased/>
  <w15:docId w15:val="{0E83457B-F4EF-49C5-90F7-9F9C13BD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6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5D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DA5"/>
  </w:style>
  <w:style w:type="paragraph" w:styleId="a6">
    <w:name w:val="footer"/>
    <w:basedOn w:val="a"/>
    <w:link w:val="a7"/>
    <w:uiPriority w:val="99"/>
    <w:unhideWhenUsed/>
    <w:rsid w:val="00165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5DA5"/>
  </w:style>
  <w:style w:type="paragraph" w:styleId="a8">
    <w:name w:val="Balloon Text"/>
    <w:basedOn w:val="a"/>
    <w:link w:val="a9"/>
    <w:uiPriority w:val="99"/>
    <w:semiHidden/>
    <w:unhideWhenUsed/>
    <w:rsid w:val="002A5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5D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農業委員会事務局</dc:creator>
  <cp:keywords/>
  <dc:description/>
  <cp:lastModifiedBy>農業委員会事務局</cp:lastModifiedBy>
  <cp:revision>2</cp:revision>
  <cp:lastPrinted>2019-04-18T07:20:00Z</cp:lastPrinted>
  <dcterms:created xsi:type="dcterms:W3CDTF">2026-07-16T23:46:00Z</dcterms:created>
  <dcterms:modified xsi:type="dcterms:W3CDTF">2026-07-16T23:46:00Z</dcterms:modified>
</cp:coreProperties>
</file>