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98A8" w14:textId="60A2BB5C" w:rsidR="00AA2708" w:rsidRPr="00AA2708" w:rsidRDefault="00F45FDC" w:rsidP="00AA2708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別記</w:t>
      </w:r>
      <w:r w:rsidR="00AA2708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みなし</w:t>
      </w:r>
      <w:r w:rsidR="0071471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許可概要書様式</w:t>
      </w:r>
    </w:p>
    <w:p w14:paraId="0DE4A992" w14:textId="45646482" w:rsidR="00886A83" w:rsidRPr="00BE5D25" w:rsidRDefault="00886A83" w:rsidP="00886A83">
      <w:pPr>
        <w:ind w:left="320" w:hangingChars="100" w:hanging="320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BE5D2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盛土規制法みなし許可概要書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833"/>
        <w:gridCol w:w="4553"/>
      </w:tblGrid>
      <w:tr w:rsidR="00886A83" w:rsidRPr="00BE5D25" w14:paraId="3088E481" w14:textId="77777777" w:rsidTr="00807AB7">
        <w:trPr>
          <w:trHeight w:val="709"/>
        </w:trPr>
        <w:tc>
          <w:tcPr>
            <w:tcW w:w="3119" w:type="dxa"/>
            <w:vAlign w:val="center"/>
          </w:tcPr>
          <w:p w14:paraId="72FC9398" w14:textId="0D25DBC0" w:rsidR="00886A83" w:rsidRPr="00BE5D25" w:rsidRDefault="00AA2708" w:rsidP="00807AB7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886A83" w:rsidRPr="00BE5D25">
              <w:rPr>
                <w:rFonts w:ascii="ＭＳ Ｐゴシック" w:eastAsia="ＭＳ Ｐゴシック" w:hAnsi="ＭＳ Ｐゴシック" w:hint="eastAsia"/>
                <w:sz w:val="22"/>
              </w:rPr>
              <w:t xml:space="preserve">　工事施行者住所氏名</w:t>
            </w:r>
          </w:p>
        </w:tc>
        <w:tc>
          <w:tcPr>
            <w:tcW w:w="5386" w:type="dxa"/>
            <w:gridSpan w:val="2"/>
            <w:vAlign w:val="center"/>
          </w:tcPr>
          <w:p w14:paraId="272B59B8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FB8683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B7140B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6A83" w:rsidRPr="00BE5D25" w14:paraId="0676174B" w14:textId="77777777" w:rsidTr="00807AB7">
        <w:trPr>
          <w:trHeight w:val="417"/>
        </w:trPr>
        <w:tc>
          <w:tcPr>
            <w:tcW w:w="3119" w:type="dxa"/>
            <w:vAlign w:val="center"/>
          </w:tcPr>
          <w:p w14:paraId="1F60D23D" w14:textId="4A6AB76A" w:rsidR="00807AB7" w:rsidRPr="00BE5D25" w:rsidRDefault="0071471B" w:rsidP="00335D33">
            <w:pPr>
              <w:ind w:leftChars="50" w:left="32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886A83" w:rsidRPr="00BE5D25">
              <w:rPr>
                <w:rFonts w:ascii="ＭＳ Ｐゴシック" w:eastAsia="ＭＳ Ｐゴシック" w:hAnsi="ＭＳ Ｐゴシック" w:hint="eastAsia"/>
                <w:sz w:val="22"/>
              </w:rPr>
              <w:t xml:space="preserve">　開発区域に含まれる地域</w:t>
            </w:r>
            <w:r w:rsidR="00886A83" w:rsidRPr="0071471B">
              <w:rPr>
                <w:rFonts w:ascii="ＭＳ Ｐゴシック" w:eastAsia="ＭＳ Ｐゴシック" w:hAnsi="ＭＳ Ｐゴシック" w:hint="eastAsia"/>
                <w:spacing w:val="13"/>
                <w:sz w:val="22"/>
                <w:fitText w:val="2530" w:id="-728584704"/>
              </w:rPr>
              <w:t>の名称（代表地点の緯</w:t>
            </w:r>
            <w:r w:rsidR="00886A83" w:rsidRPr="0071471B">
              <w:rPr>
                <w:rFonts w:ascii="ＭＳ Ｐゴシック" w:eastAsia="ＭＳ Ｐゴシック" w:hAnsi="ＭＳ Ｐゴシック" w:hint="eastAsia"/>
                <w:sz w:val="22"/>
                <w:fitText w:val="2530" w:id="-728584704"/>
              </w:rPr>
              <w:t>度</w:t>
            </w:r>
          </w:p>
          <w:p w14:paraId="0EB30208" w14:textId="4F08CB01" w:rsidR="00886A83" w:rsidRPr="00BE5D25" w:rsidRDefault="00886A83" w:rsidP="00807AB7">
            <w:pPr>
              <w:ind w:leftChars="150" w:left="315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経度）</w:t>
            </w:r>
          </w:p>
        </w:tc>
        <w:tc>
          <w:tcPr>
            <w:tcW w:w="5386" w:type="dxa"/>
            <w:gridSpan w:val="2"/>
            <w:vAlign w:val="center"/>
          </w:tcPr>
          <w:p w14:paraId="0461A63B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A9D9FE9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01C1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8E6C92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（緯度：　　　度　　　分　　　秒、</w:t>
            </w:r>
          </w:p>
          <w:p w14:paraId="3132D730" w14:textId="326407DD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経度：　　　度　　　分　　　秒）</w:t>
            </w:r>
          </w:p>
        </w:tc>
      </w:tr>
      <w:tr w:rsidR="00886A83" w:rsidRPr="00BE5D25" w14:paraId="1149CA83" w14:textId="77777777" w:rsidTr="00807AB7">
        <w:trPr>
          <w:trHeight w:val="418"/>
        </w:trPr>
        <w:tc>
          <w:tcPr>
            <w:tcW w:w="3119" w:type="dxa"/>
            <w:vAlign w:val="center"/>
          </w:tcPr>
          <w:p w14:paraId="7B685D54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３　開発区域の面積</w:t>
            </w:r>
          </w:p>
        </w:tc>
        <w:tc>
          <w:tcPr>
            <w:tcW w:w="5386" w:type="dxa"/>
            <w:gridSpan w:val="2"/>
            <w:vAlign w:val="center"/>
          </w:tcPr>
          <w:p w14:paraId="6DD14B7C" w14:textId="77777777" w:rsidR="00886A83" w:rsidRPr="00BE5D25" w:rsidRDefault="00886A83" w:rsidP="00886A8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平方メートル</w:t>
            </w:r>
          </w:p>
        </w:tc>
      </w:tr>
      <w:tr w:rsidR="00886A83" w:rsidRPr="00BE5D25" w14:paraId="0CB61062" w14:textId="77777777" w:rsidTr="00807AB7">
        <w:trPr>
          <w:trHeight w:val="418"/>
        </w:trPr>
        <w:tc>
          <w:tcPr>
            <w:tcW w:w="3119" w:type="dxa"/>
            <w:vAlign w:val="center"/>
          </w:tcPr>
          <w:p w14:paraId="56EABDCF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４　盛土タイプ</w:t>
            </w:r>
          </w:p>
        </w:tc>
        <w:tc>
          <w:tcPr>
            <w:tcW w:w="5386" w:type="dxa"/>
            <w:gridSpan w:val="2"/>
            <w:vAlign w:val="center"/>
          </w:tcPr>
          <w:p w14:paraId="06808D36" w14:textId="32D33369" w:rsidR="00886A83" w:rsidRPr="00BE5D25" w:rsidRDefault="00886A83" w:rsidP="00335D33">
            <w:pPr>
              <w:ind w:firstLineChars="300" w:firstLine="66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平地盛土　・　腹付け盛土　・　谷埋</w:t>
            </w:r>
            <w:r w:rsidR="00A86295">
              <w:rPr>
                <w:rFonts w:ascii="ＭＳ Ｐゴシック" w:eastAsia="ＭＳ Ｐゴシック" w:hAnsi="ＭＳ Ｐゴシック" w:hint="eastAsia"/>
                <w:sz w:val="22"/>
              </w:rPr>
              <w:t>め</w:t>
            </w: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盛土</w:t>
            </w:r>
          </w:p>
        </w:tc>
      </w:tr>
      <w:tr w:rsidR="00886A83" w:rsidRPr="00BE5D25" w14:paraId="4A9D46CE" w14:textId="77777777" w:rsidTr="00807AB7">
        <w:trPr>
          <w:trHeight w:val="418"/>
        </w:trPr>
        <w:tc>
          <w:tcPr>
            <w:tcW w:w="3119" w:type="dxa"/>
            <w:vMerge w:val="restart"/>
            <w:vAlign w:val="center"/>
          </w:tcPr>
          <w:p w14:paraId="3F9F492E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５　盛土及び切土の高さ</w:t>
            </w:r>
          </w:p>
        </w:tc>
        <w:tc>
          <w:tcPr>
            <w:tcW w:w="833" w:type="dxa"/>
            <w:vAlign w:val="center"/>
          </w:tcPr>
          <w:p w14:paraId="5CC751C9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盛土</w:t>
            </w:r>
          </w:p>
        </w:tc>
        <w:tc>
          <w:tcPr>
            <w:tcW w:w="4553" w:type="dxa"/>
            <w:vAlign w:val="center"/>
          </w:tcPr>
          <w:p w14:paraId="65997152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メートル</w:t>
            </w:r>
          </w:p>
        </w:tc>
      </w:tr>
      <w:tr w:rsidR="00886A83" w:rsidRPr="00BE5D25" w14:paraId="6FD2CE5C" w14:textId="77777777" w:rsidTr="00807AB7">
        <w:trPr>
          <w:trHeight w:val="188"/>
        </w:trPr>
        <w:tc>
          <w:tcPr>
            <w:tcW w:w="3119" w:type="dxa"/>
            <w:vMerge/>
            <w:vAlign w:val="center"/>
          </w:tcPr>
          <w:p w14:paraId="0EB23BE2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3" w:type="dxa"/>
            <w:vAlign w:val="center"/>
          </w:tcPr>
          <w:p w14:paraId="66B007EB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切土</w:t>
            </w:r>
          </w:p>
        </w:tc>
        <w:tc>
          <w:tcPr>
            <w:tcW w:w="4553" w:type="dxa"/>
            <w:vAlign w:val="center"/>
          </w:tcPr>
          <w:p w14:paraId="0A2CB2C4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メートル</w:t>
            </w:r>
          </w:p>
        </w:tc>
      </w:tr>
      <w:tr w:rsidR="00886A83" w:rsidRPr="00BE5D25" w14:paraId="6ADDB99D" w14:textId="77777777" w:rsidTr="00807AB7">
        <w:trPr>
          <w:trHeight w:val="824"/>
        </w:trPr>
        <w:tc>
          <w:tcPr>
            <w:tcW w:w="3119" w:type="dxa"/>
            <w:vAlign w:val="center"/>
          </w:tcPr>
          <w:p w14:paraId="58FB572F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６　盛土又は切土をする</w:t>
            </w:r>
          </w:p>
          <w:p w14:paraId="0C52C5D7" w14:textId="3D4C9186" w:rsidR="00886A83" w:rsidRPr="00BE5D25" w:rsidRDefault="00886A83" w:rsidP="00886A8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土地の面積</w:t>
            </w:r>
          </w:p>
        </w:tc>
        <w:tc>
          <w:tcPr>
            <w:tcW w:w="5386" w:type="dxa"/>
            <w:gridSpan w:val="2"/>
            <w:vAlign w:val="center"/>
          </w:tcPr>
          <w:p w14:paraId="5E7C8A97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平方メートル</w:t>
            </w:r>
          </w:p>
        </w:tc>
      </w:tr>
      <w:tr w:rsidR="00886A83" w:rsidRPr="00BE5D25" w14:paraId="27119674" w14:textId="77777777" w:rsidTr="00807AB7">
        <w:trPr>
          <w:trHeight w:val="418"/>
        </w:trPr>
        <w:tc>
          <w:tcPr>
            <w:tcW w:w="3119" w:type="dxa"/>
            <w:vMerge w:val="restart"/>
            <w:vAlign w:val="center"/>
          </w:tcPr>
          <w:p w14:paraId="5726B86A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７　盛土又は切土の土量</w:t>
            </w:r>
          </w:p>
        </w:tc>
        <w:tc>
          <w:tcPr>
            <w:tcW w:w="833" w:type="dxa"/>
            <w:vAlign w:val="center"/>
          </w:tcPr>
          <w:p w14:paraId="037DA86E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盛土</w:t>
            </w:r>
          </w:p>
        </w:tc>
        <w:tc>
          <w:tcPr>
            <w:tcW w:w="4553" w:type="dxa"/>
            <w:vAlign w:val="center"/>
          </w:tcPr>
          <w:p w14:paraId="06B34959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立方メートル</w:t>
            </w:r>
          </w:p>
        </w:tc>
      </w:tr>
      <w:tr w:rsidR="00886A83" w:rsidRPr="00BE5D25" w14:paraId="6394FE55" w14:textId="77777777" w:rsidTr="00807AB7">
        <w:trPr>
          <w:trHeight w:val="188"/>
        </w:trPr>
        <w:tc>
          <w:tcPr>
            <w:tcW w:w="3119" w:type="dxa"/>
            <w:vMerge/>
            <w:vAlign w:val="center"/>
          </w:tcPr>
          <w:p w14:paraId="68C59FAD" w14:textId="77777777" w:rsidR="00886A83" w:rsidRPr="00BE5D25" w:rsidRDefault="00886A83" w:rsidP="00335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3" w:type="dxa"/>
            <w:vAlign w:val="center"/>
          </w:tcPr>
          <w:p w14:paraId="008BB141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切土</w:t>
            </w:r>
          </w:p>
        </w:tc>
        <w:tc>
          <w:tcPr>
            <w:tcW w:w="4553" w:type="dxa"/>
            <w:vAlign w:val="center"/>
          </w:tcPr>
          <w:p w14:paraId="0A1BB254" w14:textId="77777777" w:rsidR="00886A83" w:rsidRPr="00BE5D25" w:rsidRDefault="00886A83" w:rsidP="00335D3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立方メートル</w:t>
            </w:r>
          </w:p>
        </w:tc>
      </w:tr>
      <w:tr w:rsidR="00886A83" w:rsidRPr="00BE5D25" w14:paraId="0F68B9D4" w14:textId="77777777" w:rsidTr="00807AB7">
        <w:trPr>
          <w:trHeight w:val="418"/>
        </w:trPr>
        <w:tc>
          <w:tcPr>
            <w:tcW w:w="3119" w:type="dxa"/>
            <w:vAlign w:val="center"/>
          </w:tcPr>
          <w:p w14:paraId="65EDE299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８　工事着手予定年月日</w:t>
            </w:r>
          </w:p>
        </w:tc>
        <w:tc>
          <w:tcPr>
            <w:tcW w:w="5386" w:type="dxa"/>
            <w:gridSpan w:val="2"/>
            <w:vAlign w:val="center"/>
          </w:tcPr>
          <w:p w14:paraId="721AF653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6A83" w:rsidRPr="00BE5D25" w14:paraId="4409EDB6" w14:textId="77777777" w:rsidTr="00807AB7">
        <w:trPr>
          <w:trHeight w:val="405"/>
        </w:trPr>
        <w:tc>
          <w:tcPr>
            <w:tcW w:w="3119" w:type="dxa"/>
            <w:vAlign w:val="center"/>
          </w:tcPr>
          <w:p w14:paraId="3FADAE3E" w14:textId="77777777" w:rsidR="00886A83" w:rsidRPr="00BE5D25" w:rsidRDefault="00886A83" w:rsidP="00335D3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BE5D25">
              <w:rPr>
                <w:rFonts w:ascii="ＭＳ Ｐゴシック" w:eastAsia="ＭＳ Ｐゴシック" w:hAnsi="ＭＳ Ｐゴシック" w:hint="eastAsia"/>
                <w:sz w:val="22"/>
              </w:rPr>
              <w:t>９　工事完了予定年月日</w:t>
            </w:r>
          </w:p>
        </w:tc>
        <w:tc>
          <w:tcPr>
            <w:tcW w:w="5386" w:type="dxa"/>
            <w:gridSpan w:val="2"/>
            <w:vAlign w:val="center"/>
          </w:tcPr>
          <w:p w14:paraId="05024B28" w14:textId="77777777" w:rsidR="00886A83" w:rsidRPr="00BE5D25" w:rsidRDefault="00886A83" w:rsidP="00335D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137E355" w14:textId="146F2DBF" w:rsidR="002E3197" w:rsidRPr="00BE5D25" w:rsidRDefault="00886A83">
      <w:r w:rsidRPr="00BE5D25">
        <w:rPr>
          <w:rFonts w:hint="eastAsia"/>
        </w:rPr>
        <w:t>※２欄は、代表地点の緯度及び経度を世界測地系に従って測量し、小数点以下第一位まで</w:t>
      </w:r>
    </w:p>
    <w:p w14:paraId="4D0E3866" w14:textId="0CF6D9BF" w:rsidR="00886A83" w:rsidRPr="00886A83" w:rsidRDefault="00886A83">
      <w:r w:rsidRPr="00BE5D25">
        <w:rPr>
          <w:rFonts w:hint="eastAsia"/>
        </w:rPr>
        <w:t xml:space="preserve">　記入してください。</w:t>
      </w:r>
    </w:p>
    <w:sectPr w:rsidR="00886A83" w:rsidRPr="00886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B43A" w14:textId="77777777" w:rsidR="00BE5D25" w:rsidRDefault="00BE5D25" w:rsidP="00BE5D25">
      <w:r>
        <w:separator/>
      </w:r>
    </w:p>
  </w:endnote>
  <w:endnote w:type="continuationSeparator" w:id="0">
    <w:p w14:paraId="785600AA" w14:textId="77777777" w:rsidR="00BE5D25" w:rsidRDefault="00BE5D25" w:rsidP="00BE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7BB0" w14:textId="77777777" w:rsidR="00BE5D25" w:rsidRDefault="00BE5D25" w:rsidP="00BE5D25">
      <w:r>
        <w:separator/>
      </w:r>
    </w:p>
  </w:footnote>
  <w:footnote w:type="continuationSeparator" w:id="0">
    <w:p w14:paraId="648B2D2F" w14:textId="77777777" w:rsidR="00BE5D25" w:rsidRDefault="00BE5D25" w:rsidP="00BE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83"/>
    <w:rsid w:val="00041F53"/>
    <w:rsid w:val="002E3197"/>
    <w:rsid w:val="00376529"/>
    <w:rsid w:val="0071471B"/>
    <w:rsid w:val="00807AB7"/>
    <w:rsid w:val="00886A83"/>
    <w:rsid w:val="00A86295"/>
    <w:rsid w:val="00AA2708"/>
    <w:rsid w:val="00AA34FB"/>
    <w:rsid w:val="00BE5D25"/>
    <w:rsid w:val="00D93A96"/>
    <w:rsid w:val="00F4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0D3"/>
  <w15:chartTrackingRefBased/>
  <w15:docId w15:val="{D22E45A6-B4E4-4698-BEC3-62E509D8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8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83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D25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BE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D25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吏</dc:creator>
  <cp:keywords/>
  <dc:description/>
  <cp:lastModifiedBy>都市計画課</cp:lastModifiedBy>
  <cp:revision>4</cp:revision>
  <cp:lastPrinted>2025-04-07T09:34:00Z</cp:lastPrinted>
  <dcterms:created xsi:type="dcterms:W3CDTF">2025-05-30T04:57:00Z</dcterms:created>
  <dcterms:modified xsi:type="dcterms:W3CDTF">2025-06-02T00:22:00Z</dcterms:modified>
</cp:coreProperties>
</file>