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BF" w:rsidRPr="00D53EF8" w:rsidRDefault="00F32202" w:rsidP="00F32202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第３号様式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 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(第</w:t>
      </w:r>
      <w:r w:rsidR="002E035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６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条関係)</w:t>
      </w:r>
    </w:p>
    <w:p w:rsidR="00A120BF" w:rsidRPr="00D53EF8" w:rsidRDefault="0097062A" w:rsidP="00A120BF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年　　月　　日　</w:t>
      </w:r>
    </w:p>
    <w:p w:rsidR="00A120BF" w:rsidRPr="00D53EF8" w:rsidRDefault="00A120BF" w:rsidP="00A120BF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鎌ケ谷市</w:t>
      </w:r>
      <w:r w:rsidR="00204F00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農業委員会</w:t>
      </w:r>
    </w:p>
    <w:p w:rsidR="00A120BF" w:rsidRPr="00D53EF8" w:rsidRDefault="00204F00" w:rsidP="00A120BF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農地利用最適化推進</w:t>
      </w:r>
      <w:r w:rsidR="00FE2650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委員</w:t>
      </w:r>
      <w:r w:rsidR="002E50BB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候補者応募届出書</w:t>
      </w:r>
    </w:p>
    <w:tbl>
      <w:tblPr>
        <w:tblStyle w:val="a3"/>
        <w:tblpPr w:leftFromText="142" w:rightFromText="142" w:vertAnchor="text" w:horzAnchor="margin" w:tblpY="509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1701"/>
        <w:gridCol w:w="2721"/>
        <w:gridCol w:w="965"/>
        <w:gridCol w:w="1984"/>
      </w:tblGrid>
      <w:tr w:rsidR="008325D6" w:rsidTr="008325D6">
        <w:trPr>
          <w:trHeight w:val="419"/>
        </w:trPr>
        <w:tc>
          <w:tcPr>
            <w:tcW w:w="1698" w:type="dxa"/>
            <w:vMerge w:val="restart"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387" w:type="dxa"/>
            <w:gridSpan w:val="3"/>
            <w:vAlign w:val="center"/>
          </w:tcPr>
          <w:p w:rsidR="008325D6" w:rsidRPr="00CC0375" w:rsidRDefault="008325D6" w:rsidP="008325D6">
            <w:pPr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1984" w:type="dxa"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8325D6" w:rsidTr="008325D6">
        <w:trPr>
          <w:trHeight w:val="594"/>
        </w:trPr>
        <w:tc>
          <w:tcPr>
            <w:tcW w:w="1698" w:type="dxa"/>
            <w:vMerge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8325D6" w:rsidRPr="00CC0375" w:rsidRDefault="008325D6" w:rsidP="008325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8325D6" w:rsidTr="008325D6">
        <w:tc>
          <w:tcPr>
            <w:tcW w:w="1698" w:type="dxa"/>
            <w:vMerge w:val="restart"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387" w:type="dxa"/>
            <w:gridSpan w:val="3"/>
            <w:vMerge w:val="restart"/>
          </w:tcPr>
          <w:p w:rsidR="008325D6" w:rsidRPr="00CC0375" w:rsidRDefault="008325D6" w:rsidP="008325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　</w:t>
            </w:r>
          </w:p>
        </w:tc>
        <w:tc>
          <w:tcPr>
            <w:tcW w:w="1984" w:type="dxa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8325D6" w:rsidTr="008325D6">
        <w:trPr>
          <w:trHeight w:val="483"/>
        </w:trPr>
        <w:tc>
          <w:tcPr>
            <w:tcW w:w="1698" w:type="dxa"/>
            <w:vMerge/>
          </w:tcPr>
          <w:p w:rsidR="008325D6" w:rsidRPr="00CC0375" w:rsidRDefault="008325D6" w:rsidP="008325D6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</w:tcPr>
          <w:p w:rsidR="008325D6" w:rsidRPr="00CC0375" w:rsidRDefault="008325D6" w:rsidP="008325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325D6" w:rsidRPr="00CC0375" w:rsidRDefault="008325D6" w:rsidP="008325D6">
            <w:pPr>
              <w:rPr>
                <w:sz w:val="24"/>
                <w:szCs w:val="24"/>
              </w:rPr>
            </w:pPr>
          </w:p>
        </w:tc>
      </w:tr>
      <w:tr w:rsidR="008325D6" w:rsidTr="008325D6">
        <w:trPr>
          <w:trHeight w:val="529"/>
        </w:trPr>
        <w:tc>
          <w:tcPr>
            <w:tcW w:w="1698" w:type="dxa"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gridSpan w:val="4"/>
            <w:vAlign w:val="center"/>
          </w:tcPr>
          <w:p w:rsidR="008325D6" w:rsidRPr="00CC0375" w:rsidRDefault="008325D6" w:rsidP="008325D6">
            <w:pPr>
              <w:ind w:firstLineChars="500" w:firstLine="120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年　　　　　月　　　　　　日生</w:t>
            </w:r>
            <w:r>
              <w:rPr>
                <w:rFonts w:hint="eastAsia"/>
                <w:sz w:val="24"/>
                <w:szCs w:val="24"/>
              </w:rPr>
              <w:t>（満　　　　歳）</w:t>
            </w:r>
          </w:p>
        </w:tc>
      </w:tr>
      <w:tr w:rsidR="008325D6" w:rsidTr="008325D6">
        <w:trPr>
          <w:trHeight w:val="434"/>
        </w:trPr>
        <w:tc>
          <w:tcPr>
            <w:tcW w:w="1698" w:type="dxa"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gridSpan w:val="4"/>
            <w:vAlign w:val="center"/>
          </w:tcPr>
          <w:p w:rsidR="008325D6" w:rsidRPr="00CC0375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 xml:space="preserve">電話番号　　　　　　　（　　　　　）　</w:t>
            </w:r>
          </w:p>
        </w:tc>
      </w:tr>
      <w:tr w:rsidR="008325D6" w:rsidTr="008325D6">
        <w:trPr>
          <w:trHeight w:val="1112"/>
        </w:trPr>
        <w:tc>
          <w:tcPr>
            <w:tcW w:w="1698" w:type="dxa"/>
            <w:vAlign w:val="center"/>
          </w:tcPr>
          <w:p w:rsidR="008325D6" w:rsidRPr="00CC0375" w:rsidRDefault="008325D6" w:rsidP="008325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371" w:type="dxa"/>
            <w:gridSpan w:val="4"/>
            <w:vAlign w:val="center"/>
          </w:tcPr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Pr="00CC0375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325D6" w:rsidTr="008325D6">
        <w:trPr>
          <w:trHeight w:val="1112"/>
        </w:trPr>
        <w:tc>
          <w:tcPr>
            <w:tcW w:w="1698" w:type="dxa"/>
            <w:vAlign w:val="center"/>
          </w:tcPr>
          <w:p w:rsidR="008325D6" w:rsidRDefault="008325D6" w:rsidP="006D4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8325D6" w:rsidRDefault="008325D6" w:rsidP="006D4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7371" w:type="dxa"/>
            <w:gridSpan w:val="4"/>
            <w:vAlign w:val="center"/>
          </w:tcPr>
          <w:p w:rsidR="008325D6" w:rsidRPr="00CC0375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325D6" w:rsidTr="008325D6">
        <w:trPr>
          <w:trHeight w:val="1112"/>
        </w:trPr>
        <w:tc>
          <w:tcPr>
            <w:tcW w:w="1698" w:type="dxa"/>
            <w:vAlign w:val="center"/>
          </w:tcPr>
          <w:p w:rsidR="008325D6" w:rsidRDefault="008325D6" w:rsidP="006D4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農業従事日数（年間）</w:t>
            </w:r>
          </w:p>
        </w:tc>
        <w:tc>
          <w:tcPr>
            <w:tcW w:w="7371" w:type="dxa"/>
            <w:gridSpan w:val="4"/>
            <w:vAlign w:val="center"/>
          </w:tcPr>
          <w:p w:rsidR="008325D6" w:rsidRPr="00CC0375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325D6" w:rsidTr="008325D6">
        <w:trPr>
          <w:trHeight w:val="1112"/>
        </w:trPr>
        <w:tc>
          <w:tcPr>
            <w:tcW w:w="1698" w:type="dxa"/>
            <w:vAlign w:val="center"/>
          </w:tcPr>
          <w:p w:rsidR="008325D6" w:rsidRDefault="008325D6" w:rsidP="008325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7371" w:type="dxa"/>
            <w:gridSpan w:val="4"/>
            <w:vAlign w:val="center"/>
          </w:tcPr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  <w:p w:rsidR="008325D6" w:rsidRPr="00CC0375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325D6" w:rsidTr="008325D6">
        <w:trPr>
          <w:trHeight w:val="742"/>
        </w:trPr>
        <w:tc>
          <w:tcPr>
            <w:tcW w:w="1698" w:type="dxa"/>
            <w:vAlign w:val="center"/>
          </w:tcPr>
          <w:p w:rsidR="008325D6" w:rsidRDefault="008325D6" w:rsidP="008325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希望する区域</w:t>
            </w:r>
          </w:p>
        </w:tc>
        <w:tc>
          <w:tcPr>
            <w:tcW w:w="7371" w:type="dxa"/>
            <w:gridSpan w:val="4"/>
            <w:vAlign w:val="center"/>
          </w:tcPr>
          <w:p w:rsidR="008325D6" w:rsidRPr="00CC0375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325D6" w:rsidTr="00A11AEB">
        <w:trPr>
          <w:trHeight w:val="712"/>
        </w:trPr>
        <w:tc>
          <w:tcPr>
            <w:tcW w:w="3399" w:type="dxa"/>
            <w:gridSpan w:val="2"/>
            <w:vAlign w:val="center"/>
          </w:tcPr>
          <w:p w:rsidR="008325D6" w:rsidRPr="00567FDC" w:rsidRDefault="008325D6" w:rsidP="008325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農業委員として</w:t>
            </w:r>
            <w:r w:rsidR="00A11AEB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応募の有無</w:t>
            </w:r>
          </w:p>
        </w:tc>
        <w:tc>
          <w:tcPr>
            <w:tcW w:w="2721" w:type="dxa"/>
            <w:vAlign w:val="center"/>
          </w:tcPr>
          <w:p w:rsidR="008325D6" w:rsidRPr="00567FDC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応募している</w:t>
            </w:r>
          </w:p>
        </w:tc>
        <w:tc>
          <w:tcPr>
            <w:tcW w:w="2949" w:type="dxa"/>
            <w:gridSpan w:val="2"/>
            <w:vAlign w:val="center"/>
          </w:tcPr>
          <w:p w:rsidR="008325D6" w:rsidRPr="00567FDC" w:rsidRDefault="008325D6" w:rsidP="008325D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応募していない</w:t>
            </w:r>
          </w:p>
        </w:tc>
      </w:tr>
    </w:tbl>
    <w:p w:rsidR="00567FDC" w:rsidRDefault="00A120BF" w:rsidP="002E50BB">
      <w:pPr>
        <w:widowControl/>
        <w:spacing w:before="100" w:beforeAutospacing="1" w:after="100" w:afterAutospacing="1"/>
        <w:jc w:val="left"/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１</w:t>
      </w:r>
      <w:r w:rsidR="002E50BB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応募する</w:t>
      </w:r>
      <w:r w:rsidRPr="00A120BF">
        <w:rPr>
          <w:rFonts w:hint="eastAsia"/>
          <w:sz w:val="24"/>
          <w:szCs w:val="24"/>
        </w:rPr>
        <w:t>者</w:t>
      </w:r>
    </w:p>
    <w:p w:rsidR="0043619C" w:rsidRDefault="0043619C" w:rsidP="004361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応募をする者の同意</w:t>
      </w:r>
    </w:p>
    <w:p w:rsidR="0043619C" w:rsidRDefault="0043619C" w:rsidP="0043619C">
      <w:pPr>
        <w:tabs>
          <w:tab w:val="left" w:pos="1080"/>
        </w:tabs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</w:p>
    <w:p w:rsidR="0043619C" w:rsidRDefault="0043619C" w:rsidP="0043619C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農業委員会等に関する法律第１８条第４項</w:t>
      </w:r>
      <w:r w:rsidR="001F4FC5">
        <w:rPr>
          <w:rFonts w:hint="eastAsia"/>
          <w:kern w:val="0"/>
          <w:sz w:val="24"/>
          <w:szCs w:val="24"/>
        </w:rPr>
        <w:t>に規定する要件の確認に必要な</w:t>
      </w:r>
      <w:bookmarkStart w:id="0" w:name="_GoBack"/>
      <w:bookmarkEnd w:id="0"/>
      <w:r>
        <w:rPr>
          <w:rFonts w:hint="eastAsia"/>
          <w:sz w:val="24"/>
          <w:szCs w:val="24"/>
        </w:rPr>
        <w:t>調査を行うことに同意します。</w:t>
      </w:r>
    </w:p>
    <w:p w:rsidR="0043619C" w:rsidRDefault="0043619C" w:rsidP="0043619C">
      <w:pPr>
        <w:adjustRightInd w:val="0"/>
        <w:snapToGrid w:val="0"/>
        <w:ind w:leftChars="68" w:left="450" w:hangingChars="128" w:hanging="307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農業委員会等に関する法律第１９条第２項及び農業委員会等に関する法律施行規則第１２条の規定に基づき、この推薦に関する情報を公表することに同意します。</w:t>
      </w:r>
    </w:p>
    <w:p w:rsidR="00A120BF" w:rsidRPr="00291A70" w:rsidRDefault="0043619C" w:rsidP="0043619C">
      <w:pPr>
        <w:tabs>
          <w:tab w:val="left" w:pos="5550"/>
        </w:tabs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20BF" w:rsidRDefault="00291A70" w:rsidP="00291A70">
      <w:pPr>
        <w:tabs>
          <w:tab w:val="left" w:pos="30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120BF" w:rsidRDefault="00A120BF" w:rsidP="00A120BF">
      <w:pPr>
        <w:jc w:val="right"/>
        <w:rPr>
          <w:sz w:val="24"/>
          <w:szCs w:val="24"/>
        </w:rPr>
      </w:pPr>
    </w:p>
    <w:p w:rsidR="00A120BF" w:rsidRDefault="00AF7183" w:rsidP="00352AB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月</w:t>
      </w:r>
      <w:r w:rsidR="00352AB0"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日</w:t>
      </w:r>
      <w:r w:rsidR="00352AB0">
        <w:rPr>
          <w:rFonts w:hint="eastAsia"/>
          <w:sz w:val="24"/>
          <w:szCs w:val="24"/>
        </w:rPr>
        <w:t xml:space="preserve">　　　　　　</w:t>
      </w:r>
    </w:p>
    <w:p w:rsidR="00A120BF" w:rsidRDefault="00A120BF" w:rsidP="00A120BF">
      <w:pPr>
        <w:jc w:val="right"/>
        <w:rPr>
          <w:sz w:val="24"/>
          <w:szCs w:val="24"/>
        </w:rPr>
      </w:pPr>
    </w:p>
    <w:p w:rsidR="00A120BF" w:rsidRPr="00352AB0" w:rsidRDefault="00A120BF" w:rsidP="00A120B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氏名（自署</w:t>
      </w:r>
      <w:r w:rsidR="00352AB0">
        <w:rPr>
          <w:rFonts w:hint="eastAsia"/>
          <w:sz w:val="24"/>
          <w:szCs w:val="24"/>
        </w:rPr>
        <w:t>）</w:t>
      </w:r>
      <w:r w:rsidR="00352AB0" w:rsidRPr="00352AB0">
        <w:rPr>
          <w:rFonts w:hint="eastAsia"/>
          <w:sz w:val="24"/>
          <w:szCs w:val="24"/>
          <w:u w:val="single"/>
        </w:rPr>
        <w:t xml:space="preserve">　　　　　　</w:t>
      </w:r>
      <w:r w:rsidR="00352AB0">
        <w:rPr>
          <w:rFonts w:hint="eastAsia"/>
          <w:sz w:val="24"/>
          <w:szCs w:val="24"/>
          <w:u w:val="single"/>
        </w:rPr>
        <w:t xml:space="preserve">　　　　　</w:t>
      </w:r>
    </w:p>
    <w:sectPr w:rsidR="00A120BF" w:rsidRPr="00352AB0" w:rsidSect="008325D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22" w:rsidRDefault="00590022"/>
  </w:endnote>
  <w:endnote w:type="continuationSeparator" w:id="0">
    <w:p w:rsidR="00590022" w:rsidRDefault="0059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22" w:rsidRDefault="00590022"/>
  </w:footnote>
  <w:footnote w:type="continuationSeparator" w:id="0">
    <w:p w:rsidR="00590022" w:rsidRDefault="00590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6"/>
    <w:rsid w:val="000D470A"/>
    <w:rsid w:val="001F4FC5"/>
    <w:rsid w:val="00204F00"/>
    <w:rsid w:val="00224A90"/>
    <w:rsid w:val="00291A70"/>
    <w:rsid w:val="002A271A"/>
    <w:rsid w:val="002E035D"/>
    <w:rsid w:val="002E50BB"/>
    <w:rsid w:val="0030496B"/>
    <w:rsid w:val="00352AB0"/>
    <w:rsid w:val="0043619C"/>
    <w:rsid w:val="00567FDC"/>
    <w:rsid w:val="00590022"/>
    <w:rsid w:val="00643950"/>
    <w:rsid w:val="00664C61"/>
    <w:rsid w:val="00692E19"/>
    <w:rsid w:val="006D4B1E"/>
    <w:rsid w:val="007432F1"/>
    <w:rsid w:val="00754C2C"/>
    <w:rsid w:val="00764D86"/>
    <w:rsid w:val="008325D6"/>
    <w:rsid w:val="0097062A"/>
    <w:rsid w:val="0099565D"/>
    <w:rsid w:val="00A11AEB"/>
    <w:rsid w:val="00A120BF"/>
    <w:rsid w:val="00AF7183"/>
    <w:rsid w:val="00B22F60"/>
    <w:rsid w:val="00B37DF9"/>
    <w:rsid w:val="00C05D96"/>
    <w:rsid w:val="00CC0375"/>
    <w:rsid w:val="00CF4F46"/>
    <w:rsid w:val="00D46DFF"/>
    <w:rsid w:val="00F31D45"/>
    <w:rsid w:val="00F32202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9B278-020A-4BEC-801E-B0423DE0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0BF"/>
  </w:style>
  <w:style w:type="paragraph" w:styleId="a8">
    <w:name w:val="footer"/>
    <w:basedOn w:val="a"/>
    <w:link w:val="a9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0BF"/>
  </w:style>
  <w:style w:type="paragraph" w:styleId="aa">
    <w:name w:val="Date"/>
    <w:basedOn w:val="a"/>
    <w:next w:val="a"/>
    <w:link w:val="ab"/>
    <w:uiPriority w:val="99"/>
    <w:semiHidden/>
    <w:unhideWhenUsed/>
    <w:rsid w:val="00A120BF"/>
  </w:style>
  <w:style w:type="character" w:customStyle="1" w:styleId="ab">
    <w:name w:val="日付 (文字)"/>
    <w:basedOn w:val="a0"/>
    <w:link w:val="aa"/>
    <w:uiPriority w:val="99"/>
    <w:semiHidden/>
    <w:rsid w:val="00A1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67C27AEA-57EE-4200-B973-9C332320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dc:description/>
  <cp:lastModifiedBy>農業委員会事務局</cp:lastModifiedBy>
  <cp:revision>21</cp:revision>
  <cp:lastPrinted>2017-01-13T08:43:00Z</cp:lastPrinted>
  <dcterms:created xsi:type="dcterms:W3CDTF">2016-10-25T09:07:00Z</dcterms:created>
  <dcterms:modified xsi:type="dcterms:W3CDTF">2017-01-13T08:43:00Z</dcterms:modified>
</cp:coreProperties>
</file>