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38" w:rsidRDefault="009A4E98">
      <w:pPr>
        <w:rPr>
          <w:rFonts w:ascii="ＭＳ 明朝" w:eastAsia="ＭＳ 明朝" w:hAnsi="ＭＳ 明朝"/>
          <w:sz w:val="24"/>
          <w:szCs w:val="24"/>
        </w:rPr>
      </w:pPr>
      <w:r w:rsidRPr="009A4E98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備蓄品</w:t>
      </w:r>
      <w:r w:rsidRPr="009A4E98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9A4E98" w:rsidTr="00F01D23">
        <w:trPr>
          <w:trHeight w:val="1045"/>
        </w:trPr>
        <w:tc>
          <w:tcPr>
            <w:tcW w:w="2405" w:type="dxa"/>
            <w:vAlign w:val="center"/>
          </w:tcPr>
          <w:p w:rsidR="009A4E98" w:rsidRPr="009A4E98" w:rsidRDefault="009A4E98" w:rsidP="00F01D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A4E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2693" w:type="dxa"/>
            <w:vAlign w:val="center"/>
          </w:tcPr>
          <w:p w:rsidR="009A4E98" w:rsidRPr="009A4E98" w:rsidRDefault="009A4E98" w:rsidP="00F01D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A4E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食物特定アレルギー</w:t>
            </w:r>
          </w:p>
          <w:p w:rsidR="009A4E98" w:rsidRPr="009A4E98" w:rsidRDefault="009A4E98" w:rsidP="00F01D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A4E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特定原材料</w:t>
            </w:r>
          </w:p>
        </w:tc>
        <w:tc>
          <w:tcPr>
            <w:tcW w:w="3396" w:type="dxa"/>
            <w:vAlign w:val="center"/>
          </w:tcPr>
          <w:p w:rsidR="009A4E98" w:rsidRPr="009A4E98" w:rsidRDefault="009A4E98" w:rsidP="00F01D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A4E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原材料</w:t>
            </w:r>
          </w:p>
        </w:tc>
      </w:tr>
      <w:tr w:rsidR="009A4E98" w:rsidTr="00F01D23">
        <w:tc>
          <w:tcPr>
            <w:tcW w:w="2405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サバイバルフーズ</w:t>
            </w:r>
          </w:p>
          <w:p w:rsidR="00EE5C3A" w:rsidRDefault="00EE5C3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（クラッカー）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2693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小麦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大豆</w:t>
            </w:r>
          </w:p>
        </w:tc>
        <w:tc>
          <w:tcPr>
            <w:tcW w:w="3396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・小麦粉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・パーム油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・砂糖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・コーンシロップ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・食塩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・ベーキングパウダー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・レシチン（大豆由来）</w:t>
            </w:r>
          </w:p>
        </w:tc>
      </w:tr>
      <w:tr w:rsidR="009A4E98" w:rsidTr="00F01D23">
        <w:tc>
          <w:tcPr>
            <w:tcW w:w="2405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乾燥ポタージュ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（野菜シチュー）</w:t>
            </w:r>
          </w:p>
        </w:tc>
        <w:tc>
          <w:tcPr>
            <w:tcW w:w="2693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小麦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大豆</w:t>
            </w:r>
          </w:p>
        </w:tc>
        <w:tc>
          <w:tcPr>
            <w:tcW w:w="3396" w:type="dxa"/>
          </w:tcPr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・野菜〈じゃがいも（遺伝子組み換えでない）、えんどう豆、にんじん、コーン〉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・コーン油</w:t>
            </w:r>
          </w:p>
          <w:p w:rsidR="00F01D23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・加水分解物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（コーン、小麦、大豆由来）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・乾燥タマネギ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・砂糖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・食塩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・酵母エキス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・香辛料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・食用精製加工油脂（大豆油）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・ガーリックパウダー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・増粘剤（加工デンプン）</w:t>
            </w:r>
          </w:p>
          <w:p w:rsid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・調味料（アミノ酸）</w:t>
            </w:r>
          </w:p>
          <w:p w:rsidR="009A4E98" w:rsidRPr="009A4E98" w:rsidRDefault="009A4E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・ローズマリー抽出物</w:t>
            </w:r>
          </w:p>
        </w:tc>
      </w:tr>
    </w:tbl>
    <w:p w:rsidR="009A4E98" w:rsidRPr="00F01D23" w:rsidRDefault="009A4E98">
      <w:pPr>
        <w:rPr>
          <w:rFonts w:ascii="ＭＳ 明朝" w:eastAsia="ＭＳ 明朝" w:hAnsi="ＭＳ 明朝"/>
          <w:b/>
          <w:sz w:val="24"/>
          <w:szCs w:val="24"/>
        </w:rPr>
      </w:pPr>
      <w:r w:rsidRPr="00F01D23">
        <w:rPr>
          <w:rFonts w:ascii="ＭＳ 明朝" w:eastAsia="ＭＳ 明朝" w:hAnsi="ＭＳ 明朝" w:hint="eastAsia"/>
          <w:b/>
          <w:sz w:val="24"/>
          <w:szCs w:val="24"/>
        </w:rPr>
        <w:t>特定原材料等（アレルギー物質）２８品目</w:t>
      </w:r>
    </w:p>
    <w:p w:rsidR="009A4E98" w:rsidRDefault="009A4E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えび・かに・小麦・そば・卵・乳・落花生（ピーナッツ）・アーモンド</w:t>
      </w:r>
    </w:p>
    <w:p w:rsidR="009A4E98" w:rsidRDefault="009A4E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あわび・いか・いくら・オレンジ・カシューナッツ・キウイフルーツ・牛肉</w:t>
      </w:r>
    </w:p>
    <w:p w:rsidR="009A4E98" w:rsidRDefault="00F01D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くるみ・ごま・さけ・さば・大豆・鶏肉・バナナ・豚肉・まつたけ・もも</w:t>
      </w:r>
    </w:p>
    <w:p w:rsidR="00F01D23" w:rsidRPr="009A4E98" w:rsidRDefault="00F01D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やまいも・りんご・ゼラチン</w:t>
      </w:r>
    </w:p>
    <w:sectPr w:rsidR="00F01D23" w:rsidRPr="009A4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98"/>
    <w:rsid w:val="002D0638"/>
    <w:rsid w:val="009A4E98"/>
    <w:rsid w:val="00EE5C3A"/>
    <w:rsid w:val="00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190F8"/>
  <w15:chartTrackingRefBased/>
  <w15:docId w15:val="{05596CE7-0AF8-4FAD-AF47-1B079838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安全対策課</dc:creator>
  <cp:keywords/>
  <dc:description/>
  <cp:lastModifiedBy>安全対策課</cp:lastModifiedBy>
  <cp:revision>2</cp:revision>
  <dcterms:created xsi:type="dcterms:W3CDTF">2023-01-11T09:12:00Z</dcterms:created>
  <dcterms:modified xsi:type="dcterms:W3CDTF">2023-01-27T04:39:00Z</dcterms:modified>
</cp:coreProperties>
</file>